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42CE5" w14:textId="692138E3" w:rsidR="00AB05C2" w:rsidRPr="00A6084F" w:rsidRDefault="00A6084F">
      <w:pPr>
        <w:rPr>
          <w:rFonts w:cstheme="minorHAnsi"/>
          <w:b/>
          <w:bCs/>
          <w:sz w:val="40"/>
          <w:szCs w:val="40"/>
        </w:rPr>
      </w:pPr>
      <w:r w:rsidRPr="00A6084F">
        <w:rPr>
          <w:rFonts w:cstheme="minorHAnsi"/>
          <w:b/>
          <w:bCs/>
          <w:sz w:val="40"/>
          <w:szCs w:val="40"/>
        </w:rPr>
        <w:t>Spelschema Hallbybollen 3–4 januari 2025</w:t>
      </w:r>
    </w:p>
    <w:p w14:paraId="61FD1DA3" w14:textId="77777777" w:rsidR="00A6084F" w:rsidRDefault="00A6084F"/>
    <w:tbl>
      <w:tblPr>
        <w:tblStyle w:val="Tabellrutnt"/>
        <w:tblW w:w="9127" w:type="dxa"/>
        <w:tblLook w:val="04A0" w:firstRow="1" w:lastRow="0" w:firstColumn="1" w:lastColumn="0" w:noHBand="0" w:noVBand="1"/>
      </w:tblPr>
      <w:tblGrid>
        <w:gridCol w:w="4248"/>
        <w:gridCol w:w="425"/>
        <w:gridCol w:w="4454"/>
      </w:tblGrid>
      <w:tr w:rsidR="00C55EF4" w14:paraId="2EB89816" w14:textId="77777777" w:rsidTr="00C55EF4">
        <w:tc>
          <w:tcPr>
            <w:tcW w:w="4248" w:type="dxa"/>
          </w:tcPr>
          <w:p w14:paraId="701B80B2" w14:textId="3283E3A7" w:rsidR="00C55EF4" w:rsidRPr="00FC4E09" w:rsidRDefault="00C55EF4">
            <w:pPr>
              <w:rPr>
                <w:b/>
                <w:bCs/>
                <w:sz w:val="28"/>
                <w:szCs w:val="28"/>
              </w:rPr>
            </w:pPr>
            <w:r w:rsidRPr="00FC4E09">
              <w:rPr>
                <w:b/>
                <w:bCs/>
                <w:sz w:val="28"/>
                <w:szCs w:val="28"/>
              </w:rPr>
              <w:t>IFK Bankeryd 1, Grupp B</w:t>
            </w:r>
          </w:p>
        </w:tc>
        <w:tc>
          <w:tcPr>
            <w:tcW w:w="425" w:type="dxa"/>
            <w:vMerge w:val="restart"/>
          </w:tcPr>
          <w:p w14:paraId="7DBE6470" w14:textId="77777777" w:rsidR="00C55EF4" w:rsidRPr="00FC4E09" w:rsidRDefault="00C55E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54" w:type="dxa"/>
          </w:tcPr>
          <w:p w14:paraId="6A252991" w14:textId="64070E59" w:rsidR="00C55EF4" w:rsidRPr="00FC4E09" w:rsidRDefault="00C55EF4">
            <w:pPr>
              <w:rPr>
                <w:b/>
                <w:bCs/>
                <w:sz w:val="28"/>
                <w:szCs w:val="28"/>
              </w:rPr>
            </w:pPr>
            <w:r w:rsidRPr="00FC4E09">
              <w:rPr>
                <w:b/>
                <w:bCs/>
                <w:sz w:val="28"/>
                <w:szCs w:val="28"/>
              </w:rPr>
              <w:t>IFK Bankeryd 2, Grupp A</w:t>
            </w:r>
          </w:p>
        </w:tc>
      </w:tr>
      <w:tr w:rsidR="00C55EF4" w:rsidRPr="00FC4E09" w14:paraId="78228DFB" w14:textId="77777777" w:rsidTr="00C55EF4">
        <w:tc>
          <w:tcPr>
            <w:tcW w:w="4248" w:type="dxa"/>
          </w:tcPr>
          <w:p w14:paraId="7AAF59DB" w14:textId="5A6C2648" w:rsidR="00C55EF4" w:rsidRPr="00FC4E09" w:rsidRDefault="00C55EF4">
            <w:r w:rsidRPr="00FC4E09">
              <w:t xml:space="preserve">Noah, Alfred, Charlie, Theodor </w:t>
            </w:r>
            <w:proofErr w:type="spellStart"/>
            <w:r w:rsidRPr="00FC4E09">
              <w:t>Sikström</w:t>
            </w:r>
            <w:proofErr w:type="spellEnd"/>
            <w:r>
              <w:t>, Noel, Oskar, Arvid, Melker A</w:t>
            </w:r>
          </w:p>
        </w:tc>
        <w:tc>
          <w:tcPr>
            <w:tcW w:w="425" w:type="dxa"/>
            <w:vMerge/>
          </w:tcPr>
          <w:p w14:paraId="47FB3D66" w14:textId="77777777" w:rsidR="00C55EF4" w:rsidRPr="00C55EF4" w:rsidRDefault="00C55EF4"/>
        </w:tc>
        <w:tc>
          <w:tcPr>
            <w:tcW w:w="4454" w:type="dxa"/>
          </w:tcPr>
          <w:p w14:paraId="34172CE8" w14:textId="0C202369" w:rsidR="00C55EF4" w:rsidRPr="00FC4E09" w:rsidRDefault="00C55EF4">
            <w:pPr>
              <w:rPr>
                <w:lang w:val="en-US"/>
              </w:rPr>
            </w:pPr>
            <w:proofErr w:type="spellStart"/>
            <w:r w:rsidRPr="00FC4E09">
              <w:rPr>
                <w:lang w:val="en-US"/>
              </w:rPr>
              <w:t>Ludvig</w:t>
            </w:r>
            <w:proofErr w:type="spellEnd"/>
            <w:r w:rsidRPr="00FC4E09">
              <w:rPr>
                <w:lang w:val="en-US"/>
              </w:rPr>
              <w:t xml:space="preserve">, </w:t>
            </w:r>
            <w:proofErr w:type="spellStart"/>
            <w:r w:rsidRPr="00FC4E09">
              <w:rPr>
                <w:lang w:val="en-US"/>
              </w:rPr>
              <w:t>Melker</w:t>
            </w:r>
            <w:proofErr w:type="spellEnd"/>
            <w:r w:rsidRPr="00FC4E09">
              <w:rPr>
                <w:lang w:val="en-US"/>
              </w:rPr>
              <w:t xml:space="preserve"> N, Nils, Wil</w:t>
            </w:r>
            <w:r>
              <w:rPr>
                <w:lang w:val="en-US"/>
              </w:rPr>
              <w:t>liam, Eddie, Emil, Milo, Folke</w:t>
            </w:r>
          </w:p>
        </w:tc>
      </w:tr>
      <w:tr w:rsidR="00C55EF4" w:rsidRPr="00FC4E09" w14:paraId="0DA587B6" w14:textId="77777777" w:rsidTr="00C55EF4">
        <w:tc>
          <w:tcPr>
            <w:tcW w:w="4248" w:type="dxa"/>
          </w:tcPr>
          <w:p w14:paraId="66B27570" w14:textId="77777777" w:rsidR="00C55EF4" w:rsidRPr="00FC4E09" w:rsidRDefault="00C55EF4"/>
        </w:tc>
        <w:tc>
          <w:tcPr>
            <w:tcW w:w="425" w:type="dxa"/>
            <w:vMerge/>
          </w:tcPr>
          <w:p w14:paraId="24C8017A" w14:textId="77777777" w:rsidR="00C55EF4" w:rsidRPr="00FC4E09" w:rsidRDefault="00C55EF4">
            <w:pPr>
              <w:rPr>
                <w:lang w:val="en-US"/>
              </w:rPr>
            </w:pPr>
          </w:p>
        </w:tc>
        <w:tc>
          <w:tcPr>
            <w:tcW w:w="4454" w:type="dxa"/>
          </w:tcPr>
          <w:p w14:paraId="6750464B" w14:textId="0C6F4C1F" w:rsidR="00C55EF4" w:rsidRPr="00FC4E09" w:rsidRDefault="00C55EF4">
            <w:pPr>
              <w:rPr>
                <w:lang w:val="en-US"/>
              </w:rPr>
            </w:pPr>
          </w:p>
        </w:tc>
      </w:tr>
      <w:tr w:rsidR="00C55EF4" w:rsidRPr="00FC4E09" w14:paraId="1C84B55C" w14:textId="77777777" w:rsidTr="00C55EF4">
        <w:tc>
          <w:tcPr>
            <w:tcW w:w="4248" w:type="dxa"/>
          </w:tcPr>
          <w:p w14:paraId="60ADBDE2" w14:textId="0CC8E8FC" w:rsidR="00C55EF4" w:rsidRPr="00FC4E09" w:rsidRDefault="00C55EF4" w:rsidP="00FC4E09">
            <w:pPr>
              <w:spacing w:after="160" w:line="259" w:lineRule="auto"/>
              <w:rPr>
                <w:b/>
                <w:bCs/>
                <w:sz w:val="28"/>
                <w:szCs w:val="28"/>
              </w:rPr>
            </w:pPr>
            <w:r w:rsidRPr="00A6084F">
              <w:rPr>
                <w:b/>
                <w:bCs/>
                <w:sz w:val="28"/>
                <w:szCs w:val="28"/>
              </w:rPr>
              <w:t xml:space="preserve">Fredag 3 januari </w:t>
            </w:r>
          </w:p>
        </w:tc>
        <w:tc>
          <w:tcPr>
            <w:tcW w:w="425" w:type="dxa"/>
            <w:vMerge/>
          </w:tcPr>
          <w:p w14:paraId="5B488FAE" w14:textId="77777777" w:rsidR="00C55EF4" w:rsidRPr="00A6084F" w:rsidRDefault="00C55EF4" w:rsidP="00FC4E0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54" w:type="dxa"/>
          </w:tcPr>
          <w:p w14:paraId="045A6FEE" w14:textId="27ED7259" w:rsidR="00C55EF4" w:rsidRPr="00FC4E09" w:rsidRDefault="00C55EF4" w:rsidP="00FC4E09">
            <w:pPr>
              <w:spacing w:after="160" w:line="259" w:lineRule="auto"/>
              <w:rPr>
                <w:b/>
                <w:bCs/>
                <w:sz w:val="28"/>
                <w:szCs w:val="28"/>
              </w:rPr>
            </w:pPr>
            <w:r w:rsidRPr="00A6084F">
              <w:rPr>
                <w:b/>
                <w:bCs/>
                <w:sz w:val="28"/>
                <w:szCs w:val="28"/>
              </w:rPr>
              <w:t xml:space="preserve">Fredag 3 januari </w:t>
            </w:r>
          </w:p>
        </w:tc>
      </w:tr>
      <w:tr w:rsidR="00C55EF4" w:rsidRPr="00FC4E09" w14:paraId="6766AC40" w14:textId="77777777" w:rsidTr="00C55EF4">
        <w:tc>
          <w:tcPr>
            <w:tcW w:w="4248" w:type="dxa"/>
          </w:tcPr>
          <w:p w14:paraId="48B988DE" w14:textId="77777777" w:rsidR="00C55EF4" w:rsidRDefault="00C55EF4" w:rsidP="00FC4E09">
            <w:pPr>
              <w:spacing w:after="160" w:line="259" w:lineRule="auto"/>
            </w:pPr>
            <w:r>
              <w:t xml:space="preserve">13.30   </w:t>
            </w:r>
            <w:r>
              <w:t>Bankeryd 1 – HP Warta 1</w:t>
            </w:r>
            <w:r>
              <w:t xml:space="preserve"> </w:t>
            </w:r>
            <w:r>
              <w:br/>
            </w:r>
            <w:r>
              <w:t>Fagerslätt Sporthall Mini A</w:t>
            </w:r>
          </w:p>
          <w:p w14:paraId="7E437818" w14:textId="323F7D60" w:rsidR="00C55EF4" w:rsidRPr="00A6084F" w:rsidRDefault="00C55EF4" w:rsidP="00FC4E09">
            <w:r w:rsidRPr="00A6084F">
              <w:t>16.00</w:t>
            </w:r>
            <w:r>
              <w:t xml:space="preserve">   </w:t>
            </w:r>
            <w:r w:rsidRPr="00A6084F">
              <w:t>Bankeryd 1 – IF Hallby HK1</w:t>
            </w:r>
            <w:r>
              <w:br/>
            </w:r>
            <w:r w:rsidRPr="00A6084F">
              <w:t>Fagerslätt Sporthall Mini B</w:t>
            </w:r>
          </w:p>
          <w:p w14:paraId="7D632CCD" w14:textId="30440905" w:rsidR="00C55EF4" w:rsidRDefault="00C55EF4" w:rsidP="00FC4E09">
            <w:r>
              <w:t>18.30</w:t>
            </w:r>
            <w:r>
              <w:t xml:space="preserve">   </w:t>
            </w:r>
            <w:r w:rsidRPr="00A6084F">
              <w:t xml:space="preserve">Falköping AIK HK Röd </w:t>
            </w:r>
            <w:r>
              <w:t>–</w:t>
            </w:r>
            <w:r w:rsidRPr="00A6084F">
              <w:t xml:space="preserve"> B</w:t>
            </w:r>
            <w:r>
              <w:t xml:space="preserve">ankeryd 1 </w:t>
            </w:r>
            <w:r w:rsidRPr="00A6084F">
              <w:t>Fagerslätt Sporthall</w:t>
            </w:r>
            <w:r>
              <w:t xml:space="preserve"> Mini B</w:t>
            </w:r>
          </w:p>
          <w:p w14:paraId="2A2E513B" w14:textId="77777777" w:rsidR="00C55EF4" w:rsidRPr="00FC4E09" w:rsidRDefault="00C55EF4"/>
        </w:tc>
        <w:tc>
          <w:tcPr>
            <w:tcW w:w="425" w:type="dxa"/>
            <w:vMerge/>
          </w:tcPr>
          <w:p w14:paraId="2FFA2CBB" w14:textId="77777777" w:rsidR="00C55EF4" w:rsidRDefault="00C55EF4" w:rsidP="00FC4E09"/>
        </w:tc>
        <w:tc>
          <w:tcPr>
            <w:tcW w:w="4454" w:type="dxa"/>
          </w:tcPr>
          <w:p w14:paraId="25154468" w14:textId="09BCEDC4" w:rsidR="00C55EF4" w:rsidRDefault="00C55EF4" w:rsidP="00FC4E09">
            <w:pPr>
              <w:spacing w:after="160" w:line="259" w:lineRule="auto"/>
            </w:pPr>
            <w:r>
              <w:t>14.30</w:t>
            </w:r>
            <w:r>
              <w:t xml:space="preserve">   </w:t>
            </w:r>
            <w:r>
              <w:t>Bankeryd 2 – IK Cyrus 2</w:t>
            </w:r>
            <w:r>
              <w:br/>
            </w:r>
            <w:r>
              <w:t xml:space="preserve">Elmia B-hallen Mini </w:t>
            </w:r>
            <w:r>
              <w:t>A</w:t>
            </w:r>
          </w:p>
          <w:p w14:paraId="7EF1A3FC" w14:textId="38DD83C7" w:rsidR="00C55EF4" w:rsidRDefault="00C55EF4" w:rsidP="00FC4E09">
            <w:pPr>
              <w:spacing w:after="160" w:line="259" w:lineRule="auto"/>
            </w:pPr>
            <w:r>
              <w:t>16.30</w:t>
            </w:r>
            <w:r>
              <w:t xml:space="preserve">   </w:t>
            </w:r>
            <w:r>
              <w:t>Bankeryd 2 – RP IF Linköping Vit</w:t>
            </w:r>
            <w:r>
              <w:br/>
            </w:r>
            <w:r>
              <w:t>Elmia B-hallen Mini C</w:t>
            </w:r>
          </w:p>
          <w:p w14:paraId="4DEF10DC" w14:textId="54FD9B65" w:rsidR="00C55EF4" w:rsidRPr="00FC4E09" w:rsidRDefault="00C55EF4" w:rsidP="00FC4E09">
            <w:pPr>
              <w:spacing w:after="160" w:line="259" w:lineRule="auto"/>
            </w:pPr>
            <w:r>
              <w:t>19.00</w:t>
            </w:r>
            <w:r>
              <w:t xml:space="preserve">   </w:t>
            </w:r>
            <w:r>
              <w:t>IF Hallby HK 3 – Bankeryd 2</w:t>
            </w:r>
            <w:r>
              <w:br/>
            </w:r>
            <w:r>
              <w:t>Elmia B-hallen Mini C</w:t>
            </w:r>
          </w:p>
        </w:tc>
      </w:tr>
      <w:tr w:rsidR="00C55EF4" w:rsidRPr="00FC4E09" w14:paraId="4F0398CC" w14:textId="77777777" w:rsidTr="00C55EF4">
        <w:tc>
          <w:tcPr>
            <w:tcW w:w="4248" w:type="dxa"/>
          </w:tcPr>
          <w:p w14:paraId="7528CDA3" w14:textId="77777777" w:rsidR="00C55EF4" w:rsidRPr="00A6084F" w:rsidRDefault="00C55EF4" w:rsidP="00FC4E09">
            <w:pPr>
              <w:rPr>
                <w:b/>
                <w:bCs/>
                <w:sz w:val="28"/>
                <w:szCs w:val="28"/>
              </w:rPr>
            </w:pPr>
            <w:r w:rsidRPr="00A6084F">
              <w:rPr>
                <w:b/>
                <w:bCs/>
                <w:sz w:val="28"/>
                <w:szCs w:val="28"/>
              </w:rPr>
              <w:t>Lördag 4 januari</w:t>
            </w:r>
          </w:p>
          <w:p w14:paraId="68EAF567" w14:textId="77777777" w:rsidR="00C55EF4" w:rsidRPr="00FC4E09" w:rsidRDefault="00C55EF4"/>
        </w:tc>
        <w:tc>
          <w:tcPr>
            <w:tcW w:w="425" w:type="dxa"/>
            <w:vMerge/>
          </w:tcPr>
          <w:p w14:paraId="382C18F6" w14:textId="77777777" w:rsidR="00C55EF4" w:rsidRPr="00A6084F" w:rsidRDefault="00C55EF4" w:rsidP="00FC4E0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54" w:type="dxa"/>
          </w:tcPr>
          <w:p w14:paraId="3965DBC7" w14:textId="2B92C213" w:rsidR="00C55EF4" w:rsidRPr="00A6084F" w:rsidRDefault="00C55EF4" w:rsidP="00FC4E09">
            <w:pPr>
              <w:rPr>
                <w:b/>
                <w:bCs/>
                <w:sz w:val="28"/>
                <w:szCs w:val="28"/>
              </w:rPr>
            </w:pPr>
            <w:r w:rsidRPr="00A6084F">
              <w:rPr>
                <w:b/>
                <w:bCs/>
                <w:sz w:val="28"/>
                <w:szCs w:val="28"/>
              </w:rPr>
              <w:t>Lördag 4 januari</w:t>
            </w:r>
          </w:p>
          <w:p w14:paraId="18D56EAD" w14:textId="77777777" w:rsidR="00C55EF4" w:rsidRPr="00FC4E09" w:rsidRDefault="00C55EF4"/>
        </w:tc>
      </w:tr>
      <w:tr w:rsidR="00C55EF4" w:rsidRPr="00FC4E09" w14:paraId="65EF59E9" w14:textId="77777777" w:rsidTr="00C55EF4">
        <w:tc>
          <w:tcPr>
            <w:tcW w:w="4248" w:type="dxa"/>
          </w:tcPr>
          <w:p w14:paraId="195140CA" w14:textId="7E8BDC48" w:rsidR="00C55EF4" w:rsidRDefault="00C55EF4" w:rsidP="00FC4E09">
            <w:r>
              <w:t>12.00</w:t>
            </w:r>
            <w:r>
              <w:t xml:space="preserve">   </w:t>
            </w:r>
            <w:r>
              <w:t>IK Cyrus 1 – Bankeryd 1</w:t>
            </w:r>
            <w:r>
              <w:br/>
            </w:r>
            <w:r>
              <w:t>Elmia B-hallen Mini A</w:t>
            </w:r>
          </w:p>
          <w:p w14:paraId="3CD9CF07" w14:textId="77777777" w:rsidR="00C55EF4" w:rsidRDefault="00C55EF4" w:rsidP="00FC4E09"/>
          <w:p w14:paraId="5D2F52EF" w14:textId="13A55732" w:rsidR="00C55EF4" w:rsidRDefault="00C55EF4" w:rsidP="00FC4E09">
            <w:r>
              <w:t>16.00</w:t>
            </w:r>
            <w:r>
              <w:t xml:space="preserve">   </w:t>
            </w:r>
            <w:r>
              <w:t>Bankeryd 1 – Önnereds HK 1</w:t>
            </w:r>
            <w:r>
              <w:br/>
            </w:r>
            <w:r>
              <w:t>Elmia B-hallen Mini B</w:t>
            </w:r>
            <w:r>
              <w:tab/>
            </w:r>
          </w:p>
          <w:p w14:paraId="58099B8E" w14:textId="77777777" w:rsidR="00C55EF4" w:rsidRPr="00FC4E09" w:rsidRDefault="00C55EF4"/>
        </w:tc>
        <w:tc>
          <w:tcPr>
            <w:tcW w:w="425" w:type="dxa"/>
            <w:vMerge/>
          </w:tcPr>
          <w:p w14:paraId="6CB0C0EB" w14:textId="77777777" w:rsidR="00C55EF4" w:rsidRDefault="00C55EF4" w:rsidP="00FC4E09"/>
        </w:tc>
        <w:tc>
          <w:tcPr>
            <w:tcW w:w="4454" w:type="dxa"/>
          </w:tcPr>
          <w:p w14:paraId="0B2E1FC9" w14:textId="0EC668D7" w:rsidR="00C55EF4" w:rsidRDefault="00C55EF4" w:rsidP="00FC4E09">
            <w:r>
              <w:t>09.00</w:t>
            </w:r>
            <w:r>
              <w:t xml:space="preserve">   </w:t>
            </w:r>
            <w:r>
              <w:t>Falköping AIK HK Vit – Bankeryd 2</w:t>
            </w:r>
            <w:r>
              <w:br/>
            </w:r>
            <w:r>
              <w:t>Elmia B-hallen Mini C</w:t>
            </w:r>
          </w:p>
          <w:p w14:paraId="6B83B8C8" w14:textId="77777777" w:rsidR="00C55EF4" w:rsidRDefault="00C55EF4" w:rsidP="00FC4E09"/>
          <w:p w14:paraId="03860FE1" w14:textId="712E7CE9" w:rsidR="00C55EF4" w:rsidRDefault="00C55EF4" w:rsidP="00FC4E09">
            <w:pPr>
              <w:rPr>
                <w:lang w:val="en-US"/>
              </w:rPr>
            </w:pPr>
            <w:r w:rsidRPr="00FC4E09">
              <w:rPr>
                <w:lang w:val="en-US"/>
              </w:rPr>
              <w:t>16.00</w:t>
            </w:r>
            <w:r>
              <w:rPr>
                <w:lang w:val="en-US"/>
              </w:rPr>
              <w:t xml:space="preserve">   </w:t>
            </w:r>
            <w:r w:rsidRPr="00FC4E09">
              <w:rPr>
                <w:lang w:val="en-US"/>
              </w:rPr>
              <w:t xml:space="preserve">IF </w:t>
            </w:r>
            <w:proofErr w:type="spellStart"/>
            <w:r w:rsidRPr="00FC4E09">
              <w:rPr>
                <w:lang w:val="en-US"/>
              </w:rPr>
              <w:t>Hallby</w:t>
            </w:r>
            <w:proofErr w:type="spellEnd"/>
            <w:r w:rsidRPr="00FC4E09">
              <w:rPr>
                <w:lang w:val="en-US"/>
              </w:rPr>
              <w:t xml:space="preserve"> HK 2 – </w:t>
            </w:r>
            <w:proofErr w:type="spellStart"/>
            <w:r w:rsidRPr="00FC4E09">
              <w:rPr>
                <w:lang w:val="en-US"/>
              </w:rPr>
              <w:t>Bankeryd</w:t>
            </w:r>
            <w:proofErr w:type="spellEnd"/>
            <w:r w:rsidRPr="00FC4E09">
              <w:rPr>
                <w:lang w:val="en-US"/>
              </w:rPr>
              <w:t xml:space="preserve"> 2</w:t>
            </w:r>
            <w:r>
              <w:rPr>
                <w:lang w:val="en-US"/>
              </w:rPr>
              <w:br/>
            </w:r>
            <w:proofErr w:type="spellStart"/>
            <w:r w:rsidRPr="00FC4E09">
              <w:rPr>
                <w:lang w:val="en-US"/>
              </w:rPr>
              <w:t>Elmia</w:t>
            </w:r>
            <w:proofErr w:type="spellEnd"/>
            <w:r w:rsidRPr="00FC4E09">
              <w:rPr>
                <w:lang w:val="en-US"/>
              </w:rPr>
              <w:t xml:space="preserve"> B-</w:t>
            </w:r>
            <w:proofErr w:type="spellStart"/>
            <w:r w:rsidRPr="00FC4E09">
              <w:rPr>
                <w:lang w:val="en-US"/>
              </w:rPr>
              <w:t>hallen</w:t>
            </w:r>
            <w:proofErr w:type="spellEnd"/>
            <w:r w:rsidRPr="00FC4E09">
              <w:rPr>
                <w:lang w:val="en-US"/>
              </w:rPr>
              <w:t xml:space="preserve"> Mini A</w:t>
            </w:r>
          </w:p>
          <w:p w14:paraId="03A18170" w14:textId="77777777" w:rsidR="00C55EF4" w:rsidRPr="00FC4E09" w:rsidRDefault="00C55EF4">
            <w:pPr>
              <w:rPr>
                <w:lang w:val="en-US"/>
              </w:rPr>
            </w:pPr>
          </w:p>
        </w:tc>
      </w:tr>
    </w:tbl>
    <w:p w14:paraId="7BFE3763" w14:textId="77777777" w:rsidR="00A6084F" w:rsidRPr="00FC4E09" w:rsidRDefault="00A6084F" w:rsidP="00A6084F">
      <w:pPr>
        <w:rPr>
          <w:lang w:val="en-US"/>
        </w:rPr>
      </w:pPr>
    </w:p>
    <w:p w14:paraId="05B763CA" w14:textId="77777777" w:rsidR="00FC4E09" w:rsidRDefault="00FC4E09" w:rsidP="00A6084F">
      <w:pPr>
        <w:rPr>
          <w:lang w:val="en-US"/>
        </w:rPr>
      </w:pPr>
    </w:p>
    <w:p w14:paraId="1A9366BE" w14:textId="77777777" w:rsidR="00FC4E09" w:rsidRPr="00FC4E09" w:rsidRDefault="00FC4E09" w:rsidP="00A6084F">
      <w:pPr>
        <w:rPr>
          <w:lang w:val="en-US"/>
        </w:rPr>
      </w:pPr>
    </w:p>
    <w:p w14:paraId="6B5551BF" w14:textId="24B510C0" w:rsidR="00A6084F" w:rsidRPr="00FC4E09" w:rsidRDefault="00A6084F">
      <w:pPr>
        <w:rPr>
          <w:lang w:val="en-US"/>
        </w:rPr>
      </w:pPr>
    </w:p>
    <w:p w14:paraId="5B503952" w14:textId="20E69189" w:rsidR="00A6084F" w:rsidRPr="00FC4E09" w:rsidRDefault="00A6084F">
      <w:pPr>
        <w:rPr>
          <w:lang w:val="en-US"/>
        </w:rPr>
      </w:pPr>
      <w:r w:rsidRPr="00FC4E09">
        <w:rPr>
          <w:lang w:val="en-US"/>
        </w:rPr>
        <w:tab/>
      </w:r>
      <w:r w:rsidRPr="00FC4E09">
        <w:rPr>
          <w:lang w:val="en-US"/>
        </w:rPr>
        <w:tab/>
      </w:r>
    </w:p>
    <w:sectPr w:rsidR="00A6084F" w:rsidRPr="00FC4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4F"/>
    <w:rsid w:val="00027CAF"/>
    <w:rsid w:val="009D3C8B"/>
    <w:rsid w:val="00A6084F"/>
    <w:rsid w:val="00AB05C2"/>
    <w:rsid w:val="00C55EF4"/>
    <w:rsid w:val="00FC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5913"/>
  <w15:chartTrackingRefBased/>
  <w15:docId w15:val="{6D56A2AA-27A7-4A2B-A57D-F4D58038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C4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146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Zeipel Janina    Enheten för verksamhetsutveckling</dc:creator>
  <cp:keywords/>
  <dc:description/>
  <cp:lastModifiedBy>Zeipel Janina    Enheten för verksamhetsutveckling</cp:lastModifiedBy>
  <cp:revision>1</cp:revision>
  <dcterms:created xsi:type="dcterms:W3CDTF">2024-12-22T18:45:00Z</dcterms:created>
  <dcterms:modified xsi:type="dcterms:W3CDTF">2024-12-22T19:07:00Z</dcterms:modified>
</cp:coreProperties>
</file>