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94AF" w14:textId="77777777" w:rsidR="001B3EFE" w:rsidRPr="001B3EFE" w:rsidRDefault="001B3EFE" w:rsidP="001B3EFE">
      <w:r w:rsidRPr="001B3EFE">
        <w:t>Hejsan, nu äntligen har vi fått lista på pass vi ska bemanna på folkets park.</w:t>
      </w:r>
    </w:p>
    <w:p w14:paraId="4469DC0F" w14:textId="77777777" w:rsidR="001B3EFE" w:rsidRPr="001B3EFE" w:rsidRDefault="001B3EFE" w:rsidP="001B3EFE">
      <w:r w:rsidRPr="001B3EFE">
        <w:t>Listan kommer separat.</w:t>
      </w:r>
    </w:p>
    <w:p w14:paraId="2C2C072A" w14:textId="2BECF602" w:rsidR="001B3EFE" w:rsidRPr="001B3EFE" w:rsidRDefault="001B3EFE" w:rsidP="001B3EFE">
      <w:r w:rsidRPr="001B3EFE">
        <w:t xml:space="preserve">Ni skickar ett SMS (ej </w:t>
      </w:r>
      <w:proofErr w:type="spellStart"/>
      <w:r w:rsidRPr="001B3EFE">
        <w:t>WhatsApp</w:t>
      </w:r>
      <w:proofErr w:type="spellEnd"/>
      <w:r w:rsidRPr="001B3EFE">
        <w:t>) till mig</w:t>
      </w:r>
      <w:r>
        <w:t xml:space="preserve"> Sandra 0762109597</w:t>
      </w:r>
      <w:r w:rsidRPr="001B3EFE">
        <w:t xml:space="preserve"> med datumet för spelningen, vilken tid ni tar samt namn och telefonnummer till den som tar passet. Först till kvarn gäller, den som får passet kommer få ett SMS tillbaka när jag hunnit gå igenom. Det kommer skickas ut en uppdaterad lista med jämna mellanrum.</w:t>
      </w:r>
    </w:p>
    <w:p w14:paraId="301B9653" w14:textId="77777777" w:rsidR="001B3EFE" w:rsidRPr="001B3EFE" w:rsidRDefault="001B3EFE" w:rsidP="001B3EFE">
      <w:r w:rsidRPr="001B3EFE">
        <w:t>Spelningen den 18 april behöver vi namn på senast 11 april!</w:t>
      </w:r>
    </w:p>
    <w:p w14:paraId="2D62AD3E" w14:textId="77777777" w:rsidR="001B3EFE" w:rsidRPr="001B3EFE" w:rsidRDefault="001B3EFE" w:rsidP="001B3EFE">
      <w:r w:rsidRPr="001B3EFE">
        <w:t>Tider kan komma och ändras samt att det kan komma till fler pass. Vissa artister har frågetecken eller ingen tid inlagda, där har vi för tillfället inga pass.</w:t>
      </w:r>
    </w:p>
    <w:p w14:paraId="3D9CFB1D" w14:textId="77777777" w:rsidR="001B3EFE" w:rsidRPr="001B3EFE" w:rsidRDefault="001B3EFE" w:rsidP="001B3EFE"/>
    <w:p w14:paraId="4A5A6E56" w14:textId="77777777" w:rsidR="001B3EFE" w:rsidRPr="001B3EFE" w:rsidRDefault="001B3EFE" w:rsidP="001B3EFE">
      <w:r w:rsidRPr="001B3EFE">
        <w:t>Har man entré som arbetsuppgift ska man ha med sig en laddad mobil, den används för att blippa biljetter.</w:t>
      </w:r>
    </w:p>
    <w:p w14:paraId="0A47BB2D" w14:textId="77777777" w:rsidR="001B3EFE" w:rsidRPr="001B3EFE" w:rsidRDefault="001B3EFE" w:rsidP="001B3EFE">
      <w:r w:rsidRPr="001B3EFE">
        <w:t>18 årsgräns för att hjälpa till.</w:t>
      </w:r>
    </w:p>
    <w:p w14:paraId="7CE47055" w14:textId="15670AE5" w:rsidR="001B3EFE" w:rsidRPr="001B3EFE" w:rsidRDefault="001B3EFE" w:rsidP="001B3EFE">
      <w:r w:rsidRPr="001B3EFE">
        <w:t xml:space="preserve">Måste meddela mig </w:t>
      </w:r>
      <w:r>
        <w:t>Sandra</w:t>
      </w:r>
      <w:r w:rsidRPr="001B3EFE">
        <w:t xml:space="preserve"> om man ändrar person då folkets park måste veta innan.</w:t>
      </w:r>
    </w:p>
    <w:p w14:paraId="62B6558D" w14:textId="77777777" w:rsidR="001B3EFE" w:rsidRPr="001B3EFE" w:rsidRDefault="001B3EFE" w:rsidP="001B3EFE">
      <w:r w:rsidRPr="001B3EFE">
        <w:t>Anmäla sin ankomst och hemgång till folkets park, är bra om ni håller koll på tiden ni stått så vi kan kontrollera om något inte stämmer.</w:t>
      </w:r>
    </w:p>
    <w:p w14:paraId="07FCF8FD" w14:textId="77777777" w:rsidR="001B3EFE" w:rsidRPr="001B3EFE" w:rsidRDefault="001B3EFE" w:rsidP="001B3EFE">
      <w:r w:rsidRPr="001B3EFE">
        <w:t>Vid pass över 5 timmar bjuds man på vegetarisk mat, alltid laktosfri och utan nötter. Meddela mig om man har annan allergi.</w:t>
      </w:r>
    </w:p>
    <w:p w14:paraId="0EE8B191" w14:textId="77777777" w:rsidR="001B3EFE" w:rsidRPr="001B3EFE" w:rsidRDefault="001B3EFE" w:rsidP="001B3EFE">
      <w:r w:rsidRPr="001B3EFE">
        <w:t>Har man stått ett helt arbetspass på minst 5 timmar får man stå på gästlistan och får gå på en konsert utan att jobba. Detta är personligt men får ges till person i samma hushåll. Platserna är begränsade, man är inte garanterad en plats, man kan anmäla till fler konserter. Vet ni att ni kommer stå ett pass på minst 5 timmar kan skicka redan nu till mig så skriver jag upp er på gästlistan (ni måste hinna stå passet innan den konsert ni vill gå).</w:t>
      </w:r>
    </w:p>
    <w:p w14:paraId="0FF0CF3C" w14:textId="77777777" w:rsidR="001B3EFE" w:rsidRPr="001B3EFE" w:rsidRDefault="001B3EFE" w:rsidP="001B3EFE">
      <w:r w:rsidRPr="001B3EFE">
        <w:t>Varje volontär som arbetar under Barnens festivaldag får ta med 2 barn på listan. Barnen får inte komma in före evenemanget startar.</w:t>
      </w:r>
    </w:p>
    <w:p w14:paraId="244AF62F" w14:textId="77777777" w:rsidR="001B3EFE" w:rsidRPr="001B3EFE" w:rsidRDefault="001B3EFE" w:rsidP="001B3EFE">
      <w:r w:rsidRPr="001B3EFE">
        <w:t>Arbetslista är en lista med personalen som jobbar aktuell konsert. Det innebär att personen kan se konserten innan eller efter sitt pass. För att komma in säger man till i entrén att man står på arbetslistan.</w:t>
      </w:r>
    </w:p>
    <w:p w14:paraId="41044AD5" w14:textId="77777777" w:rsidR="001B3EFE" w:rsidRPr="001B3EFE" w:rsidRDefault="001B3EFE" w:rsidP="001B3EFE"/>
    <w:sectPr w:rsidR="001B3EFE" w:rsidRPr="001B3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FE"/>
    <w:rsid w:val="001B3EFE"/>
    <w:rsid w:val="00543509"/>
    <w:rsid w:val="0060783A"/>
    <w:rsid w:val="00704CA7"/>
    <w:rsid w:val="00EB552E"/>
    <w:rsid w:val="00FF61E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4B6F"/>
  <w15:chartTrackingRefBased/>
  <w15:docId w15:val="{323FFAFF-9D62-476E-B73F-D99DDB47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FE"/>
    <w:rPr>
      <w:rFonts w:eastAsiaTheme="majorEastAsia" w:cstheme="majorBidi"/>
      <w:color w:val="272727" w:themeColor="text1" w:themeTint="D8"/>
    </w:rPr>
  </w:style>
  <w:style w:type="paragraph" w:styleId="Title">
    <w:name w:val="Title"/>
    <w:basedOn w:val="Normal"/>
    <w:next w:val="Normal"/>
    <w:link w:val="TitleChar"/>
    <w:uiPriority w:val="10"/>
    <w:qFormat/>
    <w:rsid w:val="001B3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FE"/>
    <w:pPr>
      <w:spacing w:before="160"/>
      <w:jc w:val="center"/>
    </w:pPr>
    <w:rPr>
      <w:i/>
      <w:iCs/>
      <w:color w:val="404040" w:themeColor="text1" w:themeTint="BF"/>
    </w:rPr>
  </w:style>
  <w:style w:type="character" w:customStyle="1" w:styleId="QuoteChar">
    <w:name w:val="Quote Char"/>
    <w:basedOn w:val="DefaultParagraphFont"/>
    <w:link w:val="Quote"/>
    <w:uiPriority w:val="29"/>
    <w:rsid w:val="001B3EFE"/>
    <w:rPr>
      <w:i/>
      <w:iCs/>
      <w:color w:val="404040" w:themeColor="text1" w:themeTint="BF"/>
    </w:rPr>
  </w:style>
  <w:style w:type="paragraph" w:styleId="ListParagraph">
    <w:name w:val="List Paragraph"/>
    <w:basedOn w:val="Normal"/>
    <w:uiPriority w:val="34"/>
    <w:qFormat/>
    <w:rsid w:val="001B3EFE"/>
    <w:pPr>
      <w:ind w:left="720"/>
      <w:contextualSpacing/>
    </w:pPr>
  </w:style>
  <w:style w:type="character" w:styleId="IntenseEmphasis">
    <w:name w:val="Intense Emphasis"/>
    <w:basedOn w:val="DefaultParagraphFont"/>
    <w:uiPriority w:val="21"/>
    <w:qFormat/>
    <w:rsid w:val="001B3EFE"/>
    <w:rPr>
      <w:i/>
      <w:iCs/>
      <w:color w:val="0F4761" w:themeColor="accent1" w:themeShade="BF"/>
    </w:rPr>
  </w:style>
  <w:style w:type="paragraph" w:styleId="IntenseQuote">
    <w:name w:val="Intense Quote"/>
    <w:basedOn w:val="Normal"/>
    <w:next w:val="Normal"/>
    <w:link w:val="IntenseQuoteChar"/>
    <w:uiPriority w:val="30"/>
    <w:qFormat/>
    <w:rsid w:val="001B3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FE"/>
    <w:rPr>
      <w:i/>
      <w:iCs/>
      <w:color w:val="0F4761" w:themeColor="accent1" w:themeShade="BF"/>
    </w:rPr>
  </w:style>
  <w:style w:type="character" w:styleId="IntenseReference">
    <w:name w:val="Intense Reference"/>
    <w:basedOn w:val="DefaultParagraphFont"/>
    <w:uiPriority w:val="32"/>
    <w:qFormat/>
    <w:rsid w:val="001B3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1610</Characters>
  <Application>Microsoft Office Word</Application>
  <DocSecurity>0</DocSecurity>
  <Lines>13</Lines>
  <Paragraphs>3</Paragraphs>
  <ScaleCrop>false</ScaleCrop>
  <Company>Fagerhults Belysning AB</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Tedman</dc:creator>
  <cp:keywords/>
  <dc:description/>
  <cp:lastModifiedBy>Anders Tedman</cp:lastModifiedBy>
  <cp:revision>1</cp:revision>
  <dcterms:created xsi:type="dcterms:W3CDTF">2026-04-06T16:10:00Z</dcterms:created>
  <dcterms:modified xsi:type="dcterms:W3CDTF">2026-04-06T16:18:00Z</dcterms:modified>
</cp:coreProperties>
</file>