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pPr w:leftFromText="141" w:rightFromText="141" w:vertAnchor="text" w:horzAnchor="margin" w:tblpY="-592"/>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515"/>
        <w:gridCol w:w="4511"/>
      </w:tblGrid>
      <w:tr w:rsidR="00605246" w14:paraId="382EC073" w14:textId="77777777" w:rsidTr="00605246">
        <w:tc>
          <w:tcPr>
            <w:tcW w:w="9026" w:type="dxa"/>
            <w:gridSpan w:val="2"/>
            <w:shd w:val="clear" w:color="auto" w:fill="D9D9D9" w:themeFill="background1" w:themeFillShade="D9"/>
          </w:tcPr>
          <w:p w14:paraId="7580A492" w14:textId="77777777" w:rsidR="00605246" w:rsidRDefault="00605246" w:rsidP="00605246">
            <w:pPr>
              <w:rPr>
                <w:b/>
              </w:rPr>
            </w:pPr>
          </w:p>
          <w:p w14:paraId="633660DC" w14:textId="77777777" w:rsidR="00605246" w:rsidRPr="002E1D44" w:rsidRDefault="00605246" w:rsidP="00244E36">
            <w:pPr>
              <w:jc w:val="center"/>
              <w:rPr>
                <w:b/>
              </w:rPr>
            </w:pPr>
            <w:r w:rsidRPr="00244E36">
              <w:rPr>
                <w:b/>
                <w:sz w:val="32"/>
              </w:rPr>
              <w:t>För</w:t>
            </w:r>
            <w:r w:rsidR="00244E36" w:rsidRPr="00244E36">
              <w:rPr>
                <w:b/>
                <w:sz w:val="32"/>
              </w:rPr>
              <w:t>äldrauppdrag IFK Bankeryd F-2010</w:t>
            </w:r>
          </w:p>
        </w:tc>
      </w:tr>
      <w:tr w:rsidR="00605246" w14:paraId="27E60C86" w14:textId="77777777" w:rsidTr="00605246">
        <w:tc>
          <w:tcPr>
            <w:tcW w:w="4515" w:type="dxa"/>
            <w:shd w:val="clear" w:color="auto" w:fill="FFF2CC" w:themeFill="accent4" w:themeFillTint="33"/>
          </w:tcPr>
          <w:p w14:paraId="7499BE29" w14:textId="77777777" w:rsidR="00605246" w:rsidRPr="00AD0A90" w:rsidRDefault="00605246" w:rsidP="00605246">
            <w:pPr>
              <w:rPr>
                <w:b/>
              </w:rPr>
            </w:pPr>
            <w:r w:rsidRPr="00AD0A90">
              <w:rPr>
                <w:b/>
              </w:rPr>
              <w:t>14 maj kl. 10:00-11:30</w:t>
            </w:r>
          </w:p>
          <w:p w14:paraId="4921288D" w14:textId="77777777" w:rsidR="00605246" w:rsidRDefault="00605246" w:rsidP="00605246">
            <w:r w:rsidRPr="002E1D44">
              <w:rPr>
                <w:b/>
              </w:rPr>
              <w:t>Städ av beachplaner</w:t>
            </w:r>
            <w:r>
              <w:t xml:space="preserve"> </w:t>
            </w:r>
          </w:p>
          <w:p w14:paraId="181D743B" w14:textId="77777777" w:rsidR="00605246" w:rsidRDefault="00605246" w:rsidP="00605246">
            <w:r>
              <w:t xml:space="preserve">Vi ska städa iordning beachplanerna inför kommande träningar – Ta med en kratta, spade eller räfsa. </w:t>
            </w:r>
            <w:r w:rsidR="00244E36">
              <w:t>En förälder får gärna följa med, ju fler vi är desto snabbare går det.</w:t>
            </w:r>
          </w:p>
          <w:p w14:paraId="3D00A817" w14:textId="77777777" w:rsidR="00605246" w:rsidRDefault="00244E36" w:rsidP="00605246">
            <w:r>
              <w:t xml:space="preserve">Varje </w:t>
            </w:r>
            <w:r w:rsidR="00605246">
              <w:t xml:space="preserve">lag som ska bedriva träning på beachplanerna ska </w:t>
            </w:r>
            <w:r>
              <w:t>ha med sig minst 5 representanter som hjälper</w:t>
            </w:r>
            <w:r w:rsidR="00605246">
              <w:t xml:space="preserve"> till att städa. Vi kommer alltså göra detta tillsammans med representanter från flera lag.</w:t>
            </w:r>
          </w:p>
        </w:tc>
        <w:tc>
          <w:tcPr>
            <w:tcW w:w="4511" w:type="dxa"/>
            <w:shd w:val="clear" w:color="auto" w:fill="FFF2CC" w:themeFill="accent4" w:themeFillTint="33"/>
          </w:tcPr>
          <w:p w14:paraId="5D3D5E15" w14:textId="77777777" w:rsidR="00605246" w:rsidRDefault="00605246" w:rsidP="00244E36">
            <w:pPr>
              <w:rPr>
                <w:b/>
              </w:rPr>
            </w:pPr>
            <w:r w:rsidRPr="00605246">
              <w:rPr>
                <w:b/>
              </w:rPr>
              <w:t xml:space="preserve">Saga </w:t>
            </w:r>
            <w:proofErr w:type="spellStart"/>
            <w:r w:rsidRPr="00605246">
              <w:rPr>
                <w:b/>
              </w:rPr>
              <w:t>Aldenbrink</w:t>
            </w:r>
            <w:proofErr w:type="spellEnd"/>
            <w:r w:rsidR="00244E36">
              <w:rPr>
                <w:b/>
              </w:rPr>
              <w:t xml:space="preserve"> (</w:t>
            </w:r>
            <w:r w:rsidR="00244E36" w:rsidRPr="00605246">
              <w:rPr>
                <w:b/>
              </w:rPr>
              <w:t xml:space="preserve">Johan </w:t>
            </w:r>
            <w:proofErr w:type="spellStart"/>
            <w:r w:rsidR="00244E36" w:rsidRPr="00605246">
              <w:rPr>
                <w:b/>
              </w:rPr>
              <w:t>Aldenbrink</w:t>
            </w:r>
            <w:proofErr w:type="spellEnd"/>
            <w:r w:rsidR="00244E36">
              <w:rPr>
                <w:b/>
              </w:rPr>
              <w:t>)</w:t>
            </w:r>
          </w:p>
          <w:p w14:paraId="164F42C5" w14:textId="77777777" w:rsidR="00244E36" w:rsidRDefault="00244E36" w:rsidP="00605246">
            <w:pPr>
              <w:rPr>
                <w:b/>
              </w:rPr>
            </w:pPr>
            <w:r>
              <w:rPr>
                <w:b/>
              </w:rPr>
              <w:t>Olivia Benitha</w:t>
            </w:r>
          </w:p>
          <w:p w14:paraId="79C12BB2" w14:textId="77777777" w:rsidR="00244E36" w:rsidRDefault="00244E36" w:rsidP="00605246">
            <w:pPr>
              <w:rPr>
                <w:b/>
              </w:rPr>
            </w:pPr>
            <w:r>
              <w:rPr>
                <w:b/>
              </w:rPr>
              <w:t>Molly Ekberg</w:t>
            </w:r>
          </w:p>
          <w:p w14:paraId="02B64B59" w14:textId="77777777" w:rsidR="00244E36" w:rsidRDefault="00244E36" w:rsidP="00605246">
            <w:pPr>
              <w:rPr>
                <w:b/>
              </w:rPr>
            </w:pPr>
            <w:r>
              <w:rPr>
                <w:b/>
              </w:rPr>
              <w:t xml:space="preserve">Mera </w:t>
            </w:r>
            <w:proofErr w:type="spellStart"/>
            <w:r>
              <w:rPr>
                <w:b/>
              </w:rPr>
              <w:t>Hbab</w:t>
            </w:r>
            <w:proofErr w:type="spellEnd"/>
          </w:p>
          <w:p w14:paraId="2675363A" w14:textId="77777777" w:rsidR="00244E36" w:rsidRPr="00605246" w:rsidRDefault="00244E36" w:rsidP="00605246">
            <w:pPr>
              <w:rPr>
                <w:b/>
              </w:rPr>
            </w:pPr>
            <w:r>
              <w:rPr>
                <w:b/>
              </w:rPr>
              <w:t>Sally Norberg</w:t>
            </w:r>
          </w:p>
          <w:p w14:paraId="79AE1EF1" w14:textId="77777777" w:rsidR="00605246" w:rsidRDefault="00605246" w:rsidP="00605246"/>
        </w:tc>
      </w:tr>
      <w:tr w:rsidR="00605246" w14:paraId="2F615851" w14:textId="77777777" w:rsidTr="00605246">
        <w:tc>
          <w:tcPr>
            <w:tcW w:w="4515" w:type="dxa"/>
            <w:shd w:val="clear" w:color="auto" w:fill="E2EFD9" w:themeFill="accent6" w:themeFillTint="33"/>
          </w:tcPr>
          <w:p w14:paraId="3F7B25A8" w14:textId="77777777" w:rsidR="00605246" w:rsidRDefault="00605246" w:rsidP="00605246">
            <w:pPr>
              <w:rPr>
                <w:b/>
              </w:rPr>
            </w:pPr>
            <w:r w:rsidRPr="00AD0A90">
              <w:rPr>
                <w:b/>
              </w:rPr>
              <w:t>21 maj kl. 10:00-11:30</w:t>
            </w:r>
          </w:p>
          <w:p w14:paraId="7260619D" w14:textId="77777777" w:rsidR="00605246" w:rsidRDefault="00605246" w:rsidP="00605246">
            <w:pPr>
              <w:rPr>
                <w:b/>
              </w:rPr>
            </w:pPr>
            <w:r>
              <w:rPr>
                <w:b/>
              </w:rPr>
              <w:t>Bankerydsdagen</w:t>
            </w:r>
            <w:r w:rsidR="001C10C1">
              <w:rPr>
                <w:b/>
              </w:rPr>
              <w:t xml:space="preserve"> </w:t>
            </w:r>
          </w:p>
          <w:p w14:paraId="768DBE17" w14:textId="77777777" w:rsidR="00605246" w:rsidRDefault="00605246" w:rsidP="00605246">
            <w:r>
              <w:t>Vårt lag har fått i uppdrag att bemanna IFK Bank</w:t>
            </w:r>
            <w:r w:rsidR="001C10C1">
              <w:t xml:space="preserve">eryds informationsbord samt ansvara för ett </w:t>
            </w:r>
            <w:r>
              <w:t>uppblåsbart mål som besökare får testa på handbollskast. Vi gör detta tillsammans med F-14 (2007). Det ska vara 4 spelare plus en förälder från vårt lag. Öpp</w:t>
            </w:r>
            <w:r w:rsidR="001C10C1">
              <w:t>ettiderna för dagen är 11-16. V</w:t>
            </w:r>
            <w:r>
              <w:t xml:space="preserve">årt uppdrag är att plocka fram och förbereda inför dagen samt stå där första halvtimman. Vi blir sedan avlösta av P14 och P11. Angelica </w:t>
            </w:r>
            <w:r w:rsidR="001C10C1">
              <w:t xml:space="preserve">(från styrelsen) </w:t>
            </w:r>
            <w:r>
              <w:t xml:space="preserve">kommer finnas på plats och ge er instruktioner om vad ni ska göra. </w:t>
            </w:r>
          </w:p>
          <w:p w14:paraId="36C27483" w14:textId="77777777" w:rsidR="00605246" w:rsidRDefault="00605246" w:rsidP="00605246">
            <w:r>
              <w:t xml:space="preserve">Samling kl. 10:00 på parkeringen utanför gamla banken, mitt emot biblioteket. </w:t>
            </w:r>
          </w:p>
          <w:p w14:paraId="5CFC9EAE" w14:textId="77777777" w:rsidR="00605246" w:rsidRPr="00AD0A90" w:rsidRDefault="00605246" w:rsidP="00605246">
            <w:r>
              <w:t>Har tjejerna IFK-kläder får dem gärna ha på sig det.</w:t>
            </w:r>
          </w:p>
        </w:tc>
        <w:tc>
          <w:tcPr>
            <w:tcW w:w="4511" w:type="dxa"/>
            <w:shd w:val="clear" w:color="auto" w:fill="E2EFD9" w:themeFill="accent6" w:themeFillTint="33"/>
          </w:tcPr>
          <w:p w14:paraId="626051ED" w14:textId="77777777" w:rsidR="00605246" w:rsidRDefault="0055532D" w:rsidP="0055532D">
            <w:pPr>
              <w:rPr>
                <w:b/>
              </w:rPr>
            </w:pPr>
            <w:r>
              <w:rPr>
                <w:b/>
              </w:rPr>
              <w:t xml:space="preserve">Ellie Linder </w:t>
            </w:r>
            <w:r w:rsidR="00387B12">
              <w:rPr>
                <w:b/>
              </w:rPr>
              <w:t>- Tar med en förälder</w:t>
            </w:r>
          </w:p>
          <w:p w14:paraId="2433CD56" w14:textId="77777777" w:rsidR="0055532D" w:rsidRDefault="0055532D" w:rsidP="00605246">
            <w:pPr>
              <w:rPr>
                <w:b/>
              </w:rPr>
            </w:pPr>
            <w:r w:rsidRPr="00244E36">
              <w:rPr>
                <w:b/>
              </w:rPr>
              <w:t>Tuva Fallkvist Johansson</w:t>
            </w:r>
            <w:r>
              <w:rPr>
                <w:b/>
              </w:rPr>
              <w:t xml:space="preserve"> </w:t>
            </w:r>
          </w:p>
          <w:p w14:paraId="725926B8" w14:textId="77777777" w:rsidR="00244E36" w:rsidRDefault="00244E36" w:rsidP="00605246">
            <w:pPr>
              <w:rPr>
                <w:b/>
              </w:rPr>
            </w:pPr>
            <w:r>
              <w:rPr>
                <w:b/>
              </w:rPr>
              <w:t>Tyra Dufva</w:t>
            </w:r>
          </w:p>
          <w:p w14:paraId="612F4FD0" w14:textId="77777777" w:rsidR="00621A14" w:rsidRDefault="00621A14" w:rsidP="00621A14">
            <w:pPr>
              <w:rPr>
                <w:b/>
              </w:rPr>
            </w:pPr>
            <w:r>
              <w:rPr>
                <w:b/>
              </w:rPr>
              <w:t>Alva Johansson</w:t>
            </w:r>
          </w:p>
          <w:p w14:paraId="6F15B8D9" w14:textId="77777777" w:rsidR="001C10C1" w:rsidRPr="00244E36" w:rsidRDefault="001C10C1" w:rsidP="00605246">
            <w:pPr>
              <w:rPr>
                <w:b/>
              </w:rPr>
            </w:pPr>
          </w:p>
        </w:tc>
      </w:tr>
      <w:tr w:rsidR="00605246" w14:paraId="47FCDD64" w14:textId="77777777" w:rsidTr="00605246">
        <w:tc>
          <w:tcPr>
            <w:tcW w:w="4515" w:type="dxa"/>
            <w:shd w:val="clear" w:color="auto" w:fill="DEEAF6" w:themeFill="accent1" w:themeFillTint="33"/>
          </w:tcPr>
          <w:p w14:paraId="4485DC17" w14:textId="77777777" w:rsidR="00605246" w:rsidRPr="002E1D44" w:rsidRDefault="00605246" w:rsidP="00605246">
            <w:pPr>
              <w:rPr>
                <w:b/>
              </w:rPr>
            </w:pPr>
            <w:r w:rsidRPr="002E1D44">
              <w:rPr>
                <w:b/>
              </w:rPr>
              <w:t>26 maj – 2 juni</w:t>
            </w:r>
          </w:p>
          <w:p w14:paraId="5E592ED4" w14:textId="77777777" w:rsidR="00605246" w:rsidRDefault="00605246" w:rsidP="00605246">
            <w:pPr>
              <w:rPr>
                <w:b/>
              </w:rPr>
            </w:pPr>
            <w:r w:rsidRPr="002E1D44">
              <w:rPr>
                <w:b/>
              </w:rPr>
              <w:t>Utdelning av kyrknyckeln</w:t>
            </w:r>
          </w:p>
          <w:p w14:paraId="1E665801" w14:textId="77777777" w:rsidR="00605246" w:rsidRDefault="00605246" w:rsidP="00605246">
            <w:r>
              <w:t xml:space="preserve">Vårt lag har blivit tilldelade Attarp inkl. </w:t>
            </w:r>
            <w:proofErr w:type="spellStart"/>
            <w:r>
              <w:t>Syrenvägen</w:t>
            </w:r>
            <w:proofErr w:type="spellEnd"/>
            <w:r>
              <w:t>.</w:t>
            </w:r>
          </w:p>
          <w:p w14:paraId="574AE1CC" w14:textId="77777777" w:rsidR="00605246" w:rsidRDefault="00605246" w:rsidP="00605246">
            <w:r>
              <w:t xml:space="preserve">En vuxen är ansvarig för att hämta material och kartor på </w:t>
            </w:r>
            <w:proofErr w:type="spellStart"/>
            <w:r>
              <w:t>Attarpsgården</w:t>
            </w:r>
            <w:proofErr w:type="spellEnd"/>
            <w:r>
              <w:t xml:space="preserve"> den 25 maj, ta kontakt med Bernt för att bestämma tid, 0705-740395.</w:t>
            </w:r>
          </w:p>
          <w:p w14:paraId="6EC53B3A" w14:textId="77777777" w:rsidR="00605246" w:rsidRPr="00AD0A90" w:rsidRDefault="00605246" w:rsidP="00605246">
            <w:r>
              <w:t>Ni som har detta uppdraget göra själva upp om ni delar ut tillsammans eller om ni delar upp jobbet. Ansvarig vuxen stämmer av tid och uppdelning med gruppen. Inga barn delar ut själva utan minst en vuxen ska vara med barnen</w:t>
            </w:r>
            <w:r w:rsidR="0018302D">
              <w:t xml:space="preserve"> (räkna med en vuxen per </w:t>
            </w:r>
            <w:r>
              <w:t xml:space="preserve">barn). </w:t>
            </w:r>
          </w:p>
        </w:tc>
        <w:tc>
          <w:tcPr>
            <w:tcW w:w="4511" w:type="dxa"/>
            <w:shd w:val="clear" w:color="auto" w:fill="DEEAF6" w:themeFill="accent1" w:themeFillTint="33"/>
          </w:tcPr>
          <w:p w14:paraId="1F7E2465" w14:textId="77777777" w:rsidR="00605246" w:rsidRDefault="00605246" w:rsidP="00605246">
            <w:r w:rsidRPr="002E1D44">
              <w:rPr>
                <w:b/>
              </w:rPr>
              <w:t>Wilma Calmgren</w:t>
            </w:r>
            <w:r>
              <w:t xml:space="preserve"> – </w:t>
            </w:r>
            <w:r w:rsidRPr="00605246">
              <w:rPr>
                <w:b/>
              </w:rPr>
              <w:t>Ansvarig i gruppen</w:t>
            </w:r>
            <w:r>
              <w:t xml:space="preserve"> </w:t>
            </w:r>
          </w:p>
          <w:p w14:paraId="45470823" w14:textId="77777777" w:rsidR="00605246" w:rsidRDefault="00605246" w:rsidP="00605246">
            <w:r>
              <w:t>(hämtar material och kommer överens med gruppen när/hur utdelning sker.)</w:t>
            </w:r>
          </w:p>
          <w:p w14:paraId="51101190" w14:textId="77777777" w:rsidR="00605246" w:rsidRDefault="00605246" w:rsidP="00605246">
            <w:pPr>
              <w:rPr>
                <w:b/>
              </w:rPr>
            </w:pPr>
            <w:r w:rsidRPr="002E1D44">
              <w:rPr>
                <w:b/>
              </w:rPr>
              <w:t>Saga Holmner</w:t>
            </w:r>
          </w:p>
          <w:p w14:paraId="707E9BE6" w14:textId="77777777" w:rsidR="00387B12" w:rsidRDefault="00387B12" w:rsidP="00605246">
            <w:pPr>
              <w:rPr>
                <w:b/>
              </w:rPr>
            </w:pPr>
            <w:r>
              <w:rPr>
                <w:b/>
              </w:rPr>
              <w:t>Saga Axelsson</w:t>
            </w:r>
          </w:p>
          <w:p w14:paraId="442FB78C" w14:textId="77777777" w:rsidR="00387B12" w:rsidRDefault="00387B12" w:rsidP="00605246">
            <w:pPr>
              <w:rPr>
                <w:b/>
              </w:rPr>
            </w:pPr>
            <w:r>
              <w:rPr>
                <w:b/>
              </w:rPr>
              <w:t>Rebecka Johansson</w:t>
            </w:r>
          </w:p>
          <w:p w14:paraId="75A14C66" w14:textId="77777777" w:rsidR="00244E36" w:rsidRPr="002E1D44" w:rsidRDefault="00244E36" w:rsidP="00605246">
            <w:pPr>
              <w:rPr>
                <w:b/>
              </w:rPr>
            </w:pPr>
            <w:r>
              <w:rPr>
                <w:b/>
              </w:rPr>
              <w:t>Wilma Fritz</w:t>
            </w:r>
          </w:p>
        </w:tc>
      </w:tr>
      <w:tr w:rsidR="00605246" w14:paraId="5500BB5D" w14:textId="77777777" w:rsidTr="00605246">
        <w:tc>
          <w:tcPr>
            <w:tcW w:w="4515" w:type="dxa"/>
            <w:shd w:val="clear" w:color="auto" w:fill="FCD8F7"/>
          </w:tcPr>
          <w:p w14:paraId="4AC61461" w14:textId="77777777" w:rsidR="00605246" w:rsidRPr="002E1D44" w:rsidRDefault="00605246" w:rsidP="00605246">
            <w:pPr>
              <w:rPr>
                <w:b/>
              </w:rPr>
            </w:pPr>
            <w:r w:rsidRPr="002E1D44">
              <w:rPr>
                <w:b/>
              </w:rPr>
              <w:t>29 maj kl. 20:00</w:t>
            </w:r>
          </w:p>
          <w:p w14:paraId="2C0898EB" w14:textId="77777777" w:rsidR="00605246" w:rsidRPr="002E1D44" w:rsidRDefault="00605246" w:rsidP="00605246">
            <w:pPr>
              <w:rPr>
                <w:b/>
              </w:rPr>
            </w:pPr>
            <w:proofErr w:type="spellStart"/>
            <w:r w:rsidRPr="002E1D44">
              <w:rPr>
                <w:b/>
              </w:rPr>
              <w:t>Hallstäd</w:t>
            </w:r>
            <w:proofErr w:type="spellEnd"/>
          </w:p>
          <w:p w14:paraId="60DF3461" w14:textId="77777777" w:rsidR="00605246" w:rsidRDefault="00605246" w:rsidP="00605246">
            <w:r>
              <w:t xml:space="preserve">Sedvanligt </w:t>
            </w:r>
            <w:proofErr w:type="spellStart"/>
            <w:r>
              <w:t>hallstäd</w:t>
            </w:r>
            <w:proofErr w:type="spellEnd"/>
            <w:r>
              <w:t xml:space="preserve"> av </w:t>
            </w:r>
            <w:proofErr w:type="spellStart"/>
            <w:r>
              <w:t>Attarpshallarna</w:t>
            </w:r>
            <w:proofErr w:type="spellEnd"/>
            <w:r>
              <w:t xml:space="preserve">, läktare och omklädningsrum. Städrutiner finns uppsatta på dörren i städförrådet. </w:t>
            </w:r>
          </w:p>
          <w:p w14:paraId="6DE9523D" w14:textId="77777777" w:rsidR="00244E36" w:rsidRDefault="00605246" w:rsidP="00605246">
            <w:r>
              <w:t>Nyckelansvarig tar emot nyckel från F10 (2011)</w:t>
            </w:r>
            <w:r w:rsidR="00244E36">
              <w:t>, dem kontakter er för överlämning av nyckel.</w:t>
            </w:r>
          </w:p>
          <w:p w14:paraId="2B04E8AB" w14:textId="77777777" w:rsidR="00605246" w:rsidRDefault="00244E36" w:rsidP="00244E36">
            <w:r>
              <w:t>Ni</w:t>
            </w:r>
            <w:r w:rsidR="00605246">
              <w:t xml:space="preserve"> lämnar sedan nyckeln vidare till F12 (2009) ta kontakt med Mikael Palmgren 0739-</w:t>
            </w:r>
            <w:r>
              <w:t xml:space="preserve">101638 i god tid innan för att komma överens om överlämning av nyckel. </w:t>
            </w:r>
            <w:r w:rsidR="00387B12">
              <w:t>(Endast föräldrar gör detta uppdrag)</w:t>
            </w:r>
          </w:p>
        </w:tc>
        <w:tc>
          <w:tcPr>
            <w:tcW w:w="4511" w:type="dxa"/>
            <w:shd w:val="clear" w:color="auto" w:fill="FCD8F7"/>
          </w:tcPr>
          <w:p w14:paraId="765EC15C" w14:textId="77777777" w:rsidR="00605246" w:rsidRPr="00387B12" w:rsidRDefault="00387B12" w:rsidP="00605246">
            <w:pPr>
              <w:rPr>
                <w:b/>
              </w:rPr>
            </w:pPr>
            <w:r w:rsidRPr="00387B12">
              <w:rPr>
                <w:b/>
              </w:rPr>
              <w:t>Tuva Almgren (Nyckelansvarig)</w:t>
            </w:r>
          </w:p>
          <w:p w14:paraId="2C2CCD13" w14:textId="77777777" w:rsidR="00387B12" w:rsidRPr="00387B12" w:rsidRDefault="00387B12" w:rsidP="00605246">
            <w:pPr>
              <w:rPr>
                <w:b/>
              </w:rPr>
            </w:pPr>
            <w:r w:rsidRPr="00387B12">
              <w:rPr>
                <w:b/>
              </w:rPr>
              <w:t>Ebba Danling</w:t>
            </w:r>
          </w:p>
          <w:p w14:paraId="4DC4260C" w14:textId="77777777" w:rsidR="00387B12" w:rsidRPr="00387B12" w:rsidRDefault="00387B12" w:rsidP="00605246">
            <w:pPr>
              <w:rPr>
                <w:b/>
              </w:rPr>
            </w:pPr>
            <w:r w:rsidRPr="00387B12">
              <w:rPr>
                <w:b/>
              </w:rPr>
              <w:t>Johanna Enell</w:t>
            </w:r>
          </w:p>
          <w:p w14:paraId="78F47385" w14:textId="77777777" w:rsidR="00387B12" w:rsidRDefault="00387B12" w:rsidP="00605246">
            <w:r w:rsidRPr="00387B12">
              <w:rPr>
                <w:b/>
              </w:rPr>
              <w:t xml:space="preserve">Lova </w:t>
            </w:r>
            <w:proofErr w:type="spellStart"/>
            <w:r w:rsidRPr="00387B12">
              <w:rPr>
                <w:b/>
              </w:rPr>
              <w:t>Hancic</w:t>
            </w:r>
            <w:proofErr w:type="spellEnd"/>
            <w:r w:rsidRPr="00387B12">
              <w:rPr>
                <w:b/>
              </w:rPr>
              <w:t xml:space="preserve"> </w:t>
            </w:r>
            <w:proofErr w:type="spellStart"/>
            <w:r w:rsidRPr="00387B12">
              <w:rPr>
                <w:b/>
              </w:rPr>
              <w:t>Londos</w:t>
            </w:r>
            <w:proofErr w:type="spellEnd"/>
          </w:p>
        </w:tc>
      </w:tr>
    </w:tbl>
    <w:p w14:paraId="1820B6FA" w14:textId="77777777" w:rsidR="00AD0A90" w:rsidRDefault="00AD0A90" w:rsidP="00244E36"/>
    <w:sectPr w:rsidR="00AD0A90" w:rsidSect="00605246">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A90"/>
    <w:rsid w:val="0018302D"/>
    <w:rsid w:val="001C10C1"/>
    <w:rsid w:val="00244E36"/>
    <w:rsid w:val="00267368"/>
    <w:rsid w:val="002E1D44"/>
    <w:rsid w:val="00365027"/>
    <w:rsid w:val="00387B12"/>
    <w:rsid w:val="0055532D"/>
    <w:rsid w:val="00605246"/>
    <w:rsid w:val="00621A14"/>
    <w:rsid w:val="0065134A"/>
    <w:rsid w:val="00AB4D9C"/>
    <w:rsid w:val="00AD0A90"/>
    <w:rsid w:val="00D906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688E7"/>
  <w15:chartTrackingRefBased/>
  <w15:docId w15:val="{3B135CCA-5795-4C90-81A8-8953D833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AD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2074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Region Jönköpings län</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Johansson Johanna</dc:creator>
  <cp:keywords/>
  <dc:description/>
  <cp:lastModifiedBy>Thomas Johansson</cp:lastModifiedBy>
  <cp:revision>2</cp:revision>
  <dcterms:created xsi:type="dcterms:W3CDTF">2022-05-04T15:32:00Z</dcterms:created>
  <dcterms:modified xsi:type="dcterms:W3CDTF">2022-05-04T15:32:00Z</dcterms:modified>
</cp:coreProperties>
</file>