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11" w14:textId="6C4573DF" w:rsidR="00972CFB" w:rsidRPr="004A5D2F" w:rsidRDefault="00D149C7" w:rsidP="00BF256D">
      <w:pPr>
        <w:rPr>
          <w:sz w:val="72"/>
          <w:szCs w:val="72"/>
        </w:rPr>
      </w:pPr>
      <w:r>
        <w:rPr>
          <w:noProof/>
        </w:rPr>
        <w:drawing>
          <wp:anchor distT="0" distB="0" distL="114300" distR="114300" simplePos="0" relativeHeight="251658240" behindDoc="0" locked="0" layoutInCell="1" allowOverlap="1" wp14:anchorId="25FCCF3C" wp14:editId="3C953394">
            <wp:simplePos x="0" y="0"/>
            <wp:positionH relativeFrom="margin">
              <wp:align>center</wp:align>
            </wp:positionH>
            <wp:positionV relativeFrom="paragraph">
              <wp:posOffset>-4445</wp:posOffset>
            </wp:positionV>
            <wp:extent cx="2895600" cy="1656435"/>
            <wp:effectExtent l="0" t="0" r="0" b="1270"/>
            <wp:wrapNone/>
            <wp:docPr id="1222122419" name="Bildobjekt 1" descr="En bild som visar symbol, emblem, logotyp, Varumärke&#10;&#10;AI-genererat innehåll kan vara felaktigt.">
              <a:extLst xmlns:a="http://schemas.openxmlformats.org/drawingml/2006/main">
                <a:ext uri="{FF2B5EF4-FFF2-40B4-BE49-F238E27FC236}">
                  <a16:creationId xmlns:a16="http://schemas.microsoft.com/office/drawing/2014/main" id="{3B36C32A-7F19-4B47-B902-140C21D31C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22419" name="Bildobjekt 1" descr="En bild som visar symbol, emblem, logotyp,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5600" cy="1656435"/>
                    </a:xfrm>
                    <a:prstGeom prst="rect">
                      <a:avLst/>
                    </a:prstGeom>
                  </pic:spPr>
                </pic:pic>
              </a:graphicData>
            </a:graphic>
          </wp:anchor>
        </w:drawing>
      </w:r>
    </w:p>
    <w:p w14:paraId="3089370F" w14:textId="77777777" w:rsidR="004A5D2F" w:rsidRDefault="004A5D2F" w:rsidP="00972CFB">
      <w:pPr>
        <w:jc w:val="center"/>
        <w:rPr>
          <w:sz w:val="72"/>
          <w:szCs w:val="72"/>
        </w:rPr>
      </w:pPr>
    </w:p>
    <w:p w14:paraId="038691FD" w14:textId="77777777" w:rsidR="00355FBF" w:rsidRDefault="00355FBF" w:rsidP="00C12A4E">
      <w:pPr>
        <w:jc w:val="center"/>
        <w:rPr>
          <w:sz w:val="72"/>
          <w:szCs w:val="72"/>
        </w:rPr>
      </w:pPr>
    </w:p>
    <w:p w14:paraId="4A20250E" w14:textId="77777777" w:rsidR="00355FBF" w:rsidRDefault="00355FBF" w:rsidP="00C12A4E">
      <w:pPr>
        <w:jc w:val="center"/>
        <w:rPr>
          <w:sz w:val="72"/>
          <w:szCs w:val="72"/>
        </w:rPr>
      </w:pPr>
    </w:p>
    <w:p w14:paraId="401D71E0" w14:textId="5C9B3A80" w:rsidR="004A5D2F" w:rsidRDefault="004A5D2F" w:rsidP="00C12A4E">
      <w:pPr>
        <w:jc w:val="center"/>
        <w:rPr>
          <w:sz w:val="72"/>
          <w:szCs w:val="72"/>
        </w:rPr>
      </w:pPr>
      <w:r>
        <w:rPr>
          <w:sz w:val="72"/>
          <w:szCs w:val="72"/>
        </w:rPr>
        <w:t>S</w:t>
      </w:r>
      <w:r w:rsidR="00EB66DA">
        <w:rPr>
          <w:sz w:val="72"/>
          <w:szCs w:val="72"/>
        </w:rPr>
        <w:t>TAD</w:t>
      </w:r>
      <w:r w:rsidR="00A30775">
        <w:rPr>
          <w:sz w:val="72"/>
          <w:szCs w:val="72"/>
        </w:rPr>
        <w:t>GAR</w:t>
      </w:r>
      <w:r>
        <w:rPr>
          <w:sz w:val="72"/>
          <w:szCs w:val="72"/>
        </w:rPr>
        <w:t xml:space="preserve"> </w:t>
      </w:r>
      <w:r w:rsidR="00D54C8D">
        <w:rPr>
          <w:sz w:val="72"/>
          <w:szCs w:val="72"/>
        </w:rPr>
        <w:br/>
      </w:r>
      <w:r>
        <w:rPr>
          <w:sz w:val="72"/>
          <w:szCs w:val="72"/>
        </w:rPr>
        <w:t>för</w:t>
      </w:r>
    </w:p>
    <w:p w14:paraId="0EC1CFB9" w14:textId="65E709AA" w:rsidR="004A5D2F" w:rsidRPr="004A5D2F" w:rsidRDefault="004A5D2F" w:rsidP="00972CFB">
      <w:pPr>
        <w:jc w:val="center"/>
        <w:rPr>
          <w:sz w:val="72"/>
          <w:szCs w:val="72"/>
        </w:rPr>
      </w:pPr>
      <w:r w:rsidRPr="004A5D2F">
        <w:rPr>
          <w:sz w:val="72"/>
          <w:szCs w:val="72"/>
        </w:rPr>
        <w:t>IFK A</w:t>
      </w:r>
      <w:r w:rsidR="002812FE">
        <w:rPr>
          <w:sz w:val="72"/>
          <w:szCs w:val="72"/>
        </w:rPr>
        <w:t>SKER</w:t>
      </w:r>
      <w:r w:rsidR="00931C00">
        <w:rPr>
          <w:sz w:val="72"/>
          <w:szCs w:val="72"/>
        </w:rPr>
        <w:t>SUND</w:t>
      </w:r>
    </w:p>
    <w:p w14:paraId="1E50B897" w14:textId="58B64FC8" w:rsidR="00973FB0" w:rsidRDefault="00973FB0" w:rsidP="00972CFB">
      <w:pPr>
        <w:jc w:val="center"/>
        <w:rPr>
          <w:sz w:val="72"/>
          <w:szCs w:val="72"/>
        </w:rPr>
      </w:pPr>
    </w:p>
    <w:p w14:paraId="637FC076" w14:textId="11C1CAC7" w:rsidR="00973FB0" w:rsidRDefault="00973FB0" w:rsidP="00972CFB">
      <w:pPr>
        <w:jc w:val="center"/>
        <w:rPr>
          <w:sz w:val="72"/>
          <w:szCs w:val="72"/>
        </w:rPr>
      </w:pPr>
    </w:p>
    <w:p w14:paraId="6F997F00" w14:textId="77777777" w:rsidR="000630FD" w:rsidRDefault="000630FD" w:rsidP="006977D8">
      <w:pPr>
        <w:rPr>
          <w:sz w:val="72"/>
          <w:szCs w:val="72"/>
        </w:rPr>
      </w:pPr>
    </w:p>
    <w:p w14:paraId="7738C92E" w14:textId="77777777" w:rsidR="0017190D" w:rsidRDefault="0017190D" w:rsidP="00972CFB">
      <w:pPr>
        <w:jc w:val="center"/>
        <w:rPr>
          <w:sz w:val="72"/>
          <w:szCs w:val="72"/>
        </w:rPr>
      </w:pPr>
    </w:p>
    <w:p w14:paraId="686C821E" w14:textId="77777777" w:rsidR="008A606A" w:rsidRDefault="008A606A" w:rsidP="00972CFB">
      <w:pPr>
        <w:jc w:val="center"/>
        <w:rPr>
          <w:sz w:val="72"/>
          <w:szCs w:val="72"/>
        </w:rPr>
      </w:pPr>
    </w:p>
    <w:p w14:paraId="7A4DBBCC" w14:textId="5274D045" w:rsidR="004A5D2F" w:rsidRPr="009F58B6" w:rsidRDefault="008168F3" w:rsidP="009F58B6">
      <w:pPr>
        <w:jc w:val="center"/>
        <w:rPr>
          <w:sz w:val="32"/>
          <w:szCs w:val="32"/>
        </w:rPr>
      </w:pPr>
      <w:r w:rsidRPr="00AC3D82">
        <w:rPr>
          <w:sz w:val="32"/>
          <w:szCs w:val="32"/>
        </w:rPr>
        <w:t>An</w:t>
      </w:r>
      <w:r w:rsidR="0054759F" w:rsidRPr="00AC3D82">
        <w:rPr>
          <w:sz w:val="32"/>
          <w:szCs w:val="32"/>
        </w:rPr>
        <w:t xml:space="preserve">tagna </w:t>
      </w:r>
      <w:r w:rsidR="00F56219" w:rsidRPr="00AC3D82">
        <w:rPr>
          <w:sz w:val="32"/>
          <w:szCs w:val="32"/>
        </w:rPr>
        <w:t>av IFK</w:t>
      </w:r>
      <w:r w:rsidR="006B315B" w:rsidRPr="00AC3D82">
        <w:rPr>
          <w:sz w:val="32"/>
          <w:szCs w:val="32"/>
        </w:rPr>
        <w:t xml:space="preserve"> Askersu</w:t>
      </w:r>
      <w:r w:rsidR="000C3879" w:rsidRPr="00AC3D82">
        <w:rPr>
          <w:sz w:val="32"/>
          <w:szCs w:val="32"/>
        </w:rPr>
        <w:t>nd</w:t>
      </w:r>
      <w:r w:rsidR="00155812">
        <w:rPr>
          <w:sz w:val="32"/>
          <w:szCs w:val="32"/>
        </w:rPr>
        <w:t xml:space="preserve"> </w:t>
      </w:r>
      <w:r w:rsidR="00087BD2">
        <w:rPr>
          <w:sz w:val="32"/>
          <w:szCs w:val="32"/>
        </w:rPr>
        <w:t xml:space="preserve">vid </w:t>
      </w:r>
      <w:r w:rsidR="00840B42">
        <w:rPr>
          <w:sz w:val="32"/>
          <w:szCs w:val="32"/>
        </w:rPr>
        <w:t>Års</w:t>
      </w:r>
      <w:r w:rsidR="00F26D58">
        <w:rPr>
          <w:sz w:val="32"/>
          <w:szCs w:val="32"/>
        </w:rPr>
        <w:t>möte</w:t>
      </w:r>
      <w:r w:rsidR="003D2246">
        <w:rPr>
          <w:sz w:val="32"/>
          <w:szCs w:val="32"/>
        </w:rPr>
        <w:t xml:space="preserve"> 202</w:t>
      </w:r>
      <w:r w:rsidR="00800313">
        <w:rPr>
          <w:sz w:val="32"/>
          <w:szCs w:val="32"/>
        </w:rPr>
        <w:t>6</w:t>
      </w:r>
      <w:r w:rsidR="00EF4806">
        <w:rPr>
          <w:sz w:val="32"/>
          <w:szCs w:val="32"/>
        </w:rPr>
        <w:t>-</w:t>
      </w:r>
      <w:r w:rsidR="00DC10B9">
        <w:rPr>
          <w:sz w:val="32"/>
          <w:szCs w:val="32"/>
        </w:rPr>
        <w:t>03-</w:t>
      </w:r>
      <w:bookmarkStart w:id="0" w:name="Page_2"/>
      <w:bookmarkEnd w:id="0"/>
      <w:r w:rsidR="00800313">
        <w:rPr>
          <w:sz w:val="32"/>
          <w:szCs w:val="32"/>
        </w:rPr>
        <w:t>15</w:t>
      </w:r>
    </w:p>
    <w:p w14:paraId="1FBB8492" w14:textId="77777777" w:rsidR="00972CFB" w:rsidRPr="009E6E6D" w:rsidRDefault="00972CFB" w:rsidP="00972CFB">
      <w:pPr>
        <w:spacing w:line="240" w:lineRule="auto"/>
        <w:rPr>
          <w:b/>
          <w:bCs/>
          <w:sz w:val="16"/>
          <w:szCs w:val="16"/>
        </w:rPr>
      </w:pPr>
    </w:p>
    <w:p w14:paraId="7392B0DE" w14:textId="59808295" w:rsidR="00972CFB" w:rsidRPr="00FC3B36" w:rsidRDefault="00972CFB" w:rsidP="00972CFB">
      <w:pPr>
        <w:spacing w:line="240" w:lineRule="auto"/>
        <w:rPr>
          <w:b/>
          <w:sz w:val="28"/>
          <w:szCs w:val="28"/>
        </w:rPr>
      </w:pPr>
      <w:r w:rsidRPr="003A66DC">
        <w:rPr>
          <w:b/>
          <w:sz w:val="28"/>
          <w:szCs w:val="28"/>
        </w:rPr>
        <w:lastRenderedPageBreak/>
        <w:t>1 KAP ALLMÄNNA BESTÄMMELSER</w:t>
      </w:r>
    </w:p>
    <w:p w14:paraId="5D98215E" w14:textId="77777777" w:rsidR="00972CFB" w:rsidRPr="00972CFB" w:rsidRDefault="00972CFB" w:rsidP="00972CFB">
      <w:pPr>
        <w:spacing w:line="240" w:lineRule="auto"/>
        <w:rPr>
          <w:b/>
        </w:rPr>
      </w:pPr>
      <w:r w:rsidRPr="00972CFB">
        <w:rPr>
          <w:b/>
        </w:rPr>
        <w:t>§ 1 ÄNDAMÅL</w:t>
      </w:r>
    </w:p>
    <w:p w14:paraId="30450291" w14:textId="331B823D" w:rsidR="00972CFB" w:rsidRPr="00972CFB" w:rsidRDefault="00972CFB" w:rsidP="00972CFB">
      <w:pPr>
        <w:spacing w:line="240" w:lineRule="auto"/>
        <w:rPr>
          <w:b/>
        </w:rPr>
      </w:pPr>
      <w:r w:rsidRPr="00972CFB">
        <w:rPr>
          <w:bCs/>
        </w:rPr>
        <w:t xml:space="preserve">IFK </w:t>
      </w:r>
      <w:r w:rsidR="008570C8">
        <w:rPr>
          <w:bCs/>
        </w:rPr>
        <w:t>Askersund</w:t>
      </w:r>
      <w:r w:rsidRPr="00972CFB">
        <w:rPr>
          <w:bCs/>
        </w:rPr>
        <w:t xml:space="preserve"> som mål:</w:t>
      </w:r>
    </w:p>
    <w:p w14:paraId="62805256" w14:textId="043EA3FC" w:rsidR="00972CFB" w:rsidRPr="00A131AA" w:rsidRDefault="00972CFB" w:rsidP="00A131AA">
      <w:pPr>
        <w:pStyle w:val="Liststycke"/>
        <w:numPr>
          <w:ilvl w:val="0"/>
          <w:numId w:val="3"/>
        </w:numPr>
        <w:spacing w:line="240" w:lineRule="auto"/>
        <w:rPr>
          <w:bCs/>
        </w:rPr>
      </w:pPr>
      <w:r w:rsidRPr="00A131AA">
        <w:rPr>
          <w:bCs/>
        </w:rPr>
        <w:t xml:space="preserve">Att bedriva </w:t>
      </w:r>
      <w:r w:rsidR="000671DB">
        <w:rPr>
          <w:bCs/>
        </w:rPr>
        <w:t>fo</w:t>
      </w:r>
      <w:r w:rsidR="00E957B6">
        <w:rPr>
          <w:bCs/>
        </w:rPr>
        <w:t>tboll</w:t>
      </w:r>
      <w:r w:rsidR="009C3222">
        <w:rPr>
          <w:bCs/>
        </w:rPr>
        <w:t xml:space="preserve"> fö</w:t>
      </w:r>
      <w:r w:rsidR="00650F05">
        <w:rPr>
          <w:bCs/>
        </w:rPr>
        <w:t>r barn</w:t>
      </w:r>
      <w:r w:rsidR="00F35234">
        <w:rPr>
          <w:bCs/>
        </w:rPr>
        <w:t>, u</w:t>
      </w:r>
      <w:r w:rsidR="002E64AE">
        <w:rPr>
          <w:bCs/>
        </w:rPr>
        <w:t xml:space="preserve">ngdomar </w:t>
      </w:r>
      <w:r w:rsidR="00367119">
        <w:rPr>
          <w:bCs/>
        </w:rPr>
        <w:t>och sen</w:t>
      </w:r>
      <w:r w:rsidR="005539CE">
        <w:rPr>
          <w:bCs/>
        </w:rPr>
        <w:t>iorer</w:t>
      </w:r>
      <w:r w:rsidR="00D96E6C">
        <w:rPr>
          <w:bCs/>
        </w:rPr>
        <w:t>.</w:t>
      </w:r>
    </w:p>
    <w:p w14:paraId="6FE38907" w14:textId="77777777" w:rsidR="00972CFB" w:rsidRPr="00A131AA" w:rsidRDefault="00972CFB" w:rsidP="00A131AA">
      <w:pPr>
        <w:pStyle w:val="Liststycke"/>
        <w:numPr>
          <w:ilvl w:val="0"/>
          <w:numId w:val="3"/>
        </w:numPr>
        <w:spacing w:line="240" w:lineRule="auto"/>
        <w:rPr>
          <w:bCs/>
        </w:rPr>
      </w:pPr>
      <w:r w:rsidRPr="00A131AA">
        <w:rPr>
          <w:bCs/>
        </w:rPr>
        <w:t>Att möjliggöra spel på så hög tävlingsnivå som möjligt.</w:t>
      </w:r>
    </w:p>
    <w:p w14:paraId="070CBEF1" w14:textId="77777777" w:rsidR="00972CFB" w:rsidRPr="00A131AA" w:rsidRDefault="00972CFB" w:rsidP="00A131AA">
      <w:pPr>
        <w:pStyle w:val="Liststycke"/>
        <w:numPr>
          <w:ilvl w:val="0"/>
          <w:numId w:val="3"/>
        </w:numPr>
        <w:spacing w:line="240" w:lineRule="auto"/>
        <w:rPr>
          <w:bCs/>
        </w:rPr>
      </w:pPr>
      <w:r w:rsidRPr="00A131AA">
        <w:rPr>
          <w:bCs/>
        </w:rPr>
        <w:t>Att bedriva en meningsfull och utvecklande sysselsättning för alla åldrar.</w:t>
      </w:r>
    </w:p>
    <w:p w14:paraId="0F05DE86" w14:textId="77777777" w:rsidR="00972CFB" w:rsidRPr="00A131AA" w:rsidRDefault="00972CFB" w:rsidP="00A131AA">
      <w:pPr>
        <w:pStyle w:val="Liststycke"/>
        <w:numPr>
          <w:ilvl w:val="0"/>
          <w:numId w:val="3"/>
        </w:numPr>
        <w:spacing w:line="240" w:lineRule="auto"/>
        <w:rPr>
          <w:bCs/>
        </w:rPr>
      </w:pPr>
      <w:r w:rsidRPr="00A131AA">
        <w:rPr>
          <w:bCs/>
        </w:rPr>
        <w:t>Att upprätthålla en god kamrat-och idrottsanda.</w:t>
      </w:r>
    </w:p>
    <w:p w14:paraId="15E4E970" w14:textId="671137EA" w:rsidR="00972CFB" w:rsidRPr="00972CFB" w:rsidRDefault="00972CFB" w:rsidP="00972CFB">
      <w:pPr>
        <w:spacing w:line="240" w:lineRule="auto"/>
        <w:rPr>
          <w:bCs/>
        </w:rPr>
      </w:pPr>
      <w:r w:rsidRPr="00972CFB">
        <w:rPr>
          <w:bCs/>
        </w:rPr>
        <w:t xml:space="preserve">IFK </w:t>
      </w:r>
      <w:r w:rsidR="008570C8">
        <w:rPr>
          <w:bCs/>
        </w:rPr>
        <w:t>Askersund</w:t>
      </w:r>
      <w:r w:rsidRPr="00972CFB">
        <w:rPr>
          <w:bCs/>
        </w:rPr>
        <w:t xml:space="preserve"> har som ändamål att bedriva sin idrottsliga verksamhet i enlighet med ”Idrottsrörelsens verksamhet, vision och värdegrund” 1 kap, RF:s stadgar samt i sin verksamhet verka för en dopingsfri idrott och till en drogfri miljö.</w:t>
      </w:r>
    </w:p>
    <w:p w14:paraId="60D3AD2E" w14:textId="77777777" w:rsidR="00972CFB" w:rsidRPr="00787B3A" w:rsidRDefault="00972CFB" w:rsidP="00972CFB">
      <w:pPr>
        <w:spacing w:line="240" w:lineRule="auto"/>
        <w:rPr>
          <w:b/>
          <w:sz w:val="24"/>
          <w:szCs w:val="24"/>
        </w:rPr>
      </w:pPr>
      <w:r w:rsidRPr="00787B3A">
        <w:rPr>
          <w:b/>
          <w:sz w:val="24"/>
          <w:szCs w:val="24"/>
        </w:rPr>
        <w:t>§ 2 FÖRENINGENS NAMN</w:t>
      </w:r>
    </w:p>
    <w:p w14:paraId="33A7B705" w14:textId="4C70299A" w:rsidR="00972CFB" w:rsidRPr="00972CFB" w:rsidRDefault="00972CFB" w:rsidP="00972CFB">
      <w:pPr>
        <w:spacing w:line="240" w:lineRule="auto"/>
        <w:rPr>
          <w:bCs/>
        </w:rPr>
      </w:pPr>
      <w:r w:rsidRPr="00972CFB">
        <w:rPr>
          <w:bCs/>
        </w:rPr>
        <w:t xml:space="preserve">IFK </w:t>
      </w:r>
      <w:r w:rsidR="008570C8">
        <w:rPr>
          <w:bCs/>
        </w:rPr>
        <w:t>Askersund</w:t>
      </w:r>
      <w:r w:rsidRPr="00972CFB">
        <w:rPr>
          <w:bCs/>
        </w:rPr>
        <w:t xml:space="preserve"> har sin hemvist i </w:t>
      </w:r>
      <w:r w:rsidR="008570C8">
        <w:rPr>
          <w:bCs/>
        </w:rPr>
        <w:t>Askersund</w:t>
      </w:r>
    </w:p>
    <w:p w14:paraId="44251794" w14:textId="3B32A0A1" w:rsidR="00972CFB" w:rsidRPr="00F22F6B" w:rsidRDefault="00972CFB" w:rsidP="00972CFB">
      <w:pPr>
        <w:spacing w:line="240" w:lineRule="auto"/>
        <w:rPr>
          <w:bCs/>
        </w:rPr>
      </w:pPr>
      <w:r w:rsidRPr="00972CFB">
        <w:rPr>
          <w:bCs/>
        </w:rPr>
        <w:t>Föreningens organisationsnummer är</w:t>
      </w:r>
      <w:r w:rsidR="00C42BB1">
        <w:rPr>
          <w:bCs/>
        </w:rPr>
        <w:t xml:space="preserve"> </w:t>
      </w:r>
      <w:proofErr w:type="gramStart"/>
      <w:r w:rsidR="00C42BB1" w:rsidRPr="00F22F6B">
        <w:rPr>
          <w:bCs/>
        </w:rPr>
        <w:t>87</w:t>
      </w:r>
      <w:r w:rsidR="001F61B5" w:rsidRPr="00F22F6B">
        <w:rPr>
          <w:bCs/>
        </w:rPr>
        <w:t>57</w:t>
      </w:r>
      <w:r w:rsidR="00307EFB" w:rsidRPr="00F22F6B">
        <w:rPr>
          <w:bCs/>
        </w:rPr>
        <w:t>00</w:t>
      </w:r>
      <w:r w:rsidR="00720025" w:rsidRPr="00F22F6B">
        <w:rPr>
          <w:bCs/>
        </w:rPr>
        <w:t>-</w:t>
      </w:r>
      <w:r w:rsidR="00187439" w:rsidRPr="00F22F6B">
        <w:rPr>
          <w:bCs/>
        </w:rPr>
        <w:t>12</w:t>
      </w:r>
      <w:r w:rsidR="00281A71" w:rsidRPr="00F22F6B">
        <w:rPr>
          <w:bCs/>
        </w:rPr>
        <w:t>87</w:t>
      </w:r>
      <w:proofErr w:type="gramEnd"/>
    </w:p>
    <w:p w14:paraId="3543EE84" w14:textId="77777777" w:rsidR="00972CFB" w:rsidRPr="00323A59" w:rsidRDefault="00972CFB" w:rsidP="00972CFB">
      <w:pPr>
        <w:spacing w:line="240" w:lineRule="auto"/>
        <w:rPr>
          <w:b/>
          <w:sz w:val="24"/>
          <w:szCs w:val="24"/>
        </w:rPr>
      </w:pPr>
      <w:r w:rsidRPr="00323A59">
        <w:rPr>
          <w:b/>
          <w:sz w:val="24"/>
          <w:szCs w:val="24"/>
        </w:rPr>
        <w:t>§ 3 SAMMANSÄTTNING, TILLHÖRIGHET MM</w:t>
      </w:r>
    </w:p>
    <w:p w14:paraId="0A221ACB" w14:textId="4B5C568C" w:rsidR="00972CFB" w:rsidRPr="00972CFB" w:rsidRDefault="00972CFB" w:rsidP="00972CFB">
      <w:pPr>
        <w:spacing w:line="240" w:lineRule="auto"/>
        <w:rPr>
          <w:bCs/>
        </w:rPr>
      </w:pPr>
      <w:r w:rsidRPr="00972CFB">
        <w:rPr>
          <w:bCs/>
        </w:rPr>
        <w:t xml:space="preserve">IFK </w:t>
      </w:r>
      <w:r w:rsidR="008570C8">
        <w:rPr>
          <w:bCs/>
        </w:rPr>
        <w:t>Askersund</w:t>
      </w:r>
      <w:r w:rsidRPr="00972CFB">
        <w:rPr>
          <w:bCs/>
        </w:rPr>
        <w:t xml:space="preserve"> består av de fysiska personer som har upptagits i föreningen som medlemmar av styrelsen.</w:t>
      </w:r>
    </w:p>
    <w:p w14:paraId="596A933E" w14:textId="5BB0DE1A" w:rsidR="00972CFB" w:rsidRPr="00972CFB" w:rsidRDefault="00972CFB" w:rsidP="00972CFB">
      <w:pPr>
        <w:spacing w:line="240" w:lineRule="auto"/>
      </w:pPr>
      <w:r w:rsidRPr="00972CFB">
        <w:t xml:space="preserve">Föreningen är medlem i Svenska </w:t>
      </w:r>
      <w:r w:rsidR="008570C8">
        <w:t>Fotbollsförbundet</w:t>
      </w:r>
      <w:r w:rsidRPr="00972CFB">
        <w:t xml:space="preserve"> och därigenom ansluten till RF SISU</w:t>
      </w:r>
      <w:r w:rsidR="00384D45">
        <w:t>.</w:t>
      </w:r>
    </w:p>
    <w:p w14:paraId="689FA5E3" w14:textId="47468EC0" w:rsidR="00972CFB" w:rsidRPr="008570C8" w:rsidRDefault="00972CFB" w:rsidP="00972CFB">
      <w:pPr>
        <w:spacing w:line="240" w:lineRule="auto"/>
        <w:rPr>
          <w:color w:val="FF0000"/>
        </w:rPr>
      </w:pPr>
      <w:r w:rsidRPr="00972CFB">
        <w:t xml:space="preserve">Föreningen tillhör dessutom </w:t>
      </w:r>
      <w:r w:rsidR="008570C8">
        <w:t xml:space="preserve">Fotbollsförbundet </w:t>
      </w:r>
      <w:r w:rsidR="00087764" w:rsidRPr="00F22F6B">
        <w:t>i</w:t>
      </w:r>
      <w:r w:rsidR="00F5138B" w:rsidRPr="00F22F6B">
        <w:t xml:space="preserve"> Öre</w:t>
      </w:r>
      <w:r w:rsidR="00AF23B4" w:rsidRPr="00F22F6B">
        <w:t>bro Lä</w:t>
      </w:r>
      <w:r w:rsidR="00DB1C35" w:rsidRPr="00F22F6B">
        <w:t>n</w:t>
      </w:r>
    </w:p>
    <w:p w14:paraId="4FABD2AD" w14:textId="46CA8A9E" w:rsidR="00972CFB" w:rsidRPr="008570C8" w:rsidRDefault="00972CFB" w:rsidP="00972CFB">
      <w:pPr>
        <w:spacing w:line="240" w:lineRule="auto"/>
        <w:rPr>
          <w:color w:val="FF0000"/>
        </w:rPr>
      </w:pPr>
      <w:r w:rsidRPr="00972CFB">
        <w:t xml:space="preserve">Föreningen är medlem i </w:t>
      </w:r>
      <w:proofErr w:type="gramStart"/>
      <w:r w:rsidRPr="00972CFB">
        <w:t>IFK</w:t>
      </w:r>
      <w:r w:rsidR="00642C18">
        <w:t>s</w:t>
      </w:r>
      <w:proofErr w:type="gramEnd"/>
      <w:r w:rsidRPr="00972CFB">
        <w:t xml:space="preserve"> Centralorganisation</w:t>
      </w:r>
      <w:r w:rsidR="00384D45">
        <w:t>.</w:t>
      </w:r>
      <w:r w:rsidR="008570C8">
        <w:t xml:space="preserve">  </w:t>
      </w:r>
      <w:r w:rsidR="00534A17" w:rsidRPr="00F22F6B">
        <w:t>Förenin</w:t>
      </w:r>
      <w:r w:rsidR="009C6277" w:rsidRPr="00F22F6B">
        <w:t>gsnu</w:t>
      </w:r>
      <w:r w:rsidR="009A4746" w:rsidRPr="00F22F6B">
        <w:t xml:space="preserve">mmer </w:t>
      </w:r>
      <w:proofErr w:type="gramStart"/>
      <w:r w:rsidR="00C51EA3" w:rsidRPr="00F22F6B">
        <w:t>22</w:t>
      </w:r>
      <w:r w:rsidR="006A5925" w:rsidRPr="00F22F6B">
        <w:t>29</w:t>
      </w:r>
      <w:r w:rsidR="00216801" w:rsidRPr="00F22F6B">
        <w:t>-15</w:t>
      </w:r>
      <w:proofErr w:type="gramEnd"/>
    </w:p>
    <w:p w14:paraId="0DBE0F31" w14:textId="3E30D370" w:rsidR="00972CFB" w:rsidRPr="00972CFB" w:rsidRDefault="00972CFB" w:rsidP="00972CFB">
      <w:pPr>
        <w:spacing w:line="240" w:lineRule="auto"/>
      </w:pPr>
      <w:r w:rsidRPr="00972CFB">
        <w:t>Föreningen är skyldig att följa nämnda organisationers stadgar, tävlingsregler och fattade beslut</w:t>
      </w:r>
      <w:r w:rsidR="00384D45">
        <w:t>.</w:t>
      </w:r>
    </w:p>
    <w:p w14:paraId="4F598432" w14:textId="77777777" w:rsidR="00972CFB" w:rsidRPr="00972CFB" w:rsidRDefault="00972CFB" w:rsidP="00972CFB">
      <w:pPr>
        <w:spacing w:line="240" w:lineRule="auto"/>
      </w:pPr>
      <w:r w:rsidRPr="00972CFB">
        <w:t>Föreningen ska verka för att styrelsen, valberedningen, kommittéer och andra organ får sådan sammansättning att mångfald inklusive jämställdhet mellan kvinnor och män nås samt att ungdomar ges möjlighet till inflytande.</w:t>
      </w:r>
    </w:p>
    <w:p w14:paraId="1E0CEFCE" w14:textId="77777777" w:rsidR="003A41B1" w:rsidRDefault="00972CFB" w:rsidP="00972CFB">
      <w:pPr>
        <w:spacing w:line="240" w:lineRule="auto"/>
      </w:pPr>
      <w:r w:rsidRPr="00972CFB">
        <w:t>På begäran av RF och övriga organisationer är föreningen skyldig lämna begärda uppgifter.</w:t>
      </w:r>
    </w:p>
    <w:p w14:paraId="3AA5EB02" w14:textId="52839C38" w:rsidR="00972CFB" w:rsidRPr="00C24BCE" w:rsidRDefault="00972CFB" w:rsidP="00972CFB">
      <w:pPr>
        <w:spacing w:line="240" w:lineRule="auto"/>
        <w:rPr>
          <w:b/>
          <w:bCs/>
          <w:sz w:val="24"/>
          <w:szCs w:val="24"/>
        </w:rPr>
      </w:pPr>
      <w:r w:rsidRPr="00C24BCE">
        <w:rPr>
          <w:b/>
          <w:bCs/>
          <w:sz w:val="24"/>
          <w:szCs w:val="24"/>
        </w:rPr>
        <w:t>§ 4 BESLUTANDE ORGAN</w:t>
      </w:r>
    </w:p>
    <w:p w14:paraId="3EC2A658" w14:textId="1027F87E" w:rsidR="00972CFB" w:rsidRPr="00972CFB" w:rsidRDefault="00A131AA" w:rsidP="00972CFB">
      <w:pPr>
        <w:spacing w:line="240" w:lineRule="auto"/>
      </w:pPr>
      <w:r>
        <w:t>Föreningen</w:t>
      </w:r>
      <w:r w:rsidR="00972CFB" w:rsidRPr="00972CFB">
        <w:t>s beslutande organ är årsmötet, extra årsmöte och styrelsen</w:t>
      </w:r>
      <w:r w:rsidR="00384D45">
        <w:t>.</w:t>
      </w:r>
    </w:p>
    <w:p w14:paraId="4C745961" w14:textId="77777777" w:rsidR="00972CFB" w:rsidRPr="00745A92" w:rsidRDefault="00972CFB" w:rsidP="00972CFB">
      <w:pPr>
        <w:spacing w:line="240" w:lineRule="auto"/>
        <w:rPr>
          <w:b/>
          <w:bCs/>
          <w:sz w:val="24"/>
          <w:szCs w:val="24"/>
        </w:rPr>
      </w:pPr>
      <w:r w:rsidRPr="00745A92">
        <w:rPr>
          <w:b/>
          <w:bCs/>
          <w:sz w:val="24"/>
          <w:szCs w:val="24"/>
        </w:rPr>
        <w:t>§ 5 VERKSAMHETS-OCH RÄKENSKAPSÅR</w:t>
      </w:r>
    </w:p>
    <w:p w14:paraId="5C39011B" w14:textId="0099715B" w:rsidR="00972CFB" w:rsidRPr="00972CFB" w:rsidRDefault="00972CFB" w:rsidP="00972CFB">
      <w:pPr>
        <w:spacing w:line="240" w:lineRule="auto"/>
      </w:pPr>
      <w:r w:rsidRPr="00972CFB">
        <w:t xml:space="preserve">Föreningens verksamhetsår och räkenskapsår omfattar tiden </w:t>
      </w:r>
      <w:r w:rsidRPr="00F22F6B">
        <w:t>1</w:t>
      </w:r>
      <w:r w:rsidR="00161E5E" w:rsidRPr="00F22F6B">
        <w:t xml:space="preserve"> jan</w:t>
      </w:r>
      <w:r w:rsidR="00A56094" w:rsidRPr="00F22F6B">
        <w:t>uari</w:t>
      </w:r>
      <w:r w:rsidR="008570C8" w:rsidRPr="00F22F6B">
        <w:t xml:space="preserve"> </w:t>
      </w:r>
      <w:r w:rsidR="00301A5F" w:rsidRPr="00F22F6B">
        <w:t>till</w:t>
      </w:r>
      <w:r w:rsidR="008570C8" w:rsidRPr="00F22F6B">
        <w:t xml:space="preserve"> 31</w:t>
      </w:r>
      <w:r w:rsidR="00265C47" w:rsidRPr="00F22F6B">
        <w:t xml:space="preserve"> d</w:t>
      </w:r>
      <w:r w:rsidR="001A12FF" w:rsidRPr="00F22F6B">
        <w:t>ecember</w:t>
      </w:r>
    </w:p>
    <w:p w14:paraId="11EC3EE8" w14:textId="77777777" w:rsidR="00972CFB" w:rsidRPr="00265E62" w:rsidRDefault="00972CFB" w:rsidP="00972CFB">
      <w:pPr>
        <w:spacing w:line="240" w:lineRule="auto"/>
        <w:rPr>
          <w:b/>
          <w:bCs/>
          <w:sz w:val="24"/>
          <w:szCs w:val="24"/>
        </w:rPr>
      </w:pPr>
      <w:r w:rsidRPr="00265E62">
        <w:rPr>
          <w:b/>
          <w:bCs/>
          <w:sz w:val="24"/>
          <w:szCs w:val="24"/>
        </w:rPr>
        <w:t>§ 6 FIRMATECKNING</w:t>
      </w:r>
    </w:p>
    <w:p w14:paraId="2F35F272" w14:textId="77777777" w:rsidR="00972CFB" w:rsidRPr="00972CFB" w:rsidRDefault="00972CFB" w:rsidP="00972CFB">
      <w:pPr>
        <w:spacing w:line="240" w:lineRule="auto"/>
      </w:pPr>
      <w:r w:rsidRPr="00972CFB">
        <w:t xml:space="preserve">Föreningens firma tecknas av styrelsen gemensamt. </w:t>
      </w:r>
    </w:p>
    <w:p w14:paraId="43A2C0AD" w14:textId="7F05492B" w:rsidR="00972CFB" w:rsidRPr="00972CFB" w:rsidRDefault="00972CFB" w:rsidP="00972CFB">
      <w:pPr>
        <w:spacing w:line="240" w:lineRule="auto"/>
      </w:pPr>
      <w:r w:rsidRPr="00972CFB">
        <w:t>Styrelsen har rätt att delegera firmateckningsrätten till två styrelseledamöter gemensamt</w:t>
      </w:r>
      <w:r w:rsidR="00103EE8">
        <w:t>,</w:t>
      </w:r>
      <w:r w:rsidRPr="00972CFB">
        <w:t xml:space="preserve"> eller </w:t>
      </w:r>
      <w:r w:rsidR="00642C18">
        <w:t>var och en för sig</w:t>
      </w:r>
      <w:r w:rsidRPr="00972CFB">
        <w:t xml:space="preserve">. </w:t>
      </w:r>
    </w:p>
    <w:p w14:paraId="3D5D71C6" w14:textId="74A4C87D" w:rsidR="00972CFB" w:rsidRDefault="00972CFB" w:rsidP="00972CFB">
      <w:pPr>
        <w:spacing w:line="240" w:lineRule="auto"/>
      </w:pPr>
      <w:r w:rsidRPr="00972CFB">
        <w:t>Den som genom delegation fått fullmakt att företräda föreningen ska återrapportera till styrelsen.</w:t>
      </w:r>
      <w:r w:rsidR="00617926">
        <w:t xml:space="preserve"> Styrelsen har vid behov rätt att tidsbegränsa och frånta delegerad firmateckningsrätt.</w:t>
      </w:r>
    </w:p>
    <w:p w14:paraId="4910AECE" w14:textId="77777777" w:rsidR="000A2275" w:rsidRDefault="000A2275" w:rsidP="00972CFB">
      <w:pPr>
        <w:spacing w:line="240" w:lineRule="auto"/>
      </w:pPr>
    </w:p>
    <w:p w14:paraId="77C795F0" w14:textId="77777777" w:rsidR="000A2275" w:rsidRPr="00972CFB" w:rsidRDefault="000A2275" w:rsidP="00972CFB">
      <w:pPr>
        <w:spacing w:line="240" w:lineRule="auto"/>
      </w:pPr>
    </w:p>
    <w:p w14:paraId="44E27F5D" w14:textId="77777777" w:rsidR="00972CFB" w:rsidRPr="002F2219" w:rsidRDefault="00972CFB" w:rsidP="00972CFB">
      <w:pPr>
        <w:spacing w:line="240" w:lineRule="auto"/>
        <w:rPr>
          <w:b/>
          <w:bCs/>
          <w:sz w:val="24"/>
          <w:szCs w:val="24"/>
        </w:rPr>
      </w:pPr>
      <w:r w:rsidRPr="002F2219">
        <w:rPr>
          <w:b/>
          <w:bCs/>
          <w:sz w:val="24"/>
          <w:szCs w:val="24"/>
        </w:rPr>
        <w:lastRenderedPageBreak/>
        <w:t>§ 7 STADGEÄNDRING</w:t>
      </w:r>
    </w:p>
    <w:p w14:paraId="7AD6AB8B" w14:textId="67B2C8CC" w:rsidR="00617926" w:rsidRDefault="00972CFB" w:rsidP="00617926">
      <w:pPr>
        <w:spacing w:line="240" w:lineRule="auto"/>
      </w:pPr>
      <w:r w:rsidRPr="00972CFB">
        <w:t xml:space="preserve">För ändring av dessa stadgar </w:t>
      </w:r>
      <w:r w:rsidR="00617926" w:rsidRPr="00972CFB">
        <w:t>krävs beslut med minst 2/3 av antalet avgivna röster vid två</w:t>
      </w:r>
      <w:r w:rsidR="00BD0162">
        <w:t xml:space="preserve"> efter</w:t>
      </w:r>
      <w:r w:rsidR="00617926" w:rsidRPr="00972CFB">
        <w:t>följande årsmöten, varav det ena skall vara ordinarie årsmöte.</w:t>
      </w:r>
    </w:p>
    <w:p w14:paraId="187FEDDB" w14:textId="77777777" w:rsidR="00617926" w:rsidRPr="00972CFB" w:rsidRDefault="00617926" w:rsidP="00617926">
      <w:pPr>
        <w:spacing w:line="240" w:lineRule="auto"/>
      </w:pPr>
      <w:r w:rsidRPr="00972CFB">
        <w:t>Mellan de båda årsmötena skall minst 30 dagar ha förflutit</w:t>
      </w:r>
      <w:r>
        <w:t>.</w:t>
      </w:r>
    </w:p>
    <w:p w14:paraId="7AD318DD" w14:textId="0F24B790" w:rsidR="00972CFB" w:rsidRPr="00972CFB" w:rsidRDefault="00972CFB" w:rsidP="00972CFB">
      <w:pPr>
        <w:spacing w:line="240" w:lineRule="auto"/>
      </w:pPr>
      <w:r w:rsidRPr="00972CFB">
        <w:t xml:space="preserve">Förslag till ändring av stadgarna </w:t>
      </w:r>
      <w:r w:rsidR="00BD0162">
        <w:t>får</w:t>
      </w:r>
      <w:r w:rsidRPr="00972CFB">
        <w:t xml:space="preserve"> göras av såväl medlem som styrelsen</w:t>
      </w:r>
      <w:r w:rsidR="00BD0162">
        <w:t xml:space="preserve">. Ändringsförslag ska lämnas skriftligen. </w:t>
      </w:r>
    </w:p>
    <w:p w14:paraId="21D46F5F" w14:textId="77777777" w:rsidR="00972CFB" w:rsidRPr="009D0599" w:rsidRDefault="00972CFB" w:rsidP="00972CFB">
      <w:pPr>
        <w:spacing w:line="240" w:lineRule="auto"/>
        <w:rPr>
          <w:b/>
          <w:bCs/>
          <w:sz w:val="24"/>
          <w:szCs w:val="24"/>
        </w:rPr>
      </w:pPr>
      <w:r w:rsidRPr="009D0599">
        <w:rPr>
          <w:b/>
          <w:bCs/>
          <w:sz w:val="24"/>
          <w:szCs w:val="24"/>
        </w:rPr>
        <w:t>§ 8 TVIST/SKILJEKLAUSUL</w:t>
      </w:r>
    </w:p>
    <w:p w14:paraId="6DC15FAF" w14:textId="0976F59A" w:rsidR="00972CFB" w:rsidRPr="00972CFB" w:rsidRDefault="00972CFB" w:rsidP="00972CFB">
      <w:pPr>
        <w:spacing w:line="240" w:lineRule="auto"/>
      </w:pPr>
      <w:r w:rsidRPr="00972CFB">
        <w:t>Talan i tvist där parterna är, eller när omtvistat rättsförhållande gällde var, enskild medlem, funktionär, förening, Idrotts</w:t>
      </w:r>
      <w:r w:rsidR="008570C8">
        <w:t xml:space="preserve"> </w:t>
      </w:r>
      <w:r w:rsidRPr="00972CFB">
        <w:t xml:space="preserve">AB, SDF, Distrikt, SF, RF, Antidopingstiftelsen eller Antidoping Sverige AB (ADSE) får inte väckas vid allmän domstol. Sådan tvist ska, utom </w:t>
      </w:r>
      <w:r w:rsidR="00384D45" w:rsidRPr="00972CFB">
        <w:t>ifall</w:t>
      </w:r>
      <w:r w:rsidRPr="00972CFB">
        <w:t xml:space="preserve"> då annan särskild ordning är föreskriven i SF:s eller RF:s stadgar, avgöras enligt ett av RS fastställt reglemente för Idrottens skiljenämnd.</w:t>
      </w:r>
    </w:p>
    <w:p w14:paraId="18225AB8" w14:textId="421852F8" w:rsidR="00972CFB" w:rsidRPr="00972CFB" w:rsidRDefault="00972CFB" w:rsidP="00972CFB">
      <w:pPr>
        <w:spacing w:line="240" w:lineRule="auto"/>
      </w:pPr>
      <w:r w:rsidRPr="00972CFB">
        <w:t xml:space="preserve">Talan måste </w:t>
      </w:r>
      <w:r w:rsidRPr="00F22F6B">
        <w:t xml:space="preserve">anhängiggöras </w:t>
      </w:r>
      <w:r w:rsidRPr="00972CFB">
        <w:t>senast inom två år från tvistens uppkomst.</w:t>
      </w:r>
    </w:p>
    <w:p w14:paraId="78FF1012" w14:textId="60F20885" w:rsidR="00972CFB" w:rsidRPr="00DC223D" w:rsidRDefault="00972CFB" w:rsidP="00972CFB">
      <w:pPr>
        <w:spacing w:line="240" w:lineRule="auto"/>
        <w:rPr>
          <w:b/>
          <w:bCs/>
          <w:sz w:val="24"/>
          <w:szCs w:val="24"/>
        </w:rPr>
      </w:pPr>
      <w:r w:rsidRPr="00DC223D">
        <w:rPr>
          <w:b/>
          <w:bCs/>
          <w:sz w:val="24"/>
          <w:szCs w:val="24"/>
        </w:rPr>
        <w:t xml:space="preserve">§ 9 UPPLÖSNING AV IFK </w:t>
      </w:r>
      <w:r w:rsidR="003A41B1" w:rsidRPr="00DC223D">
        <w:rPr>
          <w:b/>
          <w:bCs/>
          <w:sz w:val="24"/>
          <w:szCs w:val="24"/>
        </w:rPr>
        <w:t>ASKERSUND</w:t>
      </w:r>
    </w:p>
    <w:p w14:paraId="6B833902" w14:textId="1DC7F96E" w:rsidR="00972CFB" w:rsidRDefault="00972CFB" w:rsidP="00972CFB">
      <w:pPr>
        <w:spacing w:line="240" w:lineRule="auto"/>
      </w:pPr>
      <w:r w:rsidRPr="00972CFB">
        <w:t xml:space="preserve">För upplösning av IFK </w:t>
      </w:r>
      <w:r w:rsidR="008570C8">
        <w:t>Askersund</w:t>
      </w:r>
      <w:r w:rsidRPr="00972CFB">
        <w:t xml:space="preserve"> </w:t>
      </w:r>
      <w:bookmarkStart w:id="1" w:name="_Hlk158743945"/>
      <w:r w:rsidRPr="00972CFB">
        <w:t xml:space="preserve">krävs beslut med minst 2/3 av antalet avgivna röster vid två </w:t>
      </w:r>
      <w:r w:rsidR="00BD0162">
        <w:t>efter</w:t>
      </w:r>
      <w:r w:rsidRPr="00972CFB">
        <w:t>följande årsmöten, varav det ena skall vara ordinarie årsmöte.</w:t>
      </w:r>
    </w:p>
    <w:p w14:paraId="7FB92EAB" w14:textId="040207D1" w:rsidR="00972CFB" w:rsidRPr="00972CFB" w:rsidRDefault="00972CFB" w:rsidP="00972CFB">
      <w:pPr>
        <w:spacing w:line="240" w:lineRule="auto"/>
      </w:pPr>
      <w:r w:rsidRPr="00972CFB">
        <w:t>Mellan de båda årsmötena skall minst 30 dagar ha förflutit</w:t>
      </w:r>
      <w:r w:rsidR="009B2F31">
        <w:t>.</w:t>
      </w:r>
    </w:p>
    <w:bookmarkEnd w:id="1"/>
    <w:p w14:paraId="051A0174" w14:textId="54F8C0E1" w:rsidR="00972CFB" w:rsidRPr="00972CFB" w:rsidRDefault="00972CFB" w:rsidP="00972CFB">
      <w:pPr>
        <w:spacing w:line="240" w:lineRule="auto"/>
      </w:pPr>
      <w:r w:rsidRPr="00972CFB">
        <w:t xml:space="preserve">Beslut om upplösning av </w:t>
      </w:r>
      <w:r w:rsidR="008570C8">
        <w:t>IFK Askersund</w:t>
      </w:r>
      <w:r w:rsidRPr="00972CFB">
        <w:t xml:space="preserve"> skall dels innehålla föreskrift om att </w:t>
      </w:r>
      <w:r w:rsidR="00A131AA">
        <w:t>föreningen</w:t>
      </w:r>
      <w:r w:rsidRPr="00972CFB">
        <w:t xml:space="preserve">s tillgångar skall användas till ett idrottsbefrämjande ändamål, dels var den upplösta </w:t>
      </w:r>
      <w:r w:rsidR="00A131AA">
        <w:t>föreningen</w:t>
      </w:r>
      <w:r w:rsidRPr="00972CFB">
        <w:t>s handlingar mm skall arkiveras.</w:t>
      </w:r>
    </w:p>
    <w:p w14:paraId="61FE4A8C" w14:textId="7034C2ED" w:rsidR="00972CFB" w:rsidRPr="00972CFB" w:rsidRDefault="00972CFB" w:rsidP="00972CFB">
      <w:pPr>
        <w:spacing w:line="240" w:lineRule="auto"/>
      </w:pPr>
      <w:r w:rsidRPr="00972CFB">
        <w:t>Beslutet jämte bestyrkta av styrelsens och årsmötenas proto</w:t>
      </w:r>
      <w:r w:rsidR="006B2DD2">
        <w:t>koll</w:t>
      </w:r>
      <w:r w:rsidRPr="00972CFB">
        <w:t xml:space="preserve"> i ärendet, samt revisionsberättelse jämte balans-och resultaträkningar, skall tillställas </w:t>
      </w:r>
      <w:r w:rsidR="00EB2B2E">
        <w:t xml:space="preserve">CS och </w:t>
      </w:r>
      <w:r w:rsidR="003D33C8">
        <w:t>S</w:t>
      </w:r>
      <w:r w:rsidR="003A41B1">
        <w:t>SF</w:t>
      </w:r>
      <w:r w:rsidRPr="00972CFB">
        <w:t>.</w:t>
      </w:r>
    </w:p>
    <w:p w14:paraId="0C525109" w14:textId="77777777" w:rsidR="00BD5F7B" w:rsidRDefault="00BD5F7B" w:rsidP="00972CFB">
      <w:pPr>
        <w:spacing w:line="240" w:lineRule="auto"/>
        <w:rPr>
          <w:b/>
          <w:bCs/>
          <w:sz w:val="28"/>
          <w:szCs w:val="28"/>
        </w:rPr>
      </w:pPr>
    </w:p>
    <w:p w14:paraId="7D832BAC" w14:textId="24CDF590" w:rsidR="0049564B" w:rsidRPr="00EC359C" w:rsidRDefault="00972CFB" w:rsidP="00972CFB">
      <w:pPr>
        <w:spacing w:line="240" w:lineRule="auto"/>
        <w:rPr>
          <w:b/>
          <w:bCs/>
          <w:sz w:val="28"/>
          <w:szCs w:val="28"/>
        </w:rPr>
      </w:pPr>
      <w:r w:rsidRPr="00EC359C">
        <w:rPr>
          <w:b/>
          <w:bCs/>
          <w:sz w:val="28"/>
          <w:szCs w:val="28"/>
        </w:rPr>
        <w:t>2 KAP FÖRENINGENS MEDLEMMAR</w:t>
      </w:r>
    </w:p>
    <w:p w14:paraId="2AB9C039" w14:textId="3F997751" w:rsidR="00972CFB" w:rsidRPr="0075427A" w:rsidRDefault="00972CFB" w:rsidP="00972CFB">
      <w:pPr>
        <w:spacing w:line="240" w:lineRule="auto"/>
        <w:rPr>
          <w:b/>
          <w:bCs/>
          <w:sz w:val="24"/>
          <w:szCs w:val="24"/>
        </w:rPr>
      </w:pPr>
      <w:r w:rsidRPr="0075427A">
        <w:rPr>
          <w:b/>
          <w:bCs/>
          <w:sz w:val="24"/>
          <w:szCs w:val="24"/>
        </w:rPr>
        <w:t>§ 1 MEDLEMSKAP</w:t>
      </w:r>
    </w:p>
    <w:p w14:paraId="33100215" w14:textId="77777777" w:rsidR="00972CFB" w:rsidRPr="00972CFB" w:rsidRDefault="00972CFB" w:rsidP="00972CFB">
      <w:pPr>
        <w:spacing w:line="240" w:lineRule="auto"/>
      </w:pPr>
      <w:r w:rsidRPr="00972CFB">
        <w:t>Medlemskap beviljas av styrelsen eller av den som styrelsen delegerat beslutet till. Medlem kan vara aktiv eller stödmedlem. Vid inträdet skall av årsmötet fastställd medlems eller årsavgift erläggas.</w:t>
      </w:r>
    </w:p>
    <w:p w14:paraId="082C9C06" w14:textId="77777777" w:rsidR="00972CFB" w:rsidRPr="00972CFB" w:rsidRDefault="00972CFB" w:rsidP="00972CFB">
      <w:pPr>
        <w:spacing w:line="240" w:lineRule="auto"/>
      </w:pPr>
      <w:r w:rsidRPr="00972CFB">
        <w:t>Styrelsen har rätt att utse förtjänt medlem till Hedersmedlem, vilken är befriad från alla beslutade föreningsavgifter, samt berättigad till fritt inträde på föreningens tävlingar och uppvisningar.</w:t>
      </w:r>
    </w:p>
    <w:p w14:paraId="344F3510" w14:textId="240370B7" w:rsidR="00972CFB" w:rsidRPr="00972CFB" w:rsidRDefault="00972CFB" w:rsidP="00972CFB">
      <w:pPr>
        <w:spacing w:line="240" w:lineRule="auto"/>
      </w:pPr>
      <w:r w:rsidRPr="00972CFB">
        <w:t xml:space="preserve">Ansökan om medlemskap får avslås endast om det kan antas att vederbörande kommer att motarbeta </w:t>
      </w:r>
      <w:r w:rsidR="00A131AA">
        <w:t>föreningen</w:t>
      </w:r>
      <w:r w:rsidRPr="00972CFB">
        <w:t>s ändamål och intressen.</w:t>
      </w:r>
    </w:p>
    <w:p w14:paraId="498C61A7" w14:textId="77777777" w:rsidR="00972CFB" w:rsidRPr="00972CFB" w:rsidRDefault="00972CFB" w:rsidP="00972CFB">
      <w:pPr>
        <w:spacing w:line="240" w:lineRule="auto"/>
      </w:pPr>
      <w:r w:rsidRPr="00972CFB">
        <w:t>Beslut att avslå medlemskap skall fattas av styrelsen. I beslutet skall skälen redovisas samt att ange vad den medlemssökande skall iaktta för att överklaga beslutet. Beslutet skall inom tre dagar från dagen för beslutet skriftligen tillställas den som fått avslag på medlemsansökan.</w:t>
      </w:r>
    </w:p>
    <w:p w14:paraId="0BC6F579" w14:textId="74E47562" w:rsidR="00972CFB" w:rsidRPr="00972CFB" w:rsidRDefault="00972CFB" w:rsidP="00972CFB">
      <w:pPr>
        <w:spacing w:line="240" w:lineRule="auto"/>
      </w:pPr>
      <w:r w:rsidRPr="00972CFB">
        <w:t xml:space="preserve">Beslutet </w:t>
      </w:r>
      <w:r w:rsidR="005F6359">
        <w:t>att</w:t>
      </w:r>
      <w:r w:rsidRPr="00972CFB">
        <w:t xml:space="preserve"> vägra medlemskap får överklagas av den sökande inom tre veckor till </w:t>
      </w:r>
      <w:r w:rsidR="00D56D00">
        <w:t>SFF</w:t>
      </w:r>
    </w:p>
    <w:p w14:paraId="5BB2C3CF" w14:textId="77777777" w:rsidR="00774970" w:rsidRDefault="00774970" w:rsidP="00972CFB">
      <w:pPr>
        <w:spacing w:line="240" w:lineRule="auto"/>
        <w:rPr>
          <w:b/>
          <w:bCs/>
          <w:sz w:val="24"/>
          <w:szCs w:val="24"/>
        </w:rPr>
      </w:pPr>
    </w:p>
    <w:p w14:paraId="6F4116A9" w14:textId="77777777" w:rsidR="000D7501" w:rsidRDefault="000D7501" w:rsidP="00972CFB">
      <w:pPr>
        <w:spacing w:line="240" w:lineRule="auto"/>
        <w:rPr>
          <w:b/>
          <w:bCs/>
          <w:sz w:val="24"/>
          <w:szCs w:val="24"/>
        </w:rPr>
      </w:pPr>
    </w:p>
    <w:p w14:paraId="6AC3E258" w14:textId="004B9934" w:rsidR="00972CFB" w:rsidRPr="008E544D" w:rsidRDefault="00972CFB" w:rsidP="00972CFB">
      <w:pPr>
        <w:spacing w:line="240" w:lineRule="auto"/>
        <w:rPr>
          <w:b/>
          <w:bCs/>
          <w:sz w:val="24"/>
          <w:szCs w:val="24"/>
        </w:rPr>
      </w:pPr>
      <w:r w:rsidRPr="008E544D">
        <w:rPr>
          <w:b/>
          <w:bCs/>
          <w:sz w:val="24"/>
          <w:szCs w:val="24"/>
        </w:rPr>
        <w:lastRenderedPageBreak/>
        <w:t>§ 2 MEDLEMS SKYLDIGHETER OCH RÄTTIGHETER</w:t>
      </w:r>
    </w:p>
    <w:p w14:paraId="77CF3D6E" w14:textId="205CA679" w:rsidR="00972CFB" w:rsidRPr="00972CFB" w:rsidRDefault="00972CFB" w:rsidP="00972CFB">
      <w:pPr>
        <w:spacing w:line="240" w:lineRule="auto"/>
      </w:pPr>
      <w:r w:rsidRPr="00972CFB">
        <w:t>Medlem skall</w:t>
      </w:r>
      <w:r w:rsidR="00462485">
        <w:t>:</w:t>
      </w:r>
    </w:p>
    <w:p w14:paraId="6474A1A4" w14:textId="2346A679" w:rsidR="00972CFB" w:rsidRPr="00972CFB" w:rsidRDefault="00972CFB" w:rsidP="00462485">
      <w:pPr>
        <w:pStyle w:val="Liststycke"/>
        <w:numPr>
          <w:ilvl w:val="0"/>
          <w:numId w:val="1"/>
        </w:numPr>
        <w:spacing w:line="240" w:lineRule="auto"/>
      </w:pPr>
      <w:r w:rsidRPr="00972CFB">
        <w:t>Följa föreningens stadgar och beslut som fattats</w:t>
      </w:r>
      <w:r w:rsidR="003D3197">
        <w:t>,</w:t>
      </w:r>
      <w:r w:rsidRPr="00972CFB">
        <w:t xml:space="preserve"> samt följa i 1 kap. § 3 nämnda organisationers stadgar</w:t>
      </w:r>
      <w:r w:rsidR="003D3197">
        <w:t>, regler och riktlinjer</w:t>
      </w:r>
      <w:r w:rsidRPr="00972CFB">
        <w:t>.</w:t>
      </w:r>
    </w:p>
    <w:p w14:paraId="6969F401" w14:textId="77777777" w:rsidR="00972CFB" w:rsidRPr="00972CFB" w:rsidRDefault="00972CFB" w:rsidP="00462485">
      <w:pPr>
        <w:pStyle w:val="Liststycke"/>
        <w:numPr>
          <w:ilvl w:val="0"/>
          <w:numId w:val="1"/>
        </w:numPr>
        <w:spacing w:line="240" w:lineRule="auto"/>
      </w:pPr>
      <w:r w:rsidRPr="00972CFB">
        <w:t>Betala medlemsavgift och andra avgifter som beslutats av årsmötet eller styrelsen.</w:t>
      </w:r>
    </w:p>
    <w:p w14:paraId="20C2CBFE" w14:textId="686D2AB3" w:rsidR="00972CFB" w:rsidRPr="00972CFB" w:rsidRDefault="00972CFB" w:rsidP="00462485">
      <w:pPr>
        <w:pStyle w:val="Liststycke"/>
        <w:numPr>
          <w:ilvl w:val="0"/>
          <w:numId w:val="1"/>
        </w:numPr>
        <w:spacing w:line="240" w:lineRule="auto"/>
      </w:pPr>
      <w:r w:rsidRPr="00972CFB">
        <w:t>Ha rätt att få information enligt gällande dataskyddslagstiftning om den personuppgift</w:t>
      </w:r>
      <w:r w:rsidR="003D3197">
        <w:t>s</w:t>
      </w:r>
      <w:r w:rsidRPr="00972CFB">
        <w:t>behandling som medlemskapet medför.</w:t>
      </w:r>
    </w:p>
    <w:p w14:paraId="6C188BE3" w14:textId="77777777" w:rsidR="00972CFB" w:rsidRPr="00972CFB" w:rsidRDefault="00972CFB" w:rsidP="00462485">
      <w:pPr>
        <w:pStyle w:val="Liststycke"/>
        <w:numPr>
          <w:ilvl w:val="0"/>
          <w:numId w:val="1"/>
        </w:numPr>
        <w:spacing w:line="240" w:lineRule="auto"/>
      </w:pPr>
      <w:r w:rsidRPr="00972CFB">
        <w:t>Ha rätt att delta i sammankomster som anordnas för medlemmarna.</w:t>
      </w:r>
    </w:p>
    <w:p w14:paraId="28696C49" w14:textId="0338FF1E" w:rsidR="00972CFB" w:rsidRPr="000E7874" w:rsidRDefault="00972CFB" w:rsidP="00972CFB">
      <w:pPr>
        <w:pStyle w:val="Liststycke"/>
        <w:numPr>
          <w:ilvl w:val="0"/>
          <w:numId w:val="1"/>
        </w:numPr>
        <w:spacing w:line="240" w:lineRule="auto"/>
      </w:pPr>
      <w:r w:rsidRPr="00972CFB">
        <w:t xml:space="preserve">Inte ha rätt att ta del av </w:t>
      </w:r>
      <w:r w:rsidR="00A131AA">
        <w:t>föreningen</w:t>
      </w:r>
      <w:r w:rsidRPr="00972CFB">
        <w:t xml:space="preserve">s behållning eller egendom vid upplösning av </w:t>
      </w:r>
      <w:r w:rsidR="00A131AA">
        <w:t>föreningen</w:t>
      </w:r>
      <w:r w:rsidRPr="00972CFB">
        <w:t>.</w:t>
      </w:r>
    </w:p>
    <w:p w14:paraId="6F6C0216" w14:textId="77777777" w:rsidR="00972CFB" w:rsidRPr="00103A71" w:rsidRDefault="00972CFB" w:rsidP="00972CFB">
      <w:pPr>
        <w:spacing w:line="240" w:lineRule="auto"/>
        <w:rPr>
          <w:b/>
          <w:bCs/>
          <w:sz w:val="24"/>
          <w:szCs w:val="24"/>
        </w:rPr>
      </w:pPr>
      <w:r w:rsidRPr="00103A71">
        <w:rPr>
          <w:b/>
          <w:bCs/>
          <w:sz w:val="24"/>
          <w:szCs w:val="24"/>
        </w:rPr>
        <w:t>§ 3 MEDLEMS DELTAGANDE I DEN IDROTTSLIGA VERKSAMHETEN</w:t>
      </w:r>
    </w:p>
    <w:p w14:paraId="1D98F078" w14:textId="5A10AEB9" w:rsidR="00972CFB" w:rsidRPr="00972CFB" w:rsidRDefault="00972CFB" w:rsidP="00972CFB">
      <w:pPr>
        <w:spacing w:line="240" w:lineRule="auto"/>
      </w:pPr>
      <w:r w:rsidRPr="00972CFB">
        <w:t xml:space="preserve">Medlem har rätt att delta i </w:t>
      </w:r>
      <w:r w:rsidR="00A131AA">
        <w:t>föreningen</w:t>
      </w:r>
      <w:r w:rsidRPr="00972CFB">
        <w:t xml:space="preserve">s idrottsliga verksamhet under de former som är vedertagna inom idrotten och på samma villkor som gäller för övriga medlemmar. </w:t>
      </w:r>
    </w:p>
    <w:p w14:paraId="3A1A3FB6" w14:textId="46208B33" w:rsidR="00972CFB" w:rsidRPr="00972CFB" w:rsidRDefault="00972CFB" w:rsidP="00972CFB">
      <w:pPr>
        <w:spacing w:line="240" w:lineRule="auto"/>
      </w:pPr>
      <w:r w:rsidRPr="00972CFB">
        <w:t>Medlem får inte delta i tävling eller uppvisning utan medgivande av styrelsen</w:t>
      </w:r>
      <w:r w:rsidR="00D44202">
        <w:t>.</w:t>
      </w:r>
    </w:p>
    <w:p w14:paraId="1C0AF9AB" w14:textId="77777777" w:rsidR="00972CFB" w:rsidRPr="008C7C24" w:rsidRDefault="00972CFB" w:rsidP="00972CFB">
      <w:pPr>
        <w:spacing w:line="240" w:lineRule="auto"/>
        <w:rPr>
          <w:b/>
          <w:bCs/>
          <w:sz w:val="24"/>
          <w:szCs w:val="24"/>
        </w:rPr>
      </w:pPr>
      <w:r w:rsidRPr="008C7C24">
        <w:rPr>
          <w:b/>
          <w:bCs/>
          <w:sz w:val="24"/>
          <w:szCs w:val="24"/>
        </w:rPr>
        <w:t>§ 4 UTTRÄDE</w:t>
      </w:r>
    </w:p>
    <w:p w14:paraId="6C18D2B6" w14:textId="77777777" w:rsidR="00972CFB" w:rsidRPr="00972CFB" w:rsidRDefault="00972CFB" w:rsidP="00972CFB">
      <w:pPr>
        <w:spacing w:line="240" w:lineRule="auto"/>
      </w:pPr>
      <w:r w:rsidRPr="00972CFB">
        <w:t xml:space="preserve">Medlem, som önskar utträda ur förening, ska skriftligen anmäla detta. </w:t>
      </w:r>
    </w:p>
    <w:p w14:paraId="7DFD9F4F" w14:textId="05CD2EA8" w:rsidR="00972CFB" w:rsidRPr="00972CFB" w:rsidRDefault="00972CFB" w:rsidP="00837059">
      <w:pPr>
        <w:spacing w:line="240" w:lineRule="auto"/>
      </w:pPr>
      <w:r w:rsidRPr="00972CFB">
        <w:t xml:space="preserve">Har medlem vid sådant utträde inte betalat föreskrivna avgifter till föreningen, bestämmer styrelsen om de ska betalas eller inte. </w:t>
      </w:r>
    </w:p>
    <w:p w14:paraId="6F4A1B8E" w14:textId="0A16280B" w:rsidR="00972CFB" w:rsidRPr="00402D25" w:rsidRDefault="00972CFB" w:rsidP="00972CFB">
      <w:pPr>
        <w:spacing w:line="240" w:lineRule="auto"/>
        <w:rPr>
          <w:b/>
          <w:bCs/>
          <w:sz w:val="24"/>
          <w:szCs w:val="24"/>
        </w:rPr>
      </w:pPr>
      <w:r w:rsidRPr="00402D25">
        <w:rPr>
          <w:b/>
          <w:bCs/>
          <w:sz w:val="24"/>
          <w:szCs w:val="24"/>
        </w:rPr>
        <w:t>§ 5 UTESLUTNING MM</w:t>
      </w:r>
    </w:p>
    <w:p w14:paraId="0A3D00A3" w14:textId="609D70E3" w:rsidR="00972CFB" w:rsidRPr="00972CFB" w:rsidRDefault="00972CFB" w:rsidP="00972CFB">
      <w:pPr>
        <w:spacing w:line="240" w:lineRule="auto"/>
      </w:pPr>
      <w:r w:rsidRPr="00972CFB">
        <w:t xml:space="preserve">Medlem får inte uteslutas från </w:t>
      </w:r>
      <w:r w:rsidR="00A131AA">
        <w:t>föreningen</w:t>
      </w:r>
      <w:r w:rsidRPr="00972CFB">
        <w:t xml:space="preserve"> av annan anledning än att denne har försummat</w:t>
      </w:r>
      <w:r w:rsidR="00462485">
        <w:t xml:space="preserve"> </w:t>
      </w:r>
      <w:r w:rsidRPr="00972CFB">
        <w:t xml:space="preserve">att betala </w:t>
      </w:r>
      <w:r w:rsidR="00A131AA">
        <w:t>föreningen</w:t>
      </w:r>
      <w:r w:rsidRPr="00972CFB">
        <w:t xml:space="preserve">s beslutade avgifter, motarbetat </w:t>
      </w:r>
      <w:r w:rsidR="00A131AA">
        <w:t>föreningen</w:t>
      </w:r>
      <w:r w:rsidRPr="00972CFB">
        <w:t xml:space="preserve">s verksamhet eller ändamål, </w:t>
      </w:r>
      <w:r w:rsidR="00462485" w:rsidRPr="00972CFB">
        <w:t>eller uppenbarligen</w:t>
      </w:r>
      <w:r w:rsidRPr="00972CFB">
        <w:t xml:space="preserve"> skadat </w:t>
      </w:r>
      <w:r w:rsidR="00A131AA">
        <w:t>föreningen</w:t>
      </w:r>
      <w:r w:rsidRPr="00972CFB">
        <w:t>s intressen.</w:t>
      </w:r>
    </w:p>
    <w:p w14:paraId="06383AF2" w14:textId="19710037" w:rsidR="00972CFB" w:rsidRPr="00972CFB" w:rsidRDefault="00972CFB" w:rsidP="00972CFB">
      <w:pPr>
        <w:spacing w:line="240" w:lineRule="auto"/>
      </w:pPr>
      <w:r w:rsidRPr="00972CFB">
        <w:t>Beslut om uteslutning begränsas till att omfatta viss tid. Om tillräckliga skäl för uteslutning</w:t>
      </w:r>
      <w:r w:rsidR="00462485">
        <w:t xml:space="preserve"> </w:t>
      </w:r>
      <w:r w:rsidRPr="00972CFB">
        <w:t xml:space="preserve">inte föreligger får </w:t>
      </w:r>
      <w:r w:rsidR="00A131AA">
        <w:t>föreningen</w:t>
      </w:r>
      <w:r w:rsidRPr="00972CFB">
        <w:t xml:space="preserve"> i stället meddela medlemmen en varning.</w:t>
      </w:r>
    </w:p>
    <w:p w14:paraId="6CD1A420" w14:textId="4AFBD5FB" w:rsidR="00972CFB" w:rsidRPr="00972CFB" w:rsidRDefault="00972CFB" w:rsidP="00972CFB">
      <w:pPr>
        <w:spacing w:line="240" w:lineRule="auto"/>
      </w:pPr>
      <w:r w:rsidRPr="00972CFB">
        <w:t>Beslut om uteslutning eller varning ska fattas av styrelsen. Sådant beslut får</w:t>
      </w:r>
      <w:r w:rsidR="00837059">
        <w:t xml:space="preserve"> inte genomföras</w:t>
      </w:r>
      <w:r w:rsidRPr="00972CFB">
        <w:t xml:space="preserve"> utan att </w:t>
      </w:r>
      <w:r w:rsidR="009B2F31">
        <w:t>m</w:t>
      </w:r>
      <w:r w:rsidRPr="00972CFB">
        <w:t>edlemmen inom av styrelsen angiven tid, minst 14 dagar, fåt</w:t>
      </w:r>
      <w:r w:rsidR="009B2F31">
        <w:t>t</w:t>
      </w:r>
      <w:r w:rsidRPr="00972CFB">
        <w:t xml:space="preserve"> tillfälle att yttra sig över</w:t>
      </w:r>
      <w:r w:rsidR="00384D45">
        <w:t xml:space="preserve"> </w:t>
      </w:r>
      <w:r w:rsidRPr="00972CFB">
        <w:t>de omständigheter som föranlett att medlemskapet ifrågasätts.</w:t>
      </w:r>
    </w:p>
    <w:p w14:paraId="04271BBB" w14:textId="07F799FB" w:rsidR="00C45A92" w:rsidRDefault="00972CFB" w:rsidP="00972CFB">
      <w:pPr>
        <w:spacing w:line="240" w:lineRule="auto"/>
      </w:pPr>
      <w:r w:rsidRPr="00972CFB">
        <w:t xml:space="preserve">I beslut om uteslutning eller varning ska skälen redovisas </w:t>
      </w:r>
      <w:r w:rsidR="00837059">
        <w:t xml:space="preserve">skriftligt </w:t>
      </w:r>
      <w:r w:rsidRPr="00972CFB">
        <w:t>samt anges vad medlemmen skall</w:t>
      </w:r>
      <w:r>
        <w:t xml:space="preserve"> </w:t>
      </w:r>
      <w:r w:rsidR="00384D45" w:rsidRPr="00972CFB">
        <w:t>Iaktta</w:t>
      </w:r>
      <w:r w:rsidRPr="00972CFB">
        <w:t xml:space="preserve"> för att överklaga beslutet. Beslutet skall inom tre dagar för beslutet skickas till medlemmen</w:t>
      </w:r>
      <w:r w:rsidR="00384D45">
        <w:t>.</w:t>
      </w:r>
    </w:p>
    <w:p w14:paraId="7A6584D8" w14:textId="601441A4" w:rsidR="00972CFB" w:rsidRPr="00203F66" w:rsidRDefault="00972CFB" w:rsidP="00972CFB">
      <w:pPr>
        <w:spacing w:line="240" w:lineRule="auto"/>
        <w:rPr>
          <w:b/>
          <w:bCs/>
          <w:sz w:val="24"/>
          <w:szCs w:val="24"/>
        </w:rPr>
      </w:pPr>
      <w:r w:rsidRPr="00203F66">
        <w:rPr>
          <w:b/>
          <w:bCs/>
          <w:sz w:val="24"/>
          <w:szCs w:val="24"/>
        </w:rPr>
        <w:t>§ 6 ÖVERKLAGANDE</w:t>
      </w:r>
    </w:p>
    <w:p w14:paraId="61A6BF23" w14:textId="67247D41" w:rsidR="00972CFB" w:rsidRPr="00972CFB" w:rsidRDefault="00972CFB" w:rsidP="00972CFB">
      <w:pPr>
        <w:spacing w:line="240" w:lineRule="auto"/>
      </w:pPr>
      <w:r w:rsidRPr="00972CFB">
        <w:t>Beslut om att vägra medlemskap, medlemskapets upphörande eller varning får överklagas enligt reglerna i 15 kap RF:s stadgar</w:t>
      </w:r>
      <w:r>
        <w:t>.</w:t>
      </w:r>
    </w:p>
    <w:p w14:paraId="54FF9E05" w14:textId="378D9481" w:rsidR="00972CFB" w:rsidRPr="008C1207" w:rsidRDefault="00972CFB" w:rsidP="00972CFB">
      <w:pPr>
        <w:spacing w:line="240" w:lineRule="auto"/>
        <w:rPr>
          <w:b/>
          <w:bCs/>
          <w:sz w:val="24"/>
          <w:szCs w:val="24"/>
        </w:rPr>
      </w:pPr>
      <w:r w:rsidRPr="008C1207">
        <w:rPr>
          <w:b/>
          <w:bCs/>
          <w:sz w:val="24"/>
          <w:szCs w:val="24"/>
        </w:rPr>
        <w:t>§ 7 MEDLEMSKAPETS UPPHÖRANDE</w:t>
      </w:r>
    </w:p>
    <w:p w14:paraId="4C1CAB12" w14:textId="4D2E14D0" w:rsidR="00972CFB" w:rsidRDefault="00972CFB" w:rsidP="00972CFB">
      <w:pPr>
        <w:spacing w:line="240" w:lineRule="auto"/>
      </w:pPr>
      <w:r w:rsidRPr="00972CFB">
        <w:t>Beslut om upphörande i enskilds medlemskap gäller inte förrän klagotiden utgått, eller</w:t>
      </w:r>
      <w:r w:rsidR="00384D45">
        <w:t xml:space="preserve"> </w:t>
      </w:r>
      <w:r w:rsidRPr="00972CFB">
        <w:t>då beslut överklagats, ärendet blivit slutligt avgjort.</w:t>
      </w:r>
    </w:p>
    <w:p w14:paraId="4D239540" w14:textId="3544650A" w:rsidR="00A67860" w:rsidRDefault="00A67860" w:rsidP="00972CFB">
      <w:pPr>
        <w:spacing w:line="240" w:lineRule="auto"/>
      </w:pPr>
      <w:r>
        <w:t>Vid medlems utträde så har inte medlemmen rätt att göra anspråk på föreningens medel.</w:t>
      </w:r>
    </w:p>
    <w:p w14:paraId="17795946" w14:textId="77777777" w:rsidR="00B116BD" w:rsidRDefault="00B116BD" w:rsidP="00972CFB">
      <w:pPr>
        <w:spacing w:line="240" w:lineRule="auto"/>
      </w:pPr>
    </w:p>
    <w:p w14:paraId="4A501762" w14:textId="77777777" w:rsidR="00267DB9" w:rsidRDefault="00267DB9" w:rsidP="00972CFB">
      <w:pPr>
        <w:spacing w:line="240" w:lineRule="auto"/>
      </w:pPr>
    </w:p>
    <w:p w14:paraId="2E6E3EEC" w14:textId="77777777" w:rsidR="00267DB9" w:rsidRDefault="00267DB9" w:rsidP="00972CFB">
      <w:pPr>
        <w:spacing w:line="240" w:lineRule="auto"/>
      </w:pPr>
    </w:p>
    <w:p w14:paraId="3B284252" w14:textId="7D9DEBDB" w:rsidR="00972CFB" w:rsidRPr="00516F00" w:rsidRDefault="00972CFB" w:rsidP="00972CFB">
      <w:pPr>
        <w:spacing w:line="240" w:lineRule="auto"/>
        <w:rPr>
          <w:b/>
          <w:bCs/>
          <w:sz w:val="28"/>
          <w:szCs w:val="28"/>
        </w:rPr>
      </w:pPr>
      <w:r w:rsidRPr="005A42CC">
        <w:rPr>
          <w:b/>
          <w:bCs/>
          <w:sz w:val="28"/>
          <w:szCs w:val="28"/>
        </w:rPr>
        <w:lastRenderedPageBreak/>
        <w:t>3 KAP. ÅRSMÖTE OCH EXTRA ÅRSMÖTE</w:t>
      </w:r>
    </w:p>
    <w:p w14:paraId="1285275F" w14:textId="7B0E6203" w:rsidR="00972CFB" w:rsidRPr="006251DF" w:rsidRDefault="00972CFB" w:rsidP="00972CFB">
      <w:pPr>
        <w:spacing w:line="240" w:lineRule="auto"/>
        <w:rPr>
          <w:b/>
          <w:bCs/>
          <w:sz w:val="24"/>
          <w:szCs w:val="24"/>
        </w:rPr>
      </w:pPr>
      <w:r w:rsidRPr="006251DF">
        <w:rPr>
          <w:b/>
          <w:bCs/>
          <w:sz w:val="24"/>
          <w:szCs w:val="24"/>
        </w:rPr>
        <w:t>§ 1 TIDPUNKT, KALLELSE</w:t>
      </w:r>
    </w:p>
    <w:p w14:paraId="483AA41C" w14:textId="30BC01BC" w:rsidR="00972CFB" w:rsidRPr="00972CFB" w:rsidRDefault="00972CFB" w:rsidP="00972CFB">
      <w:pPr>
        <w:spacing w:line="240" w:lineRule="auto"/>
      </w:pPr>
      <w:r w:rsidRPr="00972CFB">
        <w:t xml:space="preserve">Årsmötet som är </w:t>
      </w:r>
      <w:r w:rsidR="00A131AA">
        <w:t>föreningen</w:t>
      </w:r>
      <w:r w:rsidRPr="00972CFB">
        <w:t>s högsta beslutande organ, hålls före utgången av juni</w:t>
      </w:r>
      <w:r w:rsidRPr="00972CFB">
        <w:rPr>
          <w:b/>
          <w:bCs/>
        </w:rPr>
        <w:t xml:space="preserve"> </w:t>
      </w:r>
      <w:r w:rsidRPr="00972CFB">
        <w:t>månad</w:t>
      </w:r>
      <w:r w:rsidR="00D44202">
        <w:t xml:space="preserve"> </w:t>
      </w:r>
      <w:r w:rsidRPr="00972CFB">
        <w:t>på tid och plats som styrelsen bestämmer. Styrelsen beslutar om årsmötet ska hållas på en</w:t>
      </w:r>
      <w:r>
        <w:t xml:space="preserve"> </w:t>
      </w:r>
      <w:r w:rsidRPr="00972CFB">
        <w:t>fysisk plats eller genom elektronisk uppkoppling med deltagarna. Styrelsen har dock mandat</w:t>
      </w:r>
      <w:r>
        <w:t xml:space="preserve"> </w:t>
      </w:r>
      <w:r w:rsidRPr="00972CFB">
        <w:t xml:space="preserve">att senarelägga årsmötet, dock ej senare än </w:t>
      </w:r>
      <w:r w:rsidR="00D56D00">
        <w:t>6</w:t>
      </w:r>
      <w:r w:rsidRPr="00972CFB">
        <w:t xml:space="preserve"> månader efter ovanstående fastställda datum.</w:t>
      </w:r>
    </w:p>
    <w:p w14:paraId="4FFE3A18" w14:textId="1B984EC5" w:rsidR="00972CFB" w:rsidRPr="00972CFB" w:rsidRDefault="00972CFB" w:rsidP="00972CFB">
      <w:pPr>
        <w:spacing w:line="240" w:lineRule="auto"/>
      </w:pPr>
      <w:r w:rsidRPr="00972CFB">
        <w:t xml:space="preserve">Kallelse till årsmötet skall av styrelsen senast </w:t>
      </w:r>
      <w:r w:rsidR="00321DEE">
        <w:t>två</w:t>
      </w:r>
      <w:r w:rsidRPr="00972CFB">
        <w:t xml:space="preserve"> veckor före mötet tillhandahållas</w:t>
      </w:r>
      <w:r>
        <w:t xml:space="preserve"> </w:t>
      </w:r>
      <w:r w:rsidRPr="00972CFB">
        <w:t xml:space="preserve">medlemmarna på sätt som styrelsen bestämt. Har förslag om stadgeändring, nedläggning eller sammanslagning av föreningen med annan förening eller annan fråga av väsentlig betydelse för </w:t>
      </w:r>
      <w:r w:rsidR="00A131AA">
        <w:t>föreningen</w:t>
      </w:r>
      <w:r w:rsidRPr="00972CFB">
        <w:t xml:space="preserve"> eller dess medlemmar</w:t>
      </w:r>
      <w:r w:rsidR="00A67860">
        <w:t xml:space="preserve"> inkommit</w:t>
      </w:r>
      <w:r w:rsidRPr="00972CFB">
        <w:t xml:space="preserve"> skall det anges i kallelsen.</w:t>
      </w:r>
    </w:p>
    <w:p w14:paraId="111C5CFB" w14:textId="311904DF" w:rsidR="00972CFB" w:rsidRPr="00972CFB" w:rsidRDefault="00972CFB" w:rsidP="00972CFB">
      <w:pPr>
        <w:spacing w:line="240" w:lineRule="auto"/>
      </w:pPr>
      <w:r w:rsidRPr="00972CFB">
        <w:t>Verksamhets -och förvaltningsberättelser, revisorernas berättelse, verksamhetsplan med budget</w:t>
      </w:r>
      <w:r>
        <w:t xml:space="preserve"> </w:t>
      </w:r>
      <w:r w:rsidRPr="00972CFB">
        <w:t>samt styrelsens förslag och inkomna motioner med styrelsens yttrande ska finnas tillgängliga</w:t>
      </w:r>
      <w:r w:rsidR="00A67860">
        <w:t xml:space="preserve"> </w:t>
      </w:r>
      <w:r w:rsidRPr="00972CFB">
        <w:t>under årsmötet. I kallelsen ska anges var dessa handlingar finns tillgängliga.</w:t>
      </w:r>
    </w:p>
    <w:p w14:paraId="0827BD90" w14:textId="5F7728DF" w:rsidR="00972CFB" w:rsidRPr="00450C4A" w:rsidRDefault="00972CFB" w:rsidP="00972CFB">
      <w:pPr>
        <w:spacing w:line="240" w:lineRule="auto"/>
        <w:rPr>
          <w:b/>
          <w:bCs/>
          <w:sz w:val="24"/>
          <w:szCs w:val="24"/>
        </w:rPr>
      </w:pPr>
      <w:r w:rsidRPr="00450C4A">
        <w:rPr>
          <w:b/>
          <w:bCs/>
          <w:sz w:val="24"/>
          <w:szCs w:val="24"/>
        </w:rPr>
        <w:t xml:space="preserve">§ 2 FÖRSLAG TILL </w:t>
      </w:r>
      <w:r w:rsidR="00A67860" w:rsidRPr="00450C4A">
        <w:rPr>
          <w:b/>
          <w:bCs/>
          <w:sz w:val="24"/>
          <w:szCs w:val="24"/>
        </w:rPr>
        <w:t>Ä</w:t>
      </w:r>
      <w:r w:rsidRPr="00450C4A">
        <w:rPr>
          <w:b/>
          <w:bCs/>
          <w:sz w:val="24"/>
          <w:szCs w:val="24"/>
        </w:rPr>
        <w:t>RENDEN ATT BEHANDLAS AV ÅRSMÖTET</w:t>
      </w:r>
    </w:p>
    <w:p w14:paraId="779FEF83" w14:textId="32F4E7D0" w:rsidR="00972CFB" w:rsidRPr="00972CFB" w:rsidRDefault="00972CFB" w:rsidP="00972CFB">
      <w:pPr>
        <w:spacing w:line="240" w:lineRule="auto"/>
      </w:pPr>
      <w:r w:rsidRPr="00972CFB">
        <w:t>Såväl medlem som styrelsen får avge förslag att behandlas av årsmötet</w:t>
      </w:r>
    </w:p>
    <w:p w14:paraId="0F510367" w14:textId="19EAC59D" w:rsidR="0098236B" w:rsidRDefault="00972CFB" w:rsidP="00972CFB">
      <w:pPr>
        <w:spacing w:line="240" w:lineRule="auto"/>
      </w:pPr>
      <w:r w:rsidRPr="00972CFB">
        <w:t xml:space="preserve">Förslag från medlem rörande stadgeändring eller </w:t>
      </w:r>
      <w:r w:rsidR="00A131AA">
        <w:t>föreningen</w:t>
      </w:r>
      <w:r w:rsidRPr="00972CFB">
        <w:t>s upplösning ska skriftligen lämnas in till styrelsen senast två månader före årsmötet. Övriga förslag ska vara inlämnade</w:t>
      </w:r>
      <w:r>
        <w:t xml:space="preserve"> </w:t>
      </w:r>
      <w:r w:rsidRPr="00972CFB">
        <w:t>senast en månad för</w:t>
      </w:r>
      <w:r w:rsidR="00A67860">
        <w:t>e</w:t>
      </w:r>
      <w:r w:rsidRPr="00972CFB">
        <w:t xml:space="preserve"> årsmötet.</w:t>
      </w:r>
    </w:p>
    <w:p w14:paraId="3947C0B7" w14:textId="093347AA" w:rsidR="00972CFB" w:rsidRPr="00574E8C" w:rsidRDefault="00972CFB" w:rsidP="00972CFB">
      <w:pPr>
        <w:spacing w:line="240" w:lineRule="auto"/>
        <w:rPr>
          <w:b/>
          <w:bCs/>
          <w:sz w:val="24"/>
          <w:szCs w:val="24"/>
        </w:rPr>
      </w:pPr>
      <w:r w:rsidRPr="00574E8C">
        <w:rPr>
          <w:b/>
          <w:bCs/>
          <w:sz w:val="24"/>
          <w:szCs w:val="24"/>
        </w:rPr>
        <w:t>§ 3 RÖSTRÄTT SAMT YTTRANDE</w:t>
      </w:r>
      <w:r w:rsidR="00321DEE" w:rsidRPr="00574E8C">
        <w:rPr>
          <w:b/>
          <w:bCs/>
          <w:sz w:val="24"/>
          <w:szCs w:val="24"/>
        </w:rPr>
        <w:t xml:space="preserve"> </w:t>
      </w:r>
      <w:r w:rsidRPr="00574E8C">
        <w:rPr>
          <w:b/>
          <w:bCs/>
          <w:sz w:val="24"/>
          <w:szCs w:val="24"/>
        </w:rPr>
        <w:t>OCH FÖRSLAGSRÄTT PÅ ÅRSMÖTET</w:t>
      </w:r>
    </w:p>
    <w:p w14:paraId="61D3F026" w14:textId="358E216C" w:rsidR="00972CFB" w:rsidRPr="00972CFB" w:rsidRDefault="00972CFB" w:rsidP="00972CFB">
      <w:pPr>
        <w:spacing w:line="240" w:lineRule="auto"/>
      </w:pPr>
      <w:r w:rsidRPr="00972CFB">
        <w:t>Medlemmar som senast mötesdagen uppnått en ålder av 18 år</w:t>
      </w:r>
      <w:r w:rsidRPr="00972CFB">
        <w:rPr>
          <w:b/>
          <w:bCs/>
        </w:rPr>
        <w:t xml:space="preserve"> </w:t>
      </w:r>
      <w:r w:rsidRPr="00972CFB">
        <w:t>samt fullgjort de</w:t>
      </w:r>
      <w:r w:rsidR="00D44202">
        <w:t xml:space="preserve"> </w:t>
      </w:r>
      <w:r w:rsidRPr="00972CFB">
        <w:t xml:space="preserve">förpliktelser mot </w:t>
      </w:r>
      <w:r w:rsidR="00A131AA">
        <w:t>föreningen</w:t>
      </w:r>
      <w:r w:rsidRPr="00972CFB">
        <w:t xml:space="preserve"> avseende föregående </w:t>
      </w:r>
      <w:r w:rsidR="00A67860">
        <w:t>verksamhets</w:t>
      </w:r>
      <w:r w:rsidRPr="00972CFB">
        <w:t xml:space="preserve">år som följer av dessa stadgar, varit medlem samt betalat medlemsavgift senast </w:t>
      </w:r>
      <w:r w:rsidR="00321DEE">
        <w:t>två</w:t>
      </w:r>
      <w:r w:rsidRPr="00972CFB">
        <w:t xml:space="preserve"> mån</w:t>
      </w:r>
      <w:r w:rsidR="00A67860">
        <w:t>ader</w:t>
      </w:r>
      <w:r w:rsidRPr="00972CFB">
        <w:t xml:space="preserve"> innan datumet för årsmötet har rösträtt</w:t>
      </w:r>
    </w:p>
    <w:p w14:paraId="58278AF5" w14:textId="762301A1" w:rsidR="002C1046" w:rsidRPr="00DC55C6" w:rsidRDefault="00972CFB" w:rsidP="00972CFB">
      <w:pPr>
        <w:spacing w:line="240" w:lineRule="auto"/>
      </w:pPr>
      <w:r w:rsidRPr="00972CFB">
        <w:t>Rösträtten är personlig.</w:t>
      </w:r>
    </w:p>
    <w:p w14:paraId="38FE03D7" w14:textId="547BA71E" w:rsidR="00972CFB" w:rsidRPr="000252B3" w:rsidRDefault="00972CFB" w:rsidP="00972CFB">
      <w:pPr>
        <w:spacing w:line="240" w:lineRule="auto"/>
        <w:rPr>
          <w:b/>
          <w:bCs/>
          <w:sz w:val="24"/>
          <w:szCs w:val="24"/>
        </w:rPr>
      </w:pPr>
      <w:r w:rsidRPr="000252B3">
        <w:rPr>
          <w:b/>
          <w:bCs/>
          <w:sz w:val="24"/>
          <w:szCs w:val="24"/>
        </w:rPr>
        <w:t>§ 4 BESLUTFÖRHET</w:t>
      </w:r>
    </w:p>
    <w:p w14:paraId="085A2617" w14:textId="1F217FA8" w:rsidR="00972CFB" w:rsidRDefault="00321DEE" w:rsidP="00972CFB">
      <w:pPr>
        <w:spacing w:line="240" w:lineRule="auto"/>
      </w:pPr>
      <w:r>
        <w:t>Årsm</w:t>
      </w:r>
      <w:r w:rsidR="00972CFB" w:rsidRPr="00972CFB">
        <w:t>ötet är beslutsmässigt med det antal röstberättigade medlemmar som är närvarande</w:t>
      </w:r>
      <w:r w:rsidR="00972CFB">
        <w:t xml:space="preserve"> </w:t>
      </w:r>
      <w:r w:rsidR="00972CFB" w:rsidRPr="00972CFB">
        <w:t>på mötet.</w:t>
      </w:r>
    </w:p>
    <w:p w14:paraId="640DFA7B" w14:textId="12C46DEA" w:rsidR="00972CFB" w:rsidRDefault="00972CFB" w:rsidP="00972CFB">
      <w:pPr>
        <w:spacing w:line="240" w:lineRule="auto"/>
      </w:pPr>
      <w:r w:rsidRPr="00972CFB">
        <w:t>Vid förhinder får medlemmen företrädas av ombud</w:t>
      </w:r>
      <w:r w:rsidR="00321DEE">
        <w:t>, skriftlig fullmakt ska då finnas</w:t>
      </w:r>
      <w:r w:rsidRPr="00972CFB">
        <w:t xml:space="preserve">. </w:t>
      </w:r>
    </w:p>
    <w:p w14:paraId="09A26262" w14:textId="7E582E2F" w:rsidR="00972CFB" w:rsidRDefault="00972CFB" w:rsidP="00972CFB">
      <w:pPr>
        <w:spacing w:line="240" w:lineRule="auto"/>
      </w:pPr>
      <w:r w:rsidRPr="00972CFB">
        <w:t>Ombud får enbart företräda</w:t>
      </w:r>
      <w:r w:rsidR="00F0366F">
        <w:t xml:space="preserve"> </w:t>
      </w:r>
      <w:r w:rsidRPr="00972CFB">
        <w:t>en medlem.</w:t>
      </w:r>
    </w:p>
    <w:p w14:paraId="5FD546DA" w14:textId="334F70AD" w:rsidR="00972CFB" w:rsidRPr="00972CFB" w:rsidRDefault="00972CFB" w:rsidP="00972CFB">
      <w:pPr>
        <w:spacing w:line="240" w:lineRule="auto"/>
      </w:pPr>
      <w:r>
        <w:t>M</w:t>
      </w:r>
      <w:r w:rsidRPr="00972CFB">
        <w:t>edlem som inte har rösträtt har yttrande-och förlagsrätt på mötet.</w:t>
      </w:r>
    </w:p>
    <w:p w14:paraId="0E86A2FC" w14:textId="7129040B" w:rsidR="001651F2" w:rsidRDefault="00972CFB" w:rsidP="00972CFB">
      <w:pPr>
        <w:spacing w:line="240" w:lineRule="auto"/>
        <w:rPr>
          <w:b/>
          <w:bCs/>
        </w:rPr>
      </w:pPr>
      <w:r w:rsidRPr="00972CFB">
        <w:t>Detta avser även hedersmedlem.</w:t>
      </w:r>
    </w:p>
    <w:p w14:paraId="3A9198D3" w14:textId="44AF2762" w:rsidR="00972CFB" w:rsidRPr="00843AD2" w:rsidRDefault="00972CFB" w:rsidP="00972CFB">
      <w:pPr>
        <w:spacing w:line="240" w:lineRule="auto"/>
        <w:rPr>
          <w:b/>
          <w:bCs/>
          <w:sz w:val="24"/>
          <w:szCs w:val="24"/>
        </w:rPr>
      </w:pPr>
      <w:r w:rsidRPr="00843AD2">
        <w:rPr>
          <w:b/>
          <w:bCs/>
          <w:sz w:val="24"/>
          <w:szCs w:val="24"/>
        </w:rPr>
        <w:t xml:space="preserve">§ 5 ÄRENDEN VID ÅRSMÖTET               </w:t>
      </w:r>
    </w:p>
    <w:p w14:paraId="7EA0B50F" w14:textId="5A34A5E6" w:rsidR="00972CFB" w:rsidRPr="00972CFB" w:rsidRDefault="00972CFB" w:rsidP="00972CFB">
      <w:pPr>
        <w:spacing w:line="240" w:lineRule="auto"/>
      </w:pPr>
      <w:r w:rsidRPr="00972CFB">
        <w:t>Vid årsmötet skall följande behandlas och protokollföras.</w:t>
      </w:r>
    </w:p>
    <w:p w14:paraId="764EFB8E" w14:textId="77777777" w:rsidR="00972CFB" w:rsidRPr="00972CFB" w:rsidRDefault="00972CFB" w:rsidP="00972CFB">
      <w:pPr>
        <w:numPr>
          <w:ilvl w:val="0"/>
          <w:numId w:val="5"/>
        </w:numPr>
        <w:spacing w:line="240" w:lineRule="auto"/>
      </w:pPr>
      <w:r w:rsidRPr="00972CFB">
        <w:t>Fastställande av röstlängd för mötet.</w:t>
      </w:r>
    </w:p>
    <w:p w14:paraId="4F156135" w14:textId="77777777" w:rsidR="00972CFB" w:rsidRPr="00972CFB" w:rsidRDefault="00972CFB" w:rsidP="00972CFB">
      <w:pPr>
        <w:numPr>
          <w:ilvl w:val="0"/>
          <w:numId w:val="5"/>
        </w:numPr>
        <w:spacing w:line="240" w:lineRule="auto"/>
      </w:pPr>
      <w:r w:rsidRPr="00972CFB">
        <w:t>Val av ordförande och sekreterare för mötet.</w:t>
      </w:r>
    </w:p>
    <w:p w14:paraId="023F1A61" w14:textId="77777777" w:rsidR="00972CFB" w:rsidRPr="00972CFB" w:rsidRDefault="00972CFB" w:rsidP="00972CFB">
      <w:pPr>
        <w:numPr>
          <w:ilvl w:val="0"/>
          <w:numId w:val="5"/>
        </w:numPr>
        <w:spacing w:line="240" w:lineRule="auto"/>
      </w:pPr>
      <w:r w:rsidRPr="00972CFB">
        <w:t>Val av protokolljusterare och rösträknare.</w:t>
      </w:r>
    </w:p>
    <w:p w14:paraId="49E3B2D6" w14:textId="77777777" w:rsidR="00972CFB" w:rsidRPr="00972CFB" w:rsidRDefault="00972CFB" w:rsidP="00972CFB">
      <w:pPr>
        <w:numPr>
          <w:ilvl w:val="0"/>
          <w:numId w:val="5"/>
        </w:numPr>
        <w:spacing w:line="240" w:lineRule="auto"/>
      </w:pPr>
      <w:r w:rsidRPr="00972CFB">
        <w:t>Fråga om mötet utlysts på rätt sätt.</w:t>
      </w:r>
    </w:p>
    <w:p w14:paraId="3F508D0B" w14:textId="77777777" w:rsidR="00972CFB" w:rsidRPr="00972CFB" w:rsidRDefault="00972CFB" w:rsidP="00972CFB">
      <w:pPr>
        <w:numPr>
          <w:ilvl w:val="0"/>
          <w:numId w:val="5"/>
        </w:numPr>
        <w:spacing w:line="240" w:lineRule="auto"/>
      </w:pPr>
      <w:r w:rsidRPr="00972CFB">
        <w:t>Fastställande av föredragningslista.</w:t>
      </w:r>
    </w:p>
    <w:p w14:paraId="75CB509F" w14:textId="17F0B105" w:rsidR="00972CFB" w:rsidRPr="00972CFB" w:rsidRDefault="00972CFB" w:rsidP="00972CFB">
      <w:pPr>
        <w:numPr>
          <w:ilvl w:val="0"/>
          <w:numId w:val="5"/>
        </w:numPr>
        <w:spacing w:line="240" w:lineRule="auto"/>
      </w:pPr>
      <w:r w:rsidRPr="00972CFB">
        <w:lastRenderedPageBreak/>
        <w:t>Styrelsens verksamhetsberättelse samt årsredovisning/årsbokslut för det senaste</w:t>
      </w:r>
      <w:r w:rsidR="00F0366F">
        <w:t xml:space="preserve"> </w:t>
      </w:r>
      <w:r w:rsidRPr="00972CFB">
        <w:t xml:space="preserve">verksamhets /räkenskapsåret.  </w:t>
      </w:r>
    </w:p>
    <w:p w14:paraId="13E0D4D5" w14:textId="77777777" w:rsidR="00972CFB" w:rsidRPr="00972CFB" w:rsidRDefault="00972CFB" w:rsidP="00972CFB">
      <w:pPr>
        <w:numPr>
          <w:ilvl w:val="0"/>
          <w:numId w:val="5"/>
        </w:numPr>
        <w:spacing w:line="240" w:lineRule="auto"/>
      </w:pPr>
      <w:r w:rsidRPr="00972CFB">
        <w:t>Revisorernas berättelse över styrelsens förvaltning det senaste verksamhetsåret.</w:t>
      </w:r>
    </w:p>
    <w:p w14:paraId="3351A69A" w14:textId="797F4F64" w:rsidR="00972CFB" w:rsidRPr="00972CFB" w:rsidRDefault="00972CFB" w:rsidP="00972CFB">
      <w:pPr>
        <w:numPr>
          <w:ilvl w:val="0"/>
          <w:numId w:val="5"/>
        </w:numPr>
        <w:spacing w:line="240" w:lineRule="auto"/>
      </w:pPr>
      <w:r w:rsidRPr="00972CFB">
        <w:t xml:space="preserve">Fråga om ansvarsfrihet för styrelsen för den </w:t>
      </w:r>
      <w:proofErr w:type="gramStart"/>
      <w:r w:rsidRPr="00972CFB">
        <w:t>tid</w:t>
      </w:r>
      <w:r w:rsidR="00BF5BD7">
        <w:t xml:space="preserve"> </w:t>
      </w:r>
      <w:r w:rsidRPr="00972CFB">
        <w:t>revisionen</w:t>
      </w:r>
      <w:proofErr w:type="gramEnd"/>
      <w:r w:rsidRPr="00972CFB">
        <w:t xml:space="preserve"> avser.</w:t>
      </w:r>
    </w:p>
    <w:p w14:paraId="5E7136C3" w14:textId="77777777" w:rsidR="00972CFB" w:rsidRPr="00972CFB" w:rsidRDefault="00972CFB" w:rsidP="00972CFB">
      <w:pPr>
        <w:numPr>
          <w:ilvl w:val="0"/>
          <w:numId w:val="5"/>
        </w:numPr>
        <w:spacing w:line="240" w:lineRule="auto"/>
      </w:pPr>
      <w:r w:rsidRPr="00972CFB">
        <w:t>Fastställande av medlemsavgifter.</w:t>
      </w:r>
    </w:p>
    <w:p w14:paraId="41692C04" w14:textId="6C3C307A" w:rsidR="00972CFB" w:rsidRPr="00972CFB" w:rsidRDefault="00972CFB" w:rsidP="00972CFB">
      <w:pPr>
        <w:numPr>
          <w:ilvl w:val="0"/>
          <w:numId w:val="5"/>
        </w:numPr>
        <w:spacing w:line="240" w:lineRule="auto"/>
      </w:pPr>
      <w:r w:rsidRPr="00972CFB">
        <w:t>Fastställande av verksamhetsplan samt behandling av budget för kommande</w:t>
      </w:r>
      <w:r w:rsidR="002833F3">
        <w:t xml:space="preserve"> </w:t>
      </w:r>
      <w:r>
        <w:t>v</w:t>
      </w:r>
      <w:r w:rsidRPr="00972CFB">
        <w:t>erksamhetsår.</w:t>
      </w:r>
    </w:p>
    <w:p w14:paraId="7ACA70F0" w14:textId="77777777" w:rsidR="00972CFB" w:rsidRPr="00972CFB" w:rsidRDefault="00972CFB" w:rsidP="00972CFB">
      <w:pPr>
        <w:numPr>
          <w:ilvl w:val="0"/>
          <w:numId w:val="5"/>
        </w:numPr>
        <w:spacing w:line="240" w:lineRule="auto"/>
      </w:pPr>
      <w:r w:rsidRPr="00972CFB">
        <w:t xml:space="preserve"> Behandling av styrelsens förslag och i rätt tid inkomna motioner.</w:t>
      </w:r>
    </w:p>
    <w:p w14:paraId="50CBB806" w14:textId="5B43B3FF" w:rsidR="003A41B1" w:rsidRDefault="00972CFB" w:rsidP="001B223A">
      <w:pPr>
        <w:numPr>
          <w:ilvl w:val="0"/>
          <w:numId w:val="5"/>
        </w:numPr>
        <w:spacing w:line="240" w:lineRule="auto"/>
      </w:pPr>
      <w:r w:rsidRPr="00972CFB">
        <w:t>Val av</w:t>
      </w:r>
      <w:r w:rsidR="001B223A">
        <w:t>:</w:t>
      </w:r>
    </w:p>
    <w:p w14:paraId="2CF2675B" w14:textId="60D46FA3" w:rsidR="00972CFB" w:rsidRPr="00972CFB" w:rsidRDefault="003A41B1" w:rsidP="00753311">
      <w:pPr>
        <w:numPr>
          <w:ilvl w:val="0"/>
          <w:numId w:val="2"/>
        </w:numPr>
        <w:spacing w:line="240" w:lineRule="auto"/>
        <w:ind w:left="2127" w:hanging="284"/>
      </w:pPr>
      <w:r>
        <w:t>O</w:t>
      </w:r>
      <w:r w:rsidR="00972CFB" w:rsidRPr="00972CFB">
        <w:t>rdförande för en tid av ett (1) år.</w:t>
      </w:r>
    </w:p>
    <w:p w14:paraId="6A73E486" w14:textId="328E039C" w:rsidR="00972CFB" w:rsidRDefault="00292268" w:rsidP="00292268">
      <w:pPr>
        <w:numPr>
          <w:ilvl w:val="0"/>
          <w:numId w:val="2"/>
        </w:numPr>
        <w:spacing w:line="240" w:lineRule="auto"/>
        <w:ind w:left="2127" w:hanging="284"/>
      </w:pPr>
      <w:r>
        <w:t>H</w:t>
      </w:r>
      <w:r w:rsidR="00972CFB" w:rsidRPr="00972CFB">
        <w:t>alva antalet övriga ledamöter i styrelsen för en tid av två (2) år.</w:t>
      </w:r>
    </w:p>
    <w:p w14:paraId="162AAAF3" w14:textId="1276C86A" w:rsidR="005F6F97" w:rsidRPr="00F22F6B" w:rsidRDefault="005F6F97" w:rsidP="001B3166">
      <w:pPr>
        <w:numPr>
          <w:ilvl w:val="0"/>
          <w:numId w:val="2"/>
        </w:numPr>
        <w:spacing w:line="240" w:lineRule="auto"/>
        <w:ind w:left="2127" w:hanging="284"/>
      </w:pPr>
      <w:r w:rsidRPr="00F22F6B">
        <w:t>Suppleanter för en tid av ett (1) år.</w:t>
      </w:r>
    </w:p>
    <w:p w14:paraId="1B06F45C" w14:textId="54A3943F" w:rsidR="00680412" w:rsidRDefault="00321DEE" w:rsidP="001B3166">
      <w:pPr>
        <w:numPr>
          <w:ilvl w:val="0"/>
          <w:numId w:val="2"/>
        </w:numPr>
        <w:spacing w:line="240" w:lineRule="auto"/>
        <w:ind w:left="2127" w:hanging="284"/>
      </w:pPr>
      <w:r>
        <w:t>Två</w:t>
      </w:r>
      <w:r w:rsidR="00972CFB" w:rsidRPr="00972CFB">
        <w:t xml:space="preserve"> revisorer</w:t>
      </w:r>
      <w:r w:rsidR="001412F3">
        <w:t xml:space="preserve"> eller en </w:t>
      </w:r>
      <w:r w:rsidR="00680412">
        <w:t>auktoriserad</w:t>
      </w:r>
      <w:r w:rsidR="001412F3">
        <w:t xml:space="preserve"> revisor</w:t>
      </w:r>
      <w:r w:rsidR="00680412">
        <w:t xml:space="preserve"> </w:t>
      </w:r>
      <w:r w:rsidR="00972CFB" w:rsidRPr="00972CFB">
        <w:t xml:space="preserve">för en tid av ett (1) år. </w:t>
      </w:r>
    </w:p>
    <w:p w14:paraId="6749B7B9" w14:textId="095D1ED5" w:rsidR="005F6F97" w:rsidRPr="00972CFB" w:rsidRDefault="00680412" w:rsidP="005060AF">
      <w:pPr>
        <w:spacing w:line="240" w:lineRule="auto"/>
        <w:ind w:left="2127"/>
      </w:pPr>
      <w:r>
        <w:t>(</w:t>
      </w:r>
      <w:r w:rsidR="00972CFB" w:rsidRPr="00972CFB">
        <w:t>I detta val får inte styrelsen</w:t>
      </w:r>
      <w:r w:rsidR="00321DEE">
        <w:t>s</w:t>
      </w:r>
      <w:r w:rsidR="00972CFB" w:rsidRPr="00972CFB">
        <w:t xml:space="preserve"> ledamöter</w:t>
      </w:r>
      <w:r w:rsidR="00F0366F">
        <w:t xml:space="preserve"> </w:t>
      </w:r>
      <w:r w:rsidR="00972CFB" w:rsidRPr="00972CFB">
        <w:t>delta</w:t>
      </w:r>
      <w:r>
        <w:t>)</w:t>
      </w:r>
      <w:r w:rsidR="00972CFB" w:rsidRPr="00972CFB">
        <w:t xml:space="preserve">. </w:t>
      </w:r>
    </w:p>
    <w:p w14:paraId="4DC459F8" w14:textId="77777777" w:rsidR="00972CFB" w:rsidRPr="00972CFB" w:rsidRDefault="00972CFB" w:rsidP="004206A3">
      <w:pPr>
        <w:numPr>
          <w:ilvl w:val="0"/>
          <w:numId w:val="2"/>
        </w:numPr>
        <w:spacing w:line="240" w:lineRule="auto"/>
        <w:ind w:left="2127" w:hanging="284"/>
      </w:pPr>
      <w:r w:rsidRPr="00972CFB">
        <w:t xml:space="preserve">2–5 ledamöter i valberedningen för en tid av ett (1) år. </w:t>
      </w:r>
    </w:p>
    <w:p w14:paraId="5350CA25" w14:textId="4CC34F88" w:rsidR="00972CFB" w:rsidRPr="00972CFB" w:rsidRDefault="00972CFB" w:rsidP="004206A3">
      <w:pPr>
        <w:numPr>
          <w:ilvl w:val="0"/>
          <w:numId w:val="2"/>
        </w:numPr>
        <w:spacing w:line="240" w:lineRule="auto"/>
        <w:ind w:left="2127" w:hanging="284"/>
      </w:pPr>
      <w:r w:rsidRPr="00972CFB">
        <w:t>Beslut om val av ombud till möten i distriktet och ev. andra möten där föreningen har</w:t>
      </w:r>
      <w:r>
        <w:t xml:space="preserve"> </w:t>
      </w:r>
      <w:r w:rsidRPr="00972CFB">
        <w:t>rätt att representera med ombud.</w:t>
      </w:r>
    </w:p>
    <w:p w14:paraId="5D67C6C1" w14:textId="77777777" w:rsidR="00972CFB" w:rsidRPr="00972CFB" w:rsidRDefault="00972CFB" w:rsidP="00972CFB">
      <w:pPr>
        <w:numPr>
          <w:ilvl w:val="0"/>
          <w:numId w:val="5"/>
        </w:numPr>
        <w:spacing w:line="240" w:lineRule="auto"/>
      </w:pPr>
      <w:r w:rsidRPr="00972CFB">
        <w:t>Övriga frågor. Där beslut inte får ske av ekonomisk betydelse.</w:t>
      </w:r>
    </w:p>
    <w:p w14:paraId="7140D332" w14:textId="77777777" w:rsidR="00972CFB" w:rsidRPr="00972CFB" w:rsidRDefault="00972CFB" w:rsidP="00972CFB">
      <w:pPr>
        <w:spacing w:line="240" w:lineRule="auto"/>
      </w:pPr>
    </w:p>
    <w:p w14:paraId="5EF31362" w14:textId="7BCEED6B" w:rsidR="00972CFB" w:rsidRPr="001059AB" w:rsidRDefault="00972CFB" w:rsidP="00972CFB">
      <w:pPr>
        <w:spacing w:line="240" w:lineRule="auto"/>
        <w:rPr>
          <w:b/>
          <w:bCs/>
          <w:sz w:val="24"/>
          <w:szCs w:val="24"/>
        </w:rPr>
      </w:pPr>
      <w:r w:rsidRPr="001059AB">
        <w:rPr>
          <w:b/>
          <w:bCs/>
          <w:sz w:val="24"/>
          <w:szCs w:val="24"/>
        </w:rPr>
        <w:t>§ 6 VALBARHET</w:t>
      </w:r>
    </w:p>
    <w:p w14:paraId="2E3B77EF" w14:textId="54370759" w:rsidR="00972CFB" w:rsidRPr="00972CFB" w:rsidRDefault="00972CFB" w:rsidP="00972CFB">
      <w:pPr>
        <w:spacing w:line="240" w:lineRule="auto"/>
        <w:rPr>
          <w:b/>
          <w:bCs/>
        </w:rPr>
      </w:pPr>
      <w:r w:rsidRPr="00972CFB">
        <w:t xml:space="preserve">Valbar till styrelsen och valberedningen är medlem av IFK </w:t>
      </w:r>
      <w:r w:rsidR="00D56D00">
        <w:t>Askersund</w:t>
      </w:r>
    </w:p>
    <w:p w14:paraId="22D0EDDF" w14:textId="63721647" w:rsidR="00A131AA" w:rsidRDefault="00972CFB" w:rsidP="003A41B1">
      <w:pPr>
        <w:spacing w:line="240" w:lineRule="auto"/>
        <w:rPr>
          <w:b/>
          <w:bCs/>
        </w:rPr>
      </w:pPr>
      <w:r>
        <w:t>A</w:t>
      </w:r>
      <w:r w:rsidRPr="00972CFB">
        <w:t xml:space="preserve">rbetstagare inom </w:t>
      </w:r>
      <w:r w:rsidR="00A131AA">
        <w:t>föreningen</w:t>
      </w:r>
      <w:r w:rsidRPr="00972CFB">
        <w:t xml:space="preserve"> kan dock inte väljas till styrelsen, valberedningen eller till revisor i </w:t>
      </w:r>
      <w:r w:rsidR="00A131AA">
        <w:t>föreningen</w:t>
      </w:r>
      <w:r w:rsidRPr="00972CFB">
        <w:t>.</w:t>
      </w:r>
    </w:p>
    <w:p w14:paraId="3E8CB2DA" w14:textId="1CAC8E04" w:rsidR="00972CFB" w:rsidRPr="001059AB" w:rsidRDefault="00972CFB" w:rsidP="00972CFB">
      <w:pPr>
        <w:spacing w:line="240" w:lineRule="auto"/>
        <w:rPr>
          <w:b/>
          <w:bCs/>
          <w:sz w:val="24"/>
          <w:szCs w:val="24"/>
        </w:rPr>
      </w:pPr>
      <w:r w:rsidRPr="001059AB">
        <w:rPr>
          <w:b/>
          <w:bCs/>
          <w:sz w:val="24"/>
          <w:szCs w:val="24"/>
        </w:rPr>
        <w:t>§ 7 EXTRA ÅRSMÖTE</w:t>
      </w:r>
    </w:p>
    <w:p w14:paraId="36B62C56" w14:textId="7838E267" w:rsidR="00972CFB" w:rsidRPr="00972CFB" w:rsidRDefault="00972CFB" w:rsidP="00972CFB">
      <w:pPr>
        <w:spacing w:line="240" w:lineRule="auto"/>
      </w:pPr>
      <w:r w:rsidRPr="00972CFB">
        <w:t>Styrelsen kan kalla medlemmarna till extra årsmöte</w:t>
      </w:r>
    </w:p>
    <w:p w14:paraId="66FF0AC2" w14:textId="29BFD083" w:rsidR="00972CFB" w:rsidRPr="00972CFB" w:rsidRDefault="00972CFB" w:rsidP="00972CFB">
      <w:pPr>
        <w:spacing w:line="240" w:lineRule="auto"/>
      </w:pPr>
      <w:r w:rsidRPr="00972CFB">
        <w:t xml:space="preserve">Styrelsen är skyldig att kalla till extra årsmöte när en revisor eller minst 10% av </w:t>
      </w:r>
      <w:r w:rsidR="00A131AA">
        <w:t>föreningen</w:t>
      </w:r>
      <w:r w:rsidRPr="00972CFB">
        <w:t>s</w:t>
      </w:r>
      <w:r>
        <w:t xml:space="preserve"> </w:t>
      </w:r>
      <w:r w:rsidR="00680412">
        <w:t>röst</w:t>
      </w:r>
      <w:r w:rsidRPr="00972CFB">
        <w:t>berättigade medlemmar begär det. Sådan framställ</w:t>
      </w:r>
      <w:r w:rsidR="00522E7E">
        <w:t>an</w:t>
      </w:r>
      <w:r w:rsidRPr="00972CFB">
        <w:t xml:space="preserve"> ska ske skriftligen och innehålla</w:t>
      </w:r>
      <w:r>
        <w:t xml:space="preserve"> </w:t>
      </w:r>
      <w:r w:rsidRPr="00972CFB">
        <w:t>skälen för begäran.</w:t>
      </w:r>
    </w:p>
    <w:p w14:paraId="485E3000" w14:textId="13895110" w:rsidR="00972CFB" w:rsidRDefault="00972CFB" w:rsidP="00972CFB">
      <w:pPr>
        <w:spacing w:line="240" w:lineRule="auto"/>
      </w:pPr>
      <w:r w:rsidRPr="00972CFB">
        <w:t>När styrelsen mottagit en begäran om extra årsmöte skall den inom 14 dagar utlysa sådant möte</w:t>
      </w:r>
      <w:r w:rsidR="00D44202">
        <w:t xml:space="preserve"> </w:t>
      </w:r>
      <w:r w:rsidRPr="00972CFB">
        <w:t xml:space="preserve">att hållas inom två månader från erhållen begäran. </w:t>
      </w:r>
    </w:p>
    <w:p w14:paraId="15AAF091" w14:textId="7C9170DC" w:rsidR="00972CFB" w:rsidRPr="00972CFB" w:rsidRDefault="00972CFB" w:rsidP="00972CFB">
      <w:pPr>
        <w:spacing w:line="240" w:lineRule="auto"/>
      </w:pPr>
      <w:r w:rsidRPr="00972CFB">
        <w:t>Kallelse med förslag till föredragningslista</w:t>
      </w:r>
      <w:r>
        <w:t xml:space="preserve"> </w:t>
      </w:r>
      <w:r w:rsidRPr="00972CFB">
        <w:t>anslås i klubblokalen eller på annan lämplig plats</w:t>
      </w:r>
      <w:r>
        <w:t xml:space="preserve"> eller digitalt forum</w:t>
      </w:r>
      <w:r w:rsidRPr="00972CFB">
        <w:t>.</w:t>
      </w:r>
    </w:p>
    <w:p w14:paraId="408B0B62" w14:textId="44424340" w:rsidR="00972CFB" w:rsidRPr="00972CFB" w:rsidRDefault="00972CFB" w:rsidP="00972CFB">
      <w:pPr>
        <w:spacing w:line="240" w:lineRule="auto"/>
      </w:pPr>
      <w:r w:rsidRPr="00972CFB">
        <w:t>Underlåter styrelsen att utlysa eller kalla till extra årsmöte får de som gjort framställningen</w:t>
      </w:r>
      <w:r w:rsidR="00A131AA">
        <w:t xml:space="preserve"> </w:t>
      </w:r>
      <w:r>
        <w:t>v</w:t>
      </w:r>
      <w:r w:rsidRPr="00972CFB">
        <w:t>idta åtgärder enligt föregående stycke.</w:t>
      </w:r>
    </w:p>
    <w:p w14:paraId="15DE7048" w14:textId="27671F5B" w:rsidR="00972CFB" w:rsidRPr="00972CFB" w:rsidRDefault="00972CFB" w:rsidP="00972CFB">
      <w:pPr>
        <w:spacing w:line="240" w:lineRule="auto"/>
      </w:pPr>
      <w:r w:rsidRPr="00972CFB">
        <w:t>Vid extra årsmöte får endast det som föranlett mötet upptas till behandling.</w:t>
      </w:r>
    </w:p>
    <w:p w14:paraId="0FC9A903" w14:textId="77777777" w:rsidR="00972CFB" w:rsidRDefault="00972CFB" w:rsidP="00972CFB">
      <w:pPr>
        <w:spacing w:line="240" w:lineRule="auto"/>
      </w:pPr>
    </w:p>
    <w:p w14:paraId="37030879" w14:textId="3A2A9CAF" w:rsidR="00972CFB" w:rsidRPr="001059AB" w:rsidRDefault="00972CFB" w:rsidP="00972CFB">
      <w:pPr>
        <w:spacing w:line="240" w:lineRule="auto"/>
        <w:rPr>
          <w:b/>
          <w:bCs/>
          <w:sz w:val="24"/>
          <w:szCs w:val="24"/>
        </w:rPr>
      </w:pPr>
      <w:r w:rsidRPr="001059AB">
        <w:rPr>
          <w:b/>
          <w:bCs/>
          <w:sz w:val="24"/>
          <w:szCs w:val="24"/>
        </w:rPr>
        <w:lastRenderedPageBreak/>
        <w:t>§ 8 BESLUT OCH OMRÖSTNING</w:t>
      </w:r>
    </w:p>
    <w:p w14:paraId="0A68E825" w14:textId="1F9D40BA" w:rsidR="00972CFB" w:rsidRPr="00972CFB" w:rsidRDefault="00972CFB" w:rsidP="00972CFB">
      <w:pPr>
        <w:spacing w:line="240" w:lineRule="auto"/>
      </w:pPr>
      <w:r w:rsidRPr="00972CFB">
        <w:t>Beslut fattas med bifallsrop eller om så begärs</w:t>
      </w:r>
      <w:r w:rsidR="004324FD">
        <w:t xml:space="preserve"> genom votering,</w:t>
      </w:r>
      <w:r w:rsidRPr="00972CFB">
        <w:t xml:space="preserve"> </w:t>
      </w:r>
      <w:r w:rsidR="004324FD">
        <w:t>öppen eller sluten.</w:t>
      </w:r>
    </w:p>
    <w:p w14:paraId="53910784" w14:textId="525559C0" w:rsidR="00972CFB" w:rsidRPr="00972CFB" w:rsidRDefault="00972CFB" w:rsidP="00972CFB">
      <w:pPr>
        <w:spacing w:line="240" w:lineRule="auto"/>
      </w:pPr>
      <w:r w:rsidRPr="00972CFB">
        <w:t>Med undantag för de i 1 kap. § 7 första stycket och 1 kap. § 9 nämnda fallen avgörs</w:t>
      </w:r>
      <w:r w:rsidR="009D7B0A">
        <w:t xml:space="preserve"> </w:t>
      </w:r>
      <w:r w:rsidRPr="00972CFB">
        <w:t>vid omröstning alla frågor genom enkel majoritet. Enkel majoritet kan vara antingen</w:t>
      </w:r>
      <w:r w:rsidR="009D7B0A">
        <w:t xml:space="preserve"> </w:t>
      </w:r>
      <w:r w:rsidRPr="00972CFB">
        <w:t>absolut eller relativ.</w:t>
      </w:r>
    </w:p>
    <w:p w14:paraId="2D947AE7" w14:textId="0446BED4" w:rsidR="00972CFB" w:rsidRPr="00972CFB" w:rsidRDefault="00972CFB" w:rsidP="00972CFB">
      <w:pPr>
        <w:spacing w:line="240" w:lineRule="auto"/>
      </w:pPr>
      <w:r w:rsidRPr="00972CFB">
        <w:t>Personval avgörs genom relativ majoritet. Med relativ majoritet menas att den (de)</w:t>
      </w:r>
      <w:r w:rsidR="009D7B0A">
        <w:t xml:space="preserve"> </w:t>
      </w:r>
      <w:r w:rsidRPr="00972CFB">
        <w:t>som erhållit högsta antalet röster är vald (valda) oberoende hur dessa röster förhåller</w:t>
      </w:r>
      <w:r w:rsidR="009D7B0A">
        <w:t xml:space="preserve"> </w:t>
      </w:r>
      <w:r w:rsidRPr="00972CFB">
        <w:t>sig till antalet avgivna röster.</w:t>
      </w:r>
    </w:p>
    <w:p w14:paraId="09B6F60A" w14:textId="04C39B59" w:rsidR="00972CFB" w:rsidRPr="00972CFB" w:rsidRDefault="00972CFB" w:rsidP="00972CFB">
      <w:pPr>
        <w:spacing w:line="240" w:lineRule="auto"/>
      </w:pPr>
      <w:r w:rsidRPr="00972CFB">
        <w:t>För beslut i andra frågor än personval krävs absolut majoritet, vilket innebär mer än</w:t>
      </w:r>
      <w:r w:rsidR="009D7B0A">
        <w:t xml:space="preserve"> </w:t>
      </w:r>
      <w:r w:rsidRPr="00972CFB">
        <w:t>hälften av antalet avgivna röster.</w:t>
      </w:r>
    </w:p>
    <w:p w14:paraId="7F0F19EA" w14:textId="1626AA4A" w:rsidR="00972CFB" w:rsidRPr="00972CFB" w:rsidRDefault="00972CFB" w:rsidP="00972CFB">
      <w:pPr>
        <w:spacing w:line="240" w:lineRule="auto"/>
      </w:pPr>
      <w:r w:rsidRPr="00972CFB">
        <w:t>Beslut fattade av årsmöte gäller från årsmötets avslutande om inte annat beslutats.</w:t>
      </w:r>
    </w:p>
    <w:p w14:paraId="01621E7F" w14:textId="1E98BC40" w:rsidR="00972CFB" w:rsidRPr="001059AB" w:rsidRDefault="00972CFB" w:rsidP="00972CFB">
      <w:pPr>
        <w:spacing w:line="240" w:lineRule="auto"/>
        <w:rPr>
          <w:b/>
          <w:bCs/>
          <w:sz w:val="24"/>
          <w:szCs w:val="24"/>
        </w:rPr>
      </w:pPr>
      <w:r w:rsidRPr="001059AB">
        <w:rPr>
          <w:b/>
          <w:bCs/>
          <w:sz w:val="24"/>
          <w:szCs w:val="24"/>
        </w:rPr>
        <w:t>§ 9 VALBEREDNINGEN</w:t>
      </w:r>
    </w:p>
    <w:p w14:paraId="2C38A49C" w14:textId="4FCA85A6" w:rsidR="00972CFB" w:rsidRPr="00972CFB" w:rsidRDefault="00972CFB" w:rsidP="00972CFB">
      <w:pPr>
        <w:spacing w:line="240" w:lineRule="auto"/>
      </w:pPr>
      <w:r w:rsidRPr="00972CFB">
        <w:t xml:space="preserve">Valberedningen består av ordföranden samt högst </w:t>
      </w:r>
      <w:r w:rsidR="00782900">
        <w:t>fyra (4)</w:t>
      </w:r>
      <w:r w:rsidRPr="00972CFB">
        <w:t xml:space="preserve"> övriga ledamöter valda av årsmötet.</w:t>
      </w:r>
    </w:p>
    <w:p w14:paraId="3DBFF146" w14:textId="77777777" w:rsidR="00972CFB" w:rsidRPr="00972CFB" w:rsidRDefault="00972CFB" w:rsidP="00972CFB">
      <w:pPr>
        <w:spacing w:line="240" w:lineRule="auto"/>
      </w:pPr>
      <w:r w:rsidRPr="00972CFB">
        <w:t>Valberedningen sammanträder när ordföranden eller minst hälften av ledamöterna så bestämmer.</w:t>
      </w:r>
    </w:p>
    <w:p w14:paraId="66108FD0" w14:textId="0BF3AECF" w:rsidR="00972CFB" w:rsidRPr="00972CFB" w:rsidRDefault="00972CFB" w:rsidP="00972CFB">
      <w:pPr>
        <w:spacing w:line="240" w:lineRule="auto"/>
      </w:pPr>
      <w:r w:rsidRPr="00972CFB">
        <w:t>Senast 14 dagar före årsmötet skall valberedningen meddela röstberättigade medlemmar</w:t>
      </w:r>
      <w:r w:rsidR="009D7B0A">
        <w:t xml:space="preserve"> </w:t>
      </w:r>
      <w:r w:rsidRPr="00972CFB">
        <w:t xml:space="preserve">sitt förslag. Valberedningen </w:t>
      </w:r>
      <w:r w:rsidR="00161ACF">
        <w:t>ska</w:t>
      </w:r>
      <w:r w:rsidRPr="00972CFB">
        <w:t xml:space="preserve"> bestå av både kvinnor och män.</w:t>
      </w:r>
    </w:p>
    <w:p w14:paraId="6CF2DC79" w14:textId="77777777" w:rsidR="009D7B0A" w:rsidRDefault="00972CFB" w:rsidP="00972CFB">
      <w:pPr>
        <w:spacing w:line="240" w:lineRule="auto"/>
      </w:pPr>
      <w:r w:rsidRPr="00972CFB">
        <w:t>Valberedningen ska senast två månader före årsmötet tillfråga dem vilkas mandattid går</w:t>
      </w:r>
      <w:r w:rsidR="009D7B0A">
        <w:t xml:space="preserve"> </w:t>
      </w:r>
      <w:r w:rsidRPr="00972CFB">
        <w:t>ut vid mötets slut om de vill kandidera för nästa mandattid. Därefter ska valberedningen</w:t>
      </w:r>
      <w:r w:rsidR="009D7B0A">
        <w:t xml:space="preserve"> </w:t>
      </w:r>
      <w:r w:rsidRPr="00972CFB">
        <w:t xml:space="preserve">informera medlemmarna om vilka som avböjt omval. </w:t>
      </w:r>
    </w:p>
    <w:p w14:paraId="3A447799" w14:textId="31C3C513" w:rsidR="00972CFB" w:rsidRPr="00972CFB" w:rsidRDefault="00972CFB" w:rsidP="00972CFB">
      <w:pPr>
        <w:spacing w:line="240" w:lineRule="auto"/>
      </w:pPr>
      <w:r w:rsidRPr="00972CFB">
        <w:t>Valberedningen ska upplysa</w:t>
      </w:r>
      <w:r w:rsidR="009D7B0A">
        <w:t xml:space="preserve"> </w:t>
      </w:r>
      <w:r w:rsidRPr="00972CFB">
        <w:t>medlemmarna om att de har rätt att inkomma med förslag på kandidater.</w:t>
      </w:r>
    </w:p>
    <w:p w14:paraId="1EBEF479" w14:textId="29B6541A" w:rsidR="00972CFB" w:rsidRPr="00972CFB" w:rsidRDefault="00972CFB" w:rsidP="00972CFB">
      <w:pPr>
        <w:spacing w:line="240" w:lineRule="auto"/>
      </w:pPr>
      <w:r w:rsidRPr="00972CFB">
        <w:t>Senast tre veckor före årsmötet ska valberedningen meddela röstberättigade medlemmar</w:t>
      </w:r>
      <w:r w:rsidR="009D7B0A">
        <w:t xml:space="preserve"> </w:t>
      </w:r>
      <w:r w:rsidRPr="00972CFB">
        <w:t>sitt förslag, samt meddela namnen på de personer som har föreslagits av medlemmarna</w:t>
      </w:r>
    </w:p>
    <w:p w14:paraId="59E2ED0F" w14:textId="2B2343F6" w:rsidR="00A131AA" w:rsidRDefault="00972CFB" w:rsidP="003A41B1">
      <w:pPr>
        <w:spacing w:line="240" w:lineRule="auto"/>
      </w:pPr>
      <w:r w:rsidRPr="00972CFB">
        <w:t>De som ingår i valberedningen får inte obehörigen röja vad de i denna egenskap fått kännedom</w:t>
      </w:r>
      <w:r w:rsidR="009D7B0A">
        <w:t xml:space="preserve"> </w:t>
      </w:r>
      <w:r w:rsidRPr="00972CFB">
        <w:t xml:space="preserve">om. </w:t>
      </w:r>
    </w:p>
    <w:p w14:paraId="00C250BB" w14:textId="77777777" w:rsidR="00CB0307" w:rsidRDefault="00CB0307" w:rsidP="00972CFB">
      <w:pPr>
        <w:spacing w:line="240" w:lineRule="auto"/>
        <w:rPr>
          <w:b/>
          <w:bCs/>
        </w:rPr>
      </w:pPr>
    </w:p>
    <w:p w14:paraId="5578DEBE" w14:textId="414F6F65" w:rsidR="00972CFB" w:rsidRPr="00CB0307" w:rsidRDefault="00972CFB" w:rsidP="00972CFB">
      <w:pPr>
        <w:spacing w:line="240" w:lineRule="auto"/>
        <w:rPr>
          <w:b/>
          <w:bCs/>
          <w:sz w:val="32"/>
          <w:szCs w:val="32"/>
        </w:rPr>
      </w:pPr>
      <w:r w:rsidRPr="00CB0307">
        <w:rPr>
          <w:b/>
          <w:bCs/>
          <w:sz w:val="32"/>
          <w:szCs w:val="32"/>
        </w:rPr>
        <w:t>4 KAP. REVISION</w:t>
      </w:r>
    </w:p>
    <w:p w14:paraId="19060035" w14:textId="18C9B91D" w:rsidR="00972CFB" w:rsidRPr="00CB0307" w:rsidRDefault="00972CFB" w:rsidP="00972CFB">
      <w:pPr>
        <w:spacing w:line="240" w:lineRule="auto"/>
        <w:rPr>
          <w:b/>
          <w:bCs/>
          <w:sz w:val="24"/>
          <w:szCs w:val="24"/>
        </w:rPr>
      </w:pPr>
      <w:r w:rsidRPr="00CB0307">
        <w:rPr>
          <w:b/>
          <w:bCs/>
          <w:sz w:val="24"/>
          <w:szCs w:val="24"/>
        </w:rPr>
        <w:t>§ 1 REVISION</w:t>
      </w:r>
    </w:p>
    <w:p w14:paraId="1917A4AE" w14:textId="1364518C" w:rsidR="00972CFB" w:rsidRPr="00972CFB" w:rsidRDefault="00972CFB" w:rsidP="00972CFB">
      <w:pPr>
        <w:spacing w:line="240" w:lineRule="auto"/>
      </w:pPr>
      <w:r w:rsidRPr="00972CFB">
        <w:t xml:space="preserve">Revisorerna har rätt att fortlöpande ta del av </w:t>
      </w:r>
      <w:r w:rsidR="00A131AA">
        <w:t>föreningen</w:t>
      </w:r>
      <w:r w:rsidRPr="00972CFB">
        <w:t>s räkenskaper, årsmötes- och</w:t>
      </w:r>
      <w:r w:rsidR="009D7B0A">
        <w:t xml:space="preserve"> </w:t>
      </w:r>
      <w:r w:rsidR="00161ACF">
        <w:t>s</w:t>
      </w:r>
      <w:r w:rsidRPr="00972CFB">
        <w:t>tyrelseprotokoll och övriga handlingar.</w:t>
      </w:r>
    </w:p>
    <w:p w14:paraId="4107D849" w14:textId="5D17672F" w:rsidR="00972CFB" w:rsidRPr="00D56D00" w:rsidRDefault="00972CFB" w:rsidP="00972CFB">
      <w:pPr>
        <w:spacing w:line="240" w:lineRule="auto"/>
        <w:rPr>
          <w:color w:val="FF0000"/>
        </w:rPr>
      </w:pPr>
      <w:r w:rsidRPr="00972CFB">
        <w:t>Räkenskaperna skall vara revisorerna tillhanda senast en månad före årsmötet.</w:t>
      </w:r>
    </w:p>
    <w:p w14:paraId="5A56A3CA" w14:textId="07E20E93" w:rsidR="00972CFB" w:rsidRPr="00D932DD" w:rsidRDefault="00972CFB" w:rsidP="00972CFB">
      <w:pPr>
        <w:spacing w:line="240" w:lineRule="auto"/>
        <w:rPr>
          <w:color w:val="FF0000"/>
        </w:rPr>
      </w:pPr>
      <w:r w:rsidRPr="00972CFB">
        <w:t>Revisorerna skall granska styrelsens förvaltning och räkenskaper för det senaste</w:t>
      </w:r>
      <w:r w:rsidR="009D7B0A">
        <w:t xml:space="preserve"> </w:t>
      </w:r>
      <w:r w:rsidRPr="00972CFB">
        <w:t>verksamhets</w:t>
      </w:r>
      <w:r w:rsidR="00D44202">
        <w:t xml:space="preserve"> </w:t>
      </w:r>
      <w:r w:rsidRPr="00972CFB">
        <w:t>-och räkenskapsåret samt till styrelsen överlämna revisionsberättelse</w:t>
      </w:r>
      <w:r w:rsidR="009D7B0A">
        <w:t xml:space="preserve"> </w:t>
      </w:r>
      <w:r w:rsidRPr="00972CFB">
        <w:t>senast 14 dagar före årsmötet.</w:t>
      </w:r>
    </w:p>
    <w:p w14:paraId="73EE4FDD" w14:textId="77777777" w:rsidR="009F32EE" w:rsidRDefault="009F32EE" w:rsidP="00972CFB">
      <w:pPr>
        <w:spacing w:line="240" w:lineRule="auto"/>
        <w:rPr>
          <w:b/>
          <w:bCs/>
          <w:sz w:val="32"/>
          <w:szCs w:val="32"/>
        </w:rPr>
      </w:pPr>
    </w:p>
    <w:p w14:paraId="37E67B10" w14:textId="77777777" w:rsidR="009F32EE" w:rsidRDefault="009F32EE" w:rsidP="00972CFB">
      <w:pPr>
        <w:spacing w:line="240" w:lineRule="auto"/>
        <w:rPr>
          <w:b/>
          <w:bCs/>
          <w:sz w:val="32"/>
          <w:szCs w:val="32"/>
        </w:rPr>
      </w:pPr>
    </w:p>
    <w:p w14:paraId="01401757" w14:textId="77777777" w:rsidR="009F32EE" w:rsidRDefault="009F32EE" w:rsidP="00972CFB">
      <w:pPr>
        <w:spacing w:line="240" w:lineRule="auto"/>
        <w:rPr>
          <w:b/>
          <w:bCs/>
          <w:sz w:val="32"/>
          <w:szCs w:val="32"/>
        </w:rPr>
      </w:pPr>
    </w:p>
    <w:p w14:paraId="3B010C96" w14:textId="77777777" w:rsidR="009F32EE" w:rsidRDefault="009F32EE" w:rsidP="00972CFB">
      <w:pPr>
        <w:spacing w:line="240" w:lineRule="auto"/>
        <w:rPr>
          <w:b/>
          <w:bCs/>
          <w:sz w:val="32"/>
          <w:szCs w:val="32"/>
        </w:rPr>
      </w:pPr>
    </w:p>
    <w:p w14:paraId="62F88BE4" w14:textId="12CC19A8" w:rsidR="00972CFB" w:rsidRPr="00206C18" w:rsidRDefault="00972CFB" w:rsidP="00972CFB">
      <w:pPr>
        <w:spacing w:line="240" w:lineRule="auto"/>
        <w:rPr>
          <w:b/>
          <w:bCs/>
          <w:sz w:val="32"/>
          <w:szCs w:val="32"/>
        </w:rPr>
      </w:pPr>
      <w:r w:rsidRPr="00206C18">
        <w:rPr>
          <w:b/>
          <w:bCs/>
          <w:sz w:val="32"/>
          <w:szCs w:val="32"/>
        </w:rPr>
        <w:lastRenderedPageBreak/>
        <w:t>5 KAP STYRELSEN</w:t>
      </w:r>
    </w:p>
    <w:p w14:paraId="741BA861" w14:textId="34547D7F" w:rsidR="00972CFB" w:rsidRPr="00206C18" w:rsidRDefault="00972CFB" w:rsidP="00972CFB">
      <w:pPr>
        <w:spacing w:line="240" w:lineRule="auto"/>
        <w:rPr>
          <w:b/>
          <w:bCs/>
          <w:sz w:val="24"/>
          <w:szCs w:val="24"/>
        </w:rPr>
      </w:pPr>
      <w:r w:rsidRPr="00206C18">
        <w:rPr>
          <w:b/>
          <w:bCs/>
          <w:sz w:val="24"/>
          <w:szCs w:val="24"/>
        </w:rPr>
        <w:t>§ 1 SAMMANSÄTTNING</w:t>
      </w:r>
    </w:p>
    <w:p w14:paraId="75FFDB8F" w14:textId="00B36127" w:rsidR="00972CFB" w:rsidRPr="00972CFB" w:rsidRDefault="00972CFB" w:rsidP="00972CFB">
      <w:pPr>
        <w:spacing w:line="240" w:lineRule="auto"/>
      </w:pPr>
      <w:r w:rsidRPr="00972CFB">
        <w:t>Styrelsen består av ordförande</w:t>
      </w:r>
      <w:r w:rsidR="005F6F97">
        <w:t>,</w:t>
      </w:r>
      <w:r w:rsidRPr="00972CFB">
        <w:t xml:space="preserve"> </w:t>
      </w:r>
      <w:proofErr w:type="gramStart"/>
      <w:r w:rsidR="00782900">
        <w:t>4-8</w:t>
      </w:r>
      <w:proofErr w:type="gramEnd"/>
      <w:r w:rsidRPr="00972CFB">
        <w:t xml:space="preserve"> övriga</w:t>
      </w:r>
      <w:r w:rsidR="00462485">
        <w:t xml:space="preserve"> </w:t>
      </w:r>
      <w:r w:rsidRPr="00972CFB">
        <w:t>ledamöter</w:t>
      </w:r>
      <w:r w:rsidR="005F6F97">
        <w:t xml:space="preserve"> </w:t>
      </w:r>
      <w:r w:rsidR="005F6F97" w:rsidRPr="00F22F6B">
        <w:t xml:space="preserve">samt </w:t>
      </w:r>
      <w:proofErr w:type="gramStart"/>
      <w:r w:rsidR="005F6F97" w:rsidRPr="00F22F6B">
        <w:t>1-2</w:t>
      </w:r>
      <w:proofErr w:type="gramEnd"/>
      <w:r w:rsidR="005F6F97" w:rsidRPr="00F22F6B">
        <w:t xml:space="preserve"> suppleanter.</w:t>
      </w:r>
    </w:p>
    <w:p w14:paraId="0C823E4A" w14:textId="704BCD25" w:rsidR="00972CFB" w:rsidRPr="00972CFB" w:rsidRDefault="00972CFB" w:rsidP="00972CFB">
      <w:pPr>
        <w:spacing w:line="240" w:lineRule="auto"/>
      </w:pPr>
      <w:r w:rsidRPr="00972CFB">
        <w:t>Styrelsen utser inom sig vice ordförande, sekreterare, ekonomiansvarig och de övriga befattningshavare som behövs.</w:t>
      </w:r>
    </w:p>
    <w:p w14:paraId="7F33F7C8" w14:textId="3BECF1FA" w:rsidR="005F6F97" w:rsidRDefault="00972CFB" w:rsidP="00972CFB">
      <w:pPr>
        <w:spacing w:line="240" w:lineRule="auto"/>
      </w:pPr>
      <w:r w:rsidRPr="00972CFB">
        <w:t>Styrelsen får utse person till adjungerad ledamot. Sådan ledamot har inte rösträtt men</w:t>
      </w:r>
      <w:r w:rsidR="00462485">
        <w:t xml:space="preserve"> </w:t>
      </w:r>
      <w:r w:rsidRPr="00972CFB">
        <w:t xml:space="preserve">kan efter beslut av styrelsen ges yttrande- och förslagsrätt. </w:t>
      </w:r>
      <w:r w:rsidR="00462485">
        <w:t>Personen</w:t>
      </w:r>
      <w:r w:rsidRPr="00972CFB">
        <w:t xml:space="preserve"> får utses till </w:t>
      </w:r>
      <w:r w:rsidR="00F0366F" w:rsidRPr="00972CFB">
        <w:t xml:space="preserve">befattning </w:t>
      </w:r>
      <w:r w:rsidR="00F0366F">
        <w:t>inom</w:t>
      </w:r>
      <w:r w:rsidRPr="00972CFB">
        <w:t xml:space="preserve"> styrelsen.</w:t>
      </w:r>
    </w:p>
    <w:p w14:paraId="2E75685A" w14:textId="2BBFBA5C" w:rsidR="00972CFB" w:rsidRPr="00972CFB" w:rsidRDefault="008C7756" w:rsidP="00972CFB">
      <w:pPr>
        <w:spacing w:line="240" w:lineRule="auto"/>
      </w:pPr>
      <w:r>
        <w:t>Styrelsen ska bestå av män och kvinnor och sträva efter att jämvikt råder mellan könen.</w:t>
      </w:r>
    </w:p>
    <w:p w14:paraId="6930FEEA" w14:textId="5C379FE6" w:rsidR="00972CFB" w:rsidRPr="00EE447A" w:rsidRDefault="00972CFB" w:rsidP="00972CFB">
      <w:pPr>
        <w:spacing w:line="240" w:lineRule="auto"/>
        <w:rPr>
          <w:b/>
          <w:bCs/>
          <w:sz w:val="24"/>
          <w:szCs w:val="24"/>
        </w:rPr>
      </w:pPr>
      <w:r w:rsidRPr="00EE447A">
        <w:rPr>
          <w:b/>
          <w:bCs/>
          <w:sz w:val="24"/>
          <w:szCs w:val="24"/>
        </w:rPr>
        <w:t>§ 2 STYRELSENS ÅLIGGANDEN</w:t>
      </w:r>
    </w:p>
    <w:p w14:paraId="5E151D94" w14:textId="55161457" w:rsidR="00972CFB" w:rsidRPr="00972CFB" w:rsidRDefault="00972CFB" w:rsidP="00972CFB">
      <w:pPr>
        <w:spacing w:line="240" w:lineRule="auto"/>
      </w:pPr>
      <w:r w:rsidRPr="00972CFB">
        <w:t xml:space="preserve">När årsmöte inte är samlat är </w:t>
      </w:r>
      <w:r w:rsidR="00A131AA">
        <w:t>föreningen</w:t>
      </w:r>
      <w:r w:rsidRPr="00972CFB">
        <w:t xml:space="preserve">s styrelse beslutande organ och ansvarar för </w:t>
      </w:r>
      <w:r w:rsidR="00A131AA">
        <w:t>föreningen</w:t>
      </w:r>
      <w:r w:rsidRPr="00972CFB">
        <w:t>s</w:t>
      </w:r>
      <w:r w:rsidR="00462485">
        <w:t xml:space="preserve"> </w:t>
      </w:r>
      <w:r w:rsidRPr="00972CFB">
        <w:t>angelägenheter.</w:t>
      </w:r>
    </w:p>
    <w:p w14:paraId="453455D4" w14:textId="3E57330A" w:rsidR="00972CFB" w:rsidRPr="00972CFB" w:rsidRDefault="00972CFB" w:rsidP="00972CFB">
      <w:pPr>
        <w:spacing w:line="240" w:lineRule="auto"/>
      </w:pPr>
      <w:r w:rsidRPr="00972CFB">
        <w:t>Styrelsen skall inom ramen för RF</w:t>
      </w:r>
      <w:r w:rsidR="00297135">
        <w:t>:</w:t>
      </w:r>
      <w:r w:rsidRPr="00972CFB">
        <w:t>s</w:t>
      </w:r>
      <w:r w:rsidR="00297135">
        <w:t xml:space="preserve">, </w:t>
      </w:r>
      <w:r w:rsidR="00D56D00">
        <w:t>SFF:s</w:t>
      </w:r>
      <w:r w:rsidRPr="00972CFB">
        <w:t xml:space="preserve"> och föreningens egna stadgar verka för </w:t>
      </w:r>
      <w:r w:rsidR="00A131AA">
        <w:t>föreningen</w:t>
      </w:r>
      <w:r w:rsidRPr="00972CFB">
        <w:t>s verksamhet enligt fastställda planer samt tillvarata medlemmarnas intressen.</w:t>
      </w:r>
    </w:p>
    <w:p w14:paraId="7F697250" w14:textId="477C75E3" w:rsidR="00972CFB" w:rsidRPr="00972CFB" w:rsidRDefault="00972CFB" w:rsidP="00972CFB">
      <w:pPr>
        <w:spacing w:line="240" w:lineRule="auto"/>
      </w:pPr>
      <w:r w:rsidRPr="00972CFB">
        <w:t>Det åligger styrelsen särskilt att:</w:t>
      </w:r>
    </w:p>
    <w:p w14:paraId="167D122E" w14:textId="44D8E818" w:rsidR="00972CFB" w:rsidRPr="00972CFB" w:rsidRDefault="00972CFB" w:rsidP="00462485">
      <w:pPr>
        <w:pStyle w:val="Liststycke"/>
        <w:numPr>
          <w:ilvl w:val="0"/>
          <w:numId w:val="4"/>
        </w:numPr>
        <w:spacing w:line="240" w:lineRule="auto"/>
      </w:pPr>
      <w:r w:rsidRPr="00972CFB">
        <w:t xml:space="preserve">Tillse att </w:t>
      </w:r>
      <w:r w:rsidR="00A131AA">
        <w:t>föreningen</w:t>
      </w:r>
      <w:r w:rsidRPr="00972CFB">
        <w:t xml:space="preserve"> </w:t>
      </w:r>
      <w:r w:rsidR="00782900">
        <w:t>följer gällande lagar</w:t>
      </w:r>
      <w:r w:rsidR="003729DE">
        <w:t xml:space="preserve"> och </w:t>
      </w:r>
      <w:r w:rsidR="00782900">
        <w:t>andra bindande regler</w:t>
      </w:r>
      <w:r w:rsidR="003729DE">
        <w:t>.</w:t>
      </w:r>
    </w:p>
    <w:p w14:paraId="572F3C30" w14:textId="01B22202" w:rsidR="00972CFB" w:rsidRPr="00972CFB" w:rsidRDefault="00972CFB" w:rsidP="00462485">
      <w:pPr>
        <w:pStyle w:val="Liststycke"/>
        <w:numPr>
          <w:ilvl w:val="0"/>
          <w:numId w:val="4"/>
        </w:numPr>
        <w:spacing w:line="240" w:lineRule="auto"/>
      </w:pPr>
      <w:r w:rsidRPr="00972CFB">
        <w:t>Verkställa av årsmötet fattade beslut.</w:t>
      </w:r>
    </w:p>
    <w:p w14:paraId="4A24D03C" w14:textId="255A3EA5" w:rsidR="00972CFB" w:rsidRPr="00972CFB" w:rsidRDefault="00462485" w:rsidP="00462485">
      <w:pPr>
        <w:pStyle w:val="Liststycke"/>
        <w:numPr>
          <w:ilvl w:val="0"/>
          <w:numId w:val="4"/>
        </w:numPr>
        <w:spacing w:line="240" w:lineRule="auto"/>
      </w:pPr>
      <w:r>
        <w:t>P</w:t>
      </w:r>
      <w:r w:rsidR="00972CFB" w:rsidRPr="00972CFB">
        <w:t xml:space="preserve">lanera, leda och fördela arbetet inom </w:t>
      </w:r>
      <w:r w:rsidR="00A131AA">
        <w:t>föreningen</w:t>
      </w:r>
      <w:r w:rsidR="00972CFB" w:rsidRPr="00972CFB">
        <w:t>.</w:t>
      </w:r>
    </w:p>
    <w:p w14:paraId="01555CA0" w14:textId="696A4D22" w:rsidR="00972CFB" w:rsidRPr="00972CFB" w:rsidRDefault="00972CFB" w:rsidP="00462485">
      <w:pPr>
        <w:pStyle w:val="Liststycke"/>
        <w:numPr>
          <w:ilvl w:val="0"/>
          <w:numId w:val="4"/>
        </w:numPr>
        <w:spacing w:line="240" w:lineRule="auto"/>
      </w:pPr>
      <w:r w:rsidRPr="00972CFB">
        <w:t xml:space="preserve">Ansvara för och förvalta </w:t>
      </w:r>
      <w:r w:rsidR="00BC0CB0">
        <w:t xml:space="preserve">IFK Askersunds </w:t>
      </w:r>
      <w:r w:rsidRPr="00972CFB">
        <w:t>tillgångar.</w:t>
      </w:r>
    </w:p>
    <w:p w14:paraId="42CF1CE6" w14:textId="1E04E0DD" w:rsidR="00972CFB" w:rsidRPr="00972CFB" w:rsidRDefault="00972CFB" w:rsidP="00462485">
      <w:pPr>
        <w:pStyle w:val="Liststycke"/>
        <w:numPr>
          <w:ilvl w:val="0"/>
          <w:numId w:val="4"/>
        </w:numPr>
        <w:spacing w:line="240" w:lineRule="auto"/>
      </w:pPr>
      <w:r w:rsidRPr="00972CFB">
        <w:t>Tillställa revisorerna räkenskaper m</w:t>
      </w:r>
      <w:r w:rsidR="002A291D">
        <w:t>ed mera,</w:t>
      </w:r>
      <w:r w:rsidRPr="00972CFB">
        <w:t xml:space="preserve"> enligt Kap 4 § 1 och förbereda årsmötet.</w:t>
      </w:r>
    </w:p>
    <w:p w14:paraId="40569771" w14:textId="42E4743B" w:rsidR="00972CFB" w:rsidRPr="00972CFB" w:rsidRDefault="00972CFB" w:rsidP="00462485">
      <w:pPr>
        <w:pStyle w:val="Liststycke"/>
        <w:numPr>
          <w:ilvl w:val="0"/>
          <w:numId w:val="4"/>
        </w:numPr>
        <w:spacing w:line="240" w:lineRule="auto"/>
      </w:pPr>
      <w:r w:rsidRPr="00972CFB">
        <w:t>Ordföranden skall leda styrelsens förhandlingar och arbete samt övervaka dessa stadgar och övriga för föreningen bindande regler och att beslut efterlevs</w:t>
      </w:r>
      <w:r w:rsidR="00782900">
        <w:t>.</w:t>
      </w:r>
    </w:p>
    <w:p w14:paraId="7AAF78EE" w14:textId="2F0EF8C4" w:rsidR="00972CFB" w:rsidRPr="00972CFB" w:rsidRDefault="00972CFB" w:rsidP="00462485">
      <w:pPr>
        <w:pStyle w:val="Liststycke"/>
        <w:numPr>
          <w:ilvl w:val="0"/>
          <w:numId w:val="4"/>
        </w:numPr>
        <w:spacing w:line="240" w:lineRule="auto"/>
      </w:pPr>
      <w:r w:rsidRPr="00972CFB">
        <w:t xml:space="preserve">Har ordföranden förhinder skall vice ordföranden träda in i ordförandens ställe. </w:t>
      </w:r>
    </w:p>
    <w:p w14:paraId="757AFBAE" w14:textId="0F0346CB" w:rsidR="00A131AA" w:rsidRPr="003A41B1" w:rsidRDefault="00972CFB" w:rsidP="003A41B1">
      <w:pPr>
        <w:pStyle w:val="Liststycke"/>
        <w:numPr>
          <w:ilvl w:val="0"/>
          <w:numId w:val="4"/>
        </w:numPr>
        <w:spacing w:line="240" w:lineRule="auto"/>
        <w:rPr>
          <w:b/>
          <w:bCs/>
        </w:rPr>
      </w:pPr>
      <w:r w:rsidRPr="00972CFB">
        <w:t xml:space="preserve">Styrelsen skall besluta om arbetsuppgifterna i övrigt. </w:t>
      </w:r>
    </w:p>
    <w:p w14:paraId="6A128EE7" w14:textId="04A628E1" w:rsidR="00972CFB" w:rsidRPr="00171470" w:rsidRDefault="00972CFB" w:rsidP="00972CFB">
      <w:pPr>
        <w:spacing w:line="240" w:lineRule="auto"/>
        <w:rPr>
          <w:b/>
          <w:bCs/>
          <w:sz w:val="24"/>
          <w:szCs w:val="24"/>
        </w:rPr>
      </w:pPr>
      <w:r w:rsidRPr="00171470">
        <w:rPr>
          <w:b/>
          <w:bCs/>
          <w:sz w:val="24"/>
          <w:szCs w:val="24"/>
        </w:rPr>
        <w:t>§ 3 KALLELSE, BESLUTSMÄSSIGHET OCH OMRÖSTNING</w:t>
      </w:r>
    </w:p>
    <w:p w14:paraId="754B73B4" w14:textId="4A400ABA" w:rsidR="00972CFB" w:rsidRPr="00972CFB" w:rsidRDefault="00972CFB" w:rsidP="00972CFB">
      <w:pPr>
        <w:spacing w:line="240" w:lineRule="auto"/>
      </w:pPr>
      <w:r w:rsidRPr="00972CFB">
        <w:t>Styrelsen sammanträder på kallelse av ordförande, eller då minst halva antalet ledamöter</w:t>
      </w:r>
      <w:r w:rsidR="00462485">
        <w:t xml:space="preserve"> </w:t>
      </w:r>
      <w:r w:rsidRPr="00972CFB">
        <w:t>har begärt det.</w:t>
      </w:r>
    </w:p>
    <w:p w14:paraId="4302118F" w14:textId="277EAA98" w:rsidR="00972CFB" w:rsidRPr="00972CFB" w:rsidRDefault="00972CFB" w:rsidP="00972CFB">
      <w:pPr>
        <w:spacing w:line="240" w:lineRule="auto"/>
      </w:pPr>
      <w:r w:rsidRPr="00972CFB">
        <w:t>Styrelsen är beslutsmässig när samtliga ledamöter kallats och då minst halva antalet ledamöter</w:t>
      </w:r>
      <w:r w:rsidR="003729DE">
        <w:t xml:space="preserve"> utöver mötesordförande</w:t>
      </w:r>
      <w:r w:rsidR="00F0366F">
        <w:t xml:space="preserve"> </w:t>
      </w:r>
      <w:r w:rsidRPr="00972CFB">
        <w:t>är närvarande.</w:t>
      </w:r>
      <w:r w:rsidR="00462485">
        <w:t xml:space="preserve"> </w:t>
      </w:r>
      <w:r w:rsidRPr="00972CFB">
        <w:t>För alla beslut krävs att minst hälften av styrelsens samtliga ledamöter är ense</w:t>
      </w:r>
      <w:r w:rsidR="00F0366F">
        <w:t xml:space="preserve"> </w:t>
      </w:r>
      <w:r w:rsidRPr="00972CFB">
        <w:t>om beslutet. Vid lika röstetal har ordföranden utslagsröst. Röstning får inte ske genom ombud.</w:t>
      </w:r>
    </w:p>
    <w:p w14:paraId="6D98ED98" w14:textId="5D4E0055" w:rsidR="00972CFB" w:rsidRPr="00972CFB" w:rsidRDefault="00972CFB" w:rsidP="00972CFB">
      <w:pPr>
        <w:spacing w:line="240" w:lineRule="auto"/>
      </w:pPr>
      <w:r w:rsidRPr="00972CFB">
        <w:t>I brådskande fall får ordföranden besluta att ärende skall avgöras genom skriftlig omröstning eller</w:t>
      </w:r>
      <w:r w:rsidR="00462485">
        <w:t xml:space="preserve"> v</w:t>
      </w:r>
      <w:r w:rsidRPr="00972CFB">
        <w:t>id telefonsammanträde eller med hjälp av annan teknisk utrustning. Om särskilt protokoll inte</w:t>
      </w:r>
      <w:r w:rsidR="00462485">
        <w:t xml:space="preserve"> </w:t>
      </w:r>
      <w:r w:rsidRPr="00972CFB">
        <w:t>upprättas skall sådant beslut anmälas vid det närmast därefter följande sammanträdet.</w:t>
      </w:r>
    </w:p>
    <w:p w14:paraId="542ACB11" w14:textId="609C70DD" w:rsidR="00972CFB" w:rsidRPr="00D932DD" w:rsidRDefault="00972CFB" w:rsidP="00972CFB">
      <w:pPr>
        <w:spacing w:line="240" w:lineRule="auto"/>
      </w:pPr>
      <w:r w:rsidRPr="00972CFB">
        <w:t>Vid sammanträde skall protokoll föras. Protokollet skall justeras av mötesordföranden och av</w:t>
      </w:r>
      <w:r w:rsidR="00462485">
        <w:t xml:space="preserve"> </w:t>
      </w:r>
      <w:r w:rsidRPr="00972CFB">
        <w:t>en särskilt utsedd protokolljusterare. Avvikande mening skall antecknas till protokollet.</w:t>
      </w:r>
    </w:p>
    <w:p w14:paraId="5EA5F511" w14:textId="77777777" w:rsidR="00972CFB" w:rsidRPr="009F32EE" w:rsidRDefault="00972CFB" w:rsidP="00972CFB">
      <w:pPr>
        <w:spacing w:line="240" w:lineRule="auto"/>
        <w:rPr>
          <w:b/>
          <w:bCs/>
          <w:sz w:val="24"/>
          <w:szCs w:val="24"/>
        </w:rPr>
      </w:pPr>
      <w:r w:rsidRPr="009F32EE">
        <w:rPr>
          <w:b/>
          <w:bCs/>
          <w:sz w:val="24"/>
          <w:szCs w:val="24"/>
        </w:rPr>
        <w:t>§ 4 ÖVERLÅTELSE AV BESLUTANDERÄTTEN</w:t>
      </w:r>
    </w:p>
    <w:p w14:paraId="30E23467" w14:textId="7935D688" w:rsidR="00972CFB" w:rsidRPr="00972CFB" w:rsidRDefault="00972CFB" w:rsidP="00972CFB">
      <w:pPr>
        <w:spacing w:line="240" w:lineRule="auto"/>
      </w:pPr>
      <w:r w:rsidRPr="00972CFB">
        <w:t>Styrelsen får överlåta sin beslutanderätt i enskilda ärenden eller i vissa grupper av ärenden</w:t>
      </w:r>
      <w:r w:rsidR="00EB2B2E">
        <w:t>, dessa ärenden ska återrapporteras till styrelsen.</w:t>
      </w:r>
    </w:p>
    <w:sectPr w:rsidR="00972CFB" w:rsidRPr="00972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A66"/>
    <w:multiLevelType w:val="hybridMultilevel"/>
    <w:tmpl w:val="E14802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5527D2"/>
    <w:multiLevelType w:val="hybridMultilevel"/>
    <w:tmpl w:val="6B76E6D4"/>
    <w:lvl w:ilvl="0" w:tplc="B6242F70">
      <w:start w:val="1"/>
      <w:numFmt w:val="lowerLetter"/>
      <w:lvlText w:val="%1)"/>
      <w:lvlJc w:val="left"/>
      <w:pPr>
        <w:ind w:left="5888" w:hanging="360"/>
      </w:pPr>
      <w:rPr>
        <w:rFonts w:hint="default"/>
      </w:rPr>
    </w:lvl>
    <w:lvl w:ilvl="1" w:tplc="041D0019" w:tentative="1">
      <w:start w:val="1"/>
      <w:numFmt w:val="lowerLetter"/>
      <w:lvlText w:val="%2."/>
      <w:lvlJc w:val="left"/>
      <w:pPr>
        <w:ind w:left="2904" w:hanging="360"/>
      </w:pPr>
    </w:lvl>
    <w:lvl w:ilvl="2" w:tplc="041D001B" w:tentative="1">
      <w:start w:val="1"/>
      <w:numFmt w:val="lowerRoman"/>
      <w:lvlText w:val="%3."/>
      <w:lvlJc w:val="right"/>
      <w:pPr>
        <w:ind w:left="3624" w:hanging="180"/>
      </w:pPr>
    </w:lvl>
    <w:lvl w:ilvl="3" w:tplc="041D000F" w:tentative="1">
      <w:start w:val="1"/>
      <w:numFmt w:val="decimal"/>
      <w:lvlText w:val="%4."/>
      <w:lvlJc w:val="left"/>
      <w:pPr>
        <w:ind w:left="4344" w:hanging="360"/>
      </w:pPr>
    </w:lvl>
    <w:lvl w:ilvl="4" w:tplc="041D0019" w:tentative="1">
      <w:start w:val="1"/>
      <w:numFmt w:val="lowerLetter"/>
      <w:lvlText w:val="%5."/>
      <w:lvlJc w:val="left"/>
      <w:pPr>
        <w:ind w:left="5064" w:hanging="360"/>
      </w:pPr>
    </w:lvl>
    <w:lvl w:ilvl="5" w:tplc="041D001B" w:tentative="1">
      <w:start w:val="1"/>
      <w:numFmt w:val="lowerRoman"/>
      <w:lvlText w:val="%6."/>
      <w:lvlJc w:val="right"/>
      <w:pPr>
        <w:ind w:left="5784" w:hanging="180"/>
      </w:pPr>
    </w:lvl>
    <w:lvl w:ilvl="6" w:tplc="041D000F" w:tentative="1">
      <w:start w:val="1"/>
      <w:numFmt w:val="decimal"/>
      <w:lvlText w:val="%7."/>
      <w:lvlJc w:val="left"/>
      <w:pPr>
        <w:ind w:left="6504" w:hanging="360"/>
      </w:pPr>
    </w:lvl>
    <w:lvl w:ilvl="7" w:tplc="041D0019" w:tentative="1">
      <w:start w:val="1"/>
      <w:numFmt w:val="lowerLetter"/>
      <w:lvlText w:val="%8."/>
      <w:lvlJc w:val="left"/>
      <w:pPr>
        <w:ind w:left="7224" w:hanging="360"/>
      </w:pPr>
    </w:lvl>
    <w:lvl w:ilvl="8" w:tplc="041D001B" w:tentative="1">
      <w:start w:val="1"/>
      <w:numFmt w:val="lowerRoman"/>
      <w:lvlText w:val="%9."/>
      <w:lvlJc w:val="right"/>
      <w:pPr>
        <w:ind w:left="7944" w:hanging="180"/>
      </w:pPr>
    </w:lvl>
  </w:abstractNum>
  <w:abstractNum w:abstractNumId="2" w15:restartNumberingAfterBreak="0">
    <w:nsid w:val="45797ED8"/>
    <w:multiLevelType w:val="hybridMultilevel"/>
    <w:tmpl w:val="EC5A00C6"/>
    <w:lvl w:ilvl="0" w:tplc="72382DA8">
      <w:start w:val="1"/>
      <w:numFmt w:val="decimal"/>
      <w:lvlText w:val="%1."/>
      <w:lvlJc w:val="left"/>
      <w:pPr>
        <w:ind w:left="1824" w:hanging="360"/>
      </w:pPr>
      <w:rPr>
        <w:rFonts w:hint="default"/>
      </w:rPr>
    </w:lvl>
    <w:lvl w:ilvl="1" w:tplc="041D0019" w:tentative="1">
      <w:start w:val="1"/>
      <w:numFmt w:val="lowerLetter"/>
      <w:lvlText w:val="%2."/>
      <w:lvlJc w:val="left"/>
      <w:pPr>
        <w:ind w:left="2544" w:hanging="360"/>
      </w:pPr>
    </w:lvl>
    <w:lvl w:ilvl="2" w:tplc="041D001B" w:tentative="1">
      <w:start w:val="1"/>
      <w:numFmt w:val="lowerRoman"/>
      <w:lvlText w:val="%3."/>
      <w:lvlJc w:val="right"/>
      <w:pPr>
        <w:ind w:left="3264" w:hanging="180"/>
      </w:pPr>
    </w:lvl>
    <w:lvl w:ilvl="3" w:tplc="041D000F" w:tentative="1">
      <w:start w:val="1"/>
      <w:numFmt w:val="decimal"/>
      <w:lvlText w:val="%4."/>
      <w:lvlJc w:val="left"/>
      <w:pPr>
        <w:ind w:left="3984" w:hanging="360"/>
      </w:pPr>
    </w:lvl>
    <w:lvl w:ilvl="4" w:tplc="041D0019" w:tentative="1">
      <w:start w:val="1"/>
      <w:numFmt w:val="lowerLetter"/>
      <w:lvlText w:val="%5."/>
      <w:lvlJc w:val="left"/>
      <w:pPr>
        <w:ind w:left="4704" w:hanging="360"/>
      </w:pPr>
    </w:lvl>
    <w:lvl w:ilvl="5" w:tplc="041D001B" w:tentative="1">
      <w:start w:val="1"/>
      <w:numFmt w:val="lowerRoman"/>
      <w:lvlText w:val="%6."/>
      <w:lvlJc w:val="right"/>
      <w:pPr>
        <w:ind w:left="5424" w:hanging="180"/>
      </w:pPr>
    </w:lvl>
    <w:lvl w:ilvl="6" w:tplc="041D000F" w:tentative="1">
      <w:start w:val="1"/>
      <w:numFmt w:val="decimal"/>
      <w:lvlText w:val="%7."/>
      <w:lvlJc w:val="left"/>
      <w:pPr>
        <w:ind w:left="6144" w:hanging="360"/>
      </w:pPr>
    </w:lvl>
    <w:lvl w:ilvl="7" w:tplc="041D0019" w:tentative="1">
      <w:start w:val="1"/>
      <w:numFmt w:val="lowerLetter"/>
      <w:lvlText w:val="%8."/>
      <w:lvlJc w:val="left"/>
      <w:pPr>
        <w:ind w:left="6864" w:hanging="360"/>
      </w:pPr>
    </w:lvl>
    <w:lvl w:ilvl="8" w:tplc="041D001B" w:tentative="1">
      <w:start w:val="1"/>
      <w:numFmt w:val="lowerRoman"/>
      <w:lvlText w:val="%9."/>
      <w:lvlJc w:val="right"/>
      <w:pPr>
        <w:ind w:left="7584" w:hanging="180"/>
      </w:pPr>
    </w:lvl>
  </w:abstractNum>
  <w:abstractNum w:abstractNumId="3" w15:restartNumberingAfterBreak="0">
    <w:nsid w:val="56E302BE"/>
    <w:multiLevelType w:val="hybridMultilevel"/>
    <w:tmpl w:val="A3F0D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1F70F65"/>
    <w:multiLevelType w:val="hybridMultilevel"/>
    <w:tmpl w:val="9ADC76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7423024">
    <w:abstractNumId w:val="3"/>
  </w:num>
  <w:num w:numId="2" w16cid:durableId="170680371">
    <w:abstractNumId w:val="1"/>
  </w:num>
  <w:num w:numId="3" w16cid:durableId="1913076675">
    <w:abstractNumId w:val="4"/>
  </w:num>
  <w:num w:numId="4" w16cid:durableId="20791867">
    <w:abstractNumId w:val="0"/>
  </w:num>
  <w:num w:numId="5" w16cid:durableId="547380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FB"/>
    <w:rsid w:val="000252B3"/>
    <w:rsid w:val="000630FD"/>
    <w:rsid w:val="000671DB"/>
    <w:rsid w:val="00087764"/>
    <w:rsid w:val="00087BD2"/>
    <w:rsid w:val="000A2275"/>
    <w:rsid w:val="000C3879"/>
    <w:rsid w:val="000D2AD7"/>
    <w:rsid w:val="000D7501"/>
    <w:rsid w:val="000E7874"/>
    <w:rsid w:val="000F5F54"/>
    <w:rsid w:val="000F76B3"/>
    <w:rsid w:val="00103A71"/>
    <w:rsid w:val="00103EE8"/>
    <w:rsid w:val="001059AB"/>
    <w:rsid w:val="001207C6"/>
    <w:rsid w:val="001226E7"/>
    <w:rsid w:val="00125E11"/>
    <w:rsid w:val="001412F3"/>
    <w:rsid w:val="001418FA"/>
    <w:rsid w:val="00146A83"/>
    <w:rsid w:val="00155812"/>
    <w:rsid w:val="00161ACF"/>
    <w:rsid w:val="00161E5E"/>
    <w:rsid w:val="001651F2"/>
    <w:rsid w:val="00171470"/>
    <w:rsid w:val="0017190D"/>
    <w:rsid w:val="001750C5"/>
    <w:rsid w:val="001809C7"/>
    <w:rsid w:val="001812F1"/>
    <w:rsid w:val="00187439"/>
    <w:rsid w:val="001A12FF"/>
    <w:rsid w:val="001A742D"/>
    <w:rsid w:val="001B223A"/>
    <w:rsid w:val="001B3166"/>
    <w:rsid w:val="001C190D"/>
    <w:rsid w:val="001C23FE"/>
    <w:rsid w:val="001E5413"/>
    <w:rsid w:val="001F61B5"/>
    <w:rsid w:val="00203F66"/>
    <w:rsid w:val="00206C18"/>
    <w:rsid w:val="00216801"/>
    <w:rsid w:val="00233F15"/>
    <w:rsid w:val="00237B7A"/>
    <w:rsid w:val="0024282A"/>
    <w:rsid w:val="00251C50"/>
    <w:rsid w:val="00260970"/>
    <w:rsid w:val="00265C47"/>
    <w:rsid w:val="00265E62"/>
    <w:rsid w:val="002678C4"/>
    <w:rsid w:val="00267D3B"/>
    <w:rsid w:val="00267DB9"/>
    <w:rsid w:val="002812FE"/>
    <w:rsid w:val="00281A71"/>
    <w:rsid w:val="002833F3"/>
    <w:rsid w:val="00292268"/>
    <w:rsid w:val="00297135"/>
    <w:rsid w:val="002A291D"/>
    <w:rsid w:val="002B70C8"/>
    <w:rsid w:val="002C1046"/>
    <w:rsid w:val="002C2B7D"/>
    <w:rsid w:val="002E64AE"/>
    <w:rsid w:val="002F2219"/>
    <w:rsid w:val="002F5591"/>
    <w:rsid w:val="002F70FF"/>
    <w:rsid w:val="00301A5F"/>
    <w:rsid w:val="00307EFB"/>
    <w:rsid w:val="00321DEE"/>
    <w:rsid w:val="00323A59"/>
    <w:rsid w:val="003375DF"/>
    <w:rsid w:val="00355FBF"/>
    <w:rsid w:val="00361EC5"/>
    <w:rsid w:val="003664DE"/>
    <w:rsid w:val="00367119"/>
    <w:rsid w:val="003729DE"/>
    <w:rsid w:val="00384D45"/>
    <w:rsid w:val="00392FB9"/>
    <w:rsid w:val="003A41B1"/>
    <w:rsid w:val="003A66DC"/>
    <w:rsid w:val="003D2246"/>
    <w:rsid w:val="003D3197"/>
    <w:rsid w:val="003D33C8"/>
    <w:rsid w:val="00402D25"/>
    <w:rsid w:val="004206A3"/>
    <w:rsid w:val="004324FD"/>
    <w:rsid w:val="00441EEB"/>
    <w:rsid w:val="00450C4A"/>
    <w:rsid w:val="00462485"/>
    <w:rsid w:val="0047062F"/>
    <w:rsid w:val="00482E69"/>
    <w:rsid w:val="00484446"/>
    <w:rsid w:val="00493920"/>
    <w:rsid w:val="004950B6"/>
    <w:rsid w:val="0049564B"/>
    <w:rsid w:val="004A5D2F"/>
    <w:rsid w:val="004B4846"/>
    <w:rsid w:val="004D069C"/>
    <w:rsid w:val="005060AF"/>
    <w:rsid w:val="00516F00"/>
    <w:rsid w:val="00522E7E"/>
    <w:rsid w:val="00534A17"/>
    <w:rsid w:val="0054759F"/>
    <w:rsid w:val="005539CE"/>
    <w:rsid w:val="00560A8D"/>
    <w:rsid w:val="00563A18"/>
    <w:rsid w:val="00563CFB"/>
    <w:rsid w:val="00574E8C"/>
    <w:rsid w:val="00574EAC"/>
    <w:rsid w:val="0058548A"/>
    <w:rsid w:val="005A42CC"/>
    <w:rsid w:val="005A7FAC"/>
    <w:rsid w:val="005C1251"/>
    <w:rsid w:val="005E498A"/>
    <w:rsid w:val="005F6359"/>
    <w:rsid w:val="005F6780"/>
    <w:rsid w:val="005F68EE"/>
    <w:rsid w:val="005F6F97"/>
    <w:rsid w:val="00610349"/>
    <w:rsid w:val="00617926"/>
    <w:rsid w:val="00622A80"/>
    <w:rsid w:val="006251DF"/>
    <w:rsid w:val="006332EE"/>
    <w:rsid w:val="00637873"/>
    <w:rsid w:val="00642C18"/>
    <w:rsid w:val="00650F05"/>
    <w:rsid w:val="00662939"/>
    <w:rsid w:val="006654F5"/>
    <w:rsid w:val="00680412"/>
    <w:rsid w:val="00693FCC"/>
    <w:rsid w:val="006977D8"/>
    <w:rsid w:val="006A5925"/>
    <w:rsid w:val="006B293E"/>
    <w:rsid w:val="006B2DD2"/>
    <w:rsid w:val="006B315B"/>
    <w:rsid w:val="00703ED1"/>
    <w:rsid w:val="00707C85"/>
    <w:rsid w:val="007165AC"/>
    <w:rsid w:val="00720025"/>
    <w:rsid w:val="00732E0F"/>
    <w:rsid w:val="00735F8D"/>
    <w:rsid w:val="00745A92"/>
    <w:rsid w:val="00753311"/>
    <w:rsid w:val="0075427A"/>
    <w:rsid w:val="00757C49"/>
    <w:rsid w:val="00774970"/>
    <w:rsid w:val="00782900"/>
    <w:rsid w:val="00787411"/>
    <w:rsid w:val="00787B3A"/>
    <w:rsid w:val="007A1932"/>
    <w:rsid w:val="007C0487"/>
    <w:rsid w:val="007D1802"/>
    <w:rsid w:val="007D2CC3"/>
    <w:rsid w:val="007D427E"/>
    <w:rsid w:val="007E020C"/>
    <w:rsid w:val="007F5849"/>
    <w:rsid w:val="007F6A85"/>
    <w:rsid w:val="00800313"/>
    <w:rsid w:val="00810D36"/>
    <w:rsid w:val="008168F3"/>
    <w:rsid w:val="008340A0"/>
    <w:rsid w:val="00837059"/>
    <w:rsid w:val="00840B42"/>
    <w:rsid w:val="00843AD2"/>
    <w:rsid w:val="00851159"/>
    <w:rsid w:val="00853A21"/>
    <w:rsid w:val="008570C8"/>
    <w:rsid w:val="00864BC8"/>
    <w:rsid w:val="00884666"/>
    <w:rsid w:val="0089250D"/>
    <w:rsid w:val="00894869"/>
    <w:rsid w:val="008A188D"/>
    <w:rsid w:val="008A606A"/>
    <w:rsid w:val="008C1207"/>
    <w:rsid w:val="008C1AB1"/>
    <w:rsid w:val="008C3885"/>
    <w:rsid w:val="008C7756"/>
    <w:rsid w:val="008C7C24"/>
    <w:rsid w:val="008E544D"/>
    <w:rsid w:val="008F670A"/>
    <w:rsid w:val="009009D0"/>
    <w:rsid w:val="009224A3"/>
    <w:rsid w:val="00931C00"/>
    <w:rsid w:val="00943769"/>
    <w:rsid w:val="009620FB"/>
    <w:rsid w:val="00972CFB"/>
    <w:rsid w:val="00973FB0"/>
    <w:rsid w:val="0098236B"/>
    <w:rsid w:val="009A1E25"/>
    <w:rsid w:val="009A4746"/>
    <w:rsid w:val="009B2F31"/>
    <w:rsid w:val="009C0891"/>
    <w:rsid w:val="009C3222"/>
    <w:rsid w:val="009C6277"/>
    <w:rsid w:val="009C7F7E"/>
    <w:rsid w:val="009D0599"/>
    <w:rsid w:val="009D7B0A"/>
    <w:rsid w:val="009E6E6D"/>
    <w:rsid w:val="009F32EE"/>
    <w:rsid w:val="009F57DA"/>
    <w:rsid w:val="009F58B6"/>
    <w:rsid w:val="00A006DF"/>
    <w:rsid w:val="00A0314C"/>
    <w:rsid w:val="00A07AB5"/>
    <w:rsid w:val="00A131AA"/>
    <w:rsid w:val="00A21839"/>
    <w:rsid w:val="00A30775"/>
    <w:rsid w:val="00A34BB9"/>
    <w:rsid w:val="00A52635"/>
    <w:rsid w:val="00A56094"/>
    <w:rsid w:val="00A62C1A"/>
    <w:rsid w:val="00A67860"/>
    <w:rsid w:val="00AB024E"/>
    <w:rsid w:val="00AB1C93"/>
    <w:rsid w:val="00AC3D82"/>
    <w:rsid w:val="00AE02C9"/>
    <w:rsid w:val="00AF23B4"/>
    <w:rsid w:val="00B116BD"/>
    <w:rsid w:val="00B21D9D"/>
    <w:rsid w:val="00B326E9"/>
    <w:rsid w:val="00BC0CB0"/>
    <w:rsid w:val="00BC1864"/>
    <w:rsid w:val="00BC5C88"/>
    <w:rsid w:val="00BC721B"/>
    <w:rsid w:val="00BD0162"/>
    <w:rsid w:val="00BD5F7B"/>
    <w:rsid w:val="00BF05D4"/>
    <w:rsid w:val="00BF256D"/>
    <w:rsid w:val="00BF5BD7"/>
    <w:rsid w:val="00BF7216"/>
    <w:rsid w:val="00C12A4E"/>
    <w:rsid w:val="00C24BCE"/>
    <w:rsid w:val="00C415FE"/>
    <w:rsid w:val="00C42BB1"/>
    <w:rsid w:val="00C45A92"/>
    <w:rsid w:val="00C51EA3"/>
    <w:rsid w:val="00C616E5"/>
    <w:rsid w:val="00C81F9A"/>
    <w:rsid w:val="00CA7321"/>
    <w:rsid w:val="00CB0307"/>
    <w:rsid w:val="00CC1DF0"/>
    <w:rsid w:val="00CD1567"/>
    <w:rsid w:val="00CF724B"/>
    <w:rsid w:val="00D149C7"/>
    <w:rsid w:val="00D26C48"/>
    <w:rsid w:val="00D44202"/>
    <w:rsid w:val="00D54C8D"/>
    <w:rsid w:val="00D56D00"/>
    <w:rsid w:val="00D776D7"/>
    <w:rsid w:val="00D932DD"/>
    <w:rsid w:val="00D94DF7"/>
    <w:rsid w:val="00D96E6C"/>
    <w:rsid w:val="00DA280A"/>
    <w:rsid w:val="00DA4627"/>
    <w:rsid w:val="00DB1C35"/>
    <w:rsid w:val="00DC10B9"/>
    <w:rsid w:val="00DC223D"/>
    <w:rsid w:val="00DC55C6"/>
    <w:rsid w:val="00DE2817"/>
    <w:rsid w:val="00DE6AC4"/>
    <w:rsid w:val="00E03F57"/>
    <w:rsid w:val="00E1164E"/>
    <w:rsid w:val="00E13518"/>
    <w:rsid w:val="00E16431"/>
    <w:rsid w:val="00E20EC6"/>
    <w:rsid w:val="00E25759"/>
    <w:rsid w:val="00E443FF"/>
    <w:rsid w:val="00E57C46"/>
    <w:rsid w:val="00E71D77"/>
    <w:rsid w:val="00E870A6"/>
    <w:rsid w:val="00E94108"/>
    <w:rsid w:val="00E957B6"/>
    <w:rsid w:val="00EB1808"/>
    <w:rsid w:val="00EB2B2E"/>
    <w:rsid w:val="00EB66DA"/>
    <w:rsid w:val="00EC359C"/>
    <w:rsid w:val="00EE03C5"/>
    <w:rsid w:val="00EE1227"/>
    <w:rsid w:val="00EE447A"/>
    <w:rsid w:val="00EE5D63"/>
    <w:rsid w:val="00EF3AF0"/>
    <w:rsid w:val="00EF4806"/>
    <w:rsid w:val="00EF769C"/>
    <w:rsid w:val="00F0366F"/>
    <w:rsid w:val="00F22F6B"/>
    <w:rsid w:val="00F26D58"/>
    <w:rsid w:val="00F3412A"/>
    <w:rsid w:val="00F35234"/>
    <w:rsid w:val="00F5138B"/>
    <w:rsid w:val="00F56219"/>
    <w:rsid w:val="00F87068"/>
    <w:rsid w:val="00F96FAB"/>
    <w:rsid w:val="00FA6523"/>
    <w:rsid w:val="00FB336A"/>
    <w:rsid w:val="00FC3B36"/>
    <w:rsid w:val="00FD504C"/>
    <w:rsid w:val="00FE3DA4"/>
    <w:rsid w:val="00FF4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7327"/>
  <w15:chartTrackingRefBased/>
  <w15:docId w15:val="{16684710-2CC0-44DA-BBEE-644BEDEE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stycke">
    <w:name w:val="List Paragraph"/>
    <w:basedOn w:val="Normal"/>
    <w:uiPriority w:val="34"/>
    <w:qFormat/>
    <w:rsid w:val="00462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2499</Words>
  <Characters>13250</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Svedell</dc:creator>
  <cp:keywords/>
  <dc:description/>
  <cp:lastModifiedBy>Ulrika Bengtsson</cp:lastModifiedBy>
  <cp:revision>2</cp:revision>
  <cp:lastPrinted>2026-03-22T12:28:00Z</cp:lastPrinted>
  <dcterms:created xsi:type="dcterms:W3CDTF">2026-03-23T18:11:00Z</dcterms:created>
  <dcterms:modified xsi:type="dcterms:W3CDTF">2026-03-23T18:11:00Z</dcterms:modified>
</cp:coreProperties>
</file>