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A4CC" w14:textId="7FA03D97" w:rsidR="006345A9" w:rsidRPr="006345A9" w:rsidRDefault="006345A9" w:rsidP="006345A9">
      <w:pPr>
        <w:rPr>
          <w:b/>
          <w:bCs/>
          <w:sz w:val="36"/>
          <w:szCs w:val="36"/>
        </w:rPr>
      </w:pPr>
      <w:r w:rsidRPr="006345A9">
        <w:rPr>
          <w:b/>
          <w:bCs/>
          <w:sz w:val="36"/>
          <w:szCs w:val="36"/>
        </w:rPr>
        <w:t>Instruktion för kiosk vid hemmamatcher</w:t>
      </w:r>
    </w:p>
    <w:p w14:paraId="4167BBD2" w14:textId="77777777" w:rsidR="006345A9" w:rsidRDefault="006345A9" w:rsidP="006345A9">
      <w:pPr>
        <w:rPr>
          <w:sz w:val="36"/>
          <w:szCs w:val="36"/>
        </w:rPr>
      </w:pPr>
    </w:p>
    <w:p w14:paraId="26570150" w14:textId="3662DF89" w:rsidR="006345A9" w:rsidRDefault="006345A9" w:rsidP="006345A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345A9">
        <w:rPr>
          <w:sz w:val="36"/>
          <w:szCs w:val="36"/>
        </w:rPr>
        <w:t>B</w:t>
      </w:r>
      <w:r w:rsidR="009D3C0E" w:rsidRPr="006345A9">
        <w:rPr>
          <w:sz w:val="36"/>
          <w:szCs w:val="36"/>
        </w:rPr>
        <w:t>aka en långpanna eller lik</w:t>
      </w:r>
      <w:r w:rsidR="00255BC5">
        <w:rPr>
          <w:sz w:val="36"/>
          <w:szCs w:val="36"/>
        </w:rPr>
        <w:t>nande</w:t>
      </w:r>
      <w:r w:rsidR="009D3C0E" w:rsidRPr="006345A9">
        <w:rPr>
          <w:sz w:val="36"/>
          <w:szCs w:val="36"/>
        </w:rPr>
        <w:t xml:space="preserve"> mängd</w:t>
      </w:r>
      <w:r w:rsidR="00255BC5">
        <w:rPr>
          <w:sz w:val="36"/>
          <w:szCs w:val="36"/>
        </w:rPr>
        <w:t>, exempelvis 40 medelstora chokladbollar</w:t>
      </w:r>
      <w:r>
        <w:rPr>
          <w:sz w:val="36"/>
          <w:szCs w:val="36"/>
        </w:rPr>
        <w:t>.</w:t>
      </w:r>
      <w:r w:rsidR="00607150">
        <w:rPr>
          <w:sz w:val="36"/>
          <w:szCs w:val="36"/>
        </w:rPr>
        <w:t xml:space="preserve"> </w:t>
      </w:r>
    </w:p>
    <w:p w14:paraId="507446F2" w14:textId="0C68CB0E" w:rsidR="00607150" w:rsidRDefault="00607150" w:rsidP="006345A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Allt fika lämnas i kiosken till första matchen.</w:t>
      </w:r>
    </w:p>
    <w:p w14:paraId="6CBD2CC0" w14:textId="77777777" w:rsidR="006345A9" w:rsidRDefault="009D3C0E" w:rsidP="006345A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345A9">
        <w:rPr>
          <w:sz w:val="36"/>
          <w:szCs w:val="36"/>
        </w:rPr>
        <w:t xml:space="preserve">Inga nötter och helst </w:t>
      </w:r>
      <w:r w:rsidR="006345A9">
        <w:rPr>
          <w:sz w:val="36"/>
          <w:szCs w:val="36"/>
        </w:rPr>
        <w:t>l</w:t>
      </w:r>
      <w:r w:rsidRPr="006345A9">
        <w:rPr>
          <w:sz w:val="36"/>
          <w:szCs w:val="36"/>
        </w:rPr>
        <w:t xml:space="preserve">aktosfritt. </w:t>
      </w:r>
    </w:p>
    <w:p w14:paraId="7DAF4512" w14:textId="276BC6FA" w:rsidR="009D3C0E" w:rsidRPr="006345A9" w:rsidRDefault="009D3C0E" w:rsidP="006345A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345A9">
        <w:rPr>
          <w:sz w:val="36"/>
          <w:szCs w:val="36"/>
        </w:rPr>
        <w:t>Kom ihåg innehållsförteckning.</w:t>
      </w:r>
    </w:p>
    <w:p w14:paraId="7042F382" w14:textId="48D2239B" w:rsidR="006345A9" w:rsidRDefault="006345A9" w:rsidP="006345A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</w:t>
      </w:r>
      <w:r w:rsidR="009D3C0E" w:rsidRPr="006345A9">
        <w:rPr>
          <w:sz w:val="36"/>
          <w:szCs w:val="36"/>
        </w:rPr>
        <w:t>oka kaffe</w:t>
      </w:r>
      <w:r>
        <w:rPr>
          <w:sz w:val="36"/>
          <w:szCs w:val="36"/>
        </w:rPr>
        <w:t xml:space="preserve">, använd kaffe som finns i </w:t>
      </w:r>
      <w:r w:rsidR="00255BC5">
        <w:rPr>
          <w:sz w:val="36"/>
          <w:szCs w:val="36"/>
        </w:rPr>
        <w:t>lagets förvarings</w:t>
      </w:r>
      <w:r>
        <w:rPr>
          <w:sz w:val="36"/>
          <w:szCs w:val="36"/>
        </w:rPr>
        <w:t>låda.</w:t>
      </w:r>
    </w:p>
    <w:p w14:paraId="47F9CE15" w14:textId="3FFD2259" w:rsidR="009D3C0E" w:rsidRDefault="006345A9" w:rsidP="006345A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</w:t>
      </w:r>
      <w:r w:rsidR="009D3C0E" w:rsidRPr="006345A9">
        <w:rPr>
          <w:sz w:val="36"/>
          <w:szCs w:val="36"/>
        </w:rPr>
        <w:t>är ut dricka, servetter, mjölk, te</w:t>
      </w:r>
      <w:r>
        <w:rPr>
          <w:sz w:val="36"/>
          <w:szCs w:val="36"/>
        </w:rPr>
        <w:t xml:space="preserve">, </w:t>
      </w:r>
      <w:r w:rsidR="00255BC5">
        <w:rPr>
          <w:sz w:val="36"/>
          <w:szCs w:val="36"/>
        </w:rPr>
        <w:t>S</w:t>
      </w:r>
      <w:r w:rsidR="009D3C0E" w:rsidRPr="006345A9">
        <w:rPr>
          <w:sz w:val="36"/>
          <w:szCs w:val="36"/>
        </w:rPr>
        <w:t>wishlapp</w:t>
      </w:r>
      <w:r>
        <w:rPr>
          <w:sz w:val="36"/>
          <w:szCs w:val="36"/>
        </w:rPr>
        <w:t xml:space="preserve"> och prislista</w:t>
      </w:r>
      <w:r w:rsidR="009D3C0E" w:rsidRPr="006345A9">
        <w:rPr>
          <w:sz w:val="36"/>
          <w:szCs w:val="36"/>
        </w:rPr>
        <w:t xml:space="preserve"> till kiosken.</w:t>
      </w:r>
    </w:p>
    <w:p w14:paraId="59150BB3" w14:textId="77777777" w:rsidR="006345A9" w:rsidRPr="006345A9" w:rsidRDefault="006345A9" w:rsidP="006345A9">
      <w:pPr>
        <w:pStyle w:val="Liststycke"/>
        <w:rPr>
          <w:sz w:val="36"/>
          <w:szCs w:val="36"/>
        </w:rPr>
      </w:pPr>
    </w:p>
    <w:p w14:paraId="712C77D5" w14:textId="53E1338B" w:rsidR="009D3C0E" w:rsidRDefault="006345A9" w:rsidP="006345A9">
      <w:pPr>
        <w:rPr>
          <w:sz w:val="36"/>
          <w:szCs w:val="36"/>
        </w:rPr>
      </w:pPr>
      <w:r>
        <w:rPr>
          <w:sz w:val="36"/>
          <w:szCs w:val="36"/>
        </w:rPr>
        <w:t xml:space="preserve">Lagledare sköter inköp och </w:t>
      </w:r>
      <w:r w:rsidR="009D3C0E">
        <w:rPr>
          <w:sz w:val="36"/>
          <w:szCs w:val="36"/>
        </w:rPr>
        <w:t xml:space="preserve">ser </w:t>
      </w:r>
      <w:r>
        <w:rPr>
          <w:sz w:val="36"/>
          <w:szCs w:val="36"/>
        </w:rPr>
        <w:t xml:space="preserve">till </w:t>
      </w:r>
      <w:r w:rsidR="009D3C0E">
        <w:rPr>
          <w:sz w:val="36"/>
          <w:szCs w:val="36"/>
        </w:rPr>
        <w:t xml:space="preserve">att </w:t>
      </w:r>
      <w:r>
        <w:rPr>
          <w:sz w:val="36"/>
          <w:szCs w:val="36"/>
        </w:rPr>
        <w:t xml:space="preserve">allt </w:t>
      </w:r>
      <w:r w:rsidR="009D3C0E">
        <w:rPr>
          <w:sz w:val="36"/>
          <w:szCs w:val="36"/>
        </w:rPr>
        <w:t>finns på IP till match</w:t>
      </w:r>
      <w:r>
        <w:rPr>
          <w:sz w:val="36"/>
          <w:szCs w:val="36"/>
        </w:rPr>
        <w:t>dag</w:t>
      </w:r>
      <w:r w:rsidR="009D3C0E">
        <w:rPr>
          <w:sz w:val="36"/>
          <w:szCs w:val="36"/>
        </w:rPr>
        <w:t>.</w:t>
      </w:r>
      <w:r>
        <w:rPr>
          <w:sz w:val="36"/>
          <w:szCs w:val="36"/>
        </w:rPr>
        <w:t xml:space="preserve"> Meddela om något tar slut och behöver fyllas på. </w:t>
      </w:r>
      <w:r w:rsidR="009D3C0E">
        <w:rPr>
          <w:sz w:val="36"/>
          <w:szCs w:val="36"/>
        </w:rPr>
        <w:t>Tiderna som står är när matchen börjar så se till att vara på plats 60 min innan matchstart så ni hinner förbereda allt.</w:t>
      </w:r>
      <w:r>
        <w:rPr>
          <w:sz w:val="36"/>
          <w:szCs w:val="36"/>
        </w:rPr>
        <w:t xml:space="preserve"> Diska </w:t>
      </w:r>
      <w:r w:rsidR="00255BC5">
        <w:rPr>
          <w:sz w:val="36"/>
          <w:szCs w:val="36"/>
        </w:rPr>
        <w:t>kaffetermosar</w:t>
      </w:r>
      <w:r>
        <w:rPr>
          <w:sz w:val="36"/>
          <w:szCs w:val="36"/>
        </w:rPr>
        <w:t xml:space="preserve"> mm och lämna köket i gott skick, sopor ska bäras ut till soptunnorna utanför grinden. Töm pant och soptunna intill kiosken. Domarna bjuds på valfri dricka och kaka.</w:t>
      </w:r>
    </w:p>
    <w:p w14:paraId="51FE242F" w14:textId="77777777" w:rsidR="009D3C0E" w:rsidRDefault="009D3C0E" w:rsidP="009D3C0E">
      <w:pPr>
        <w:rPr>
          <w:sz w:val="36"/>
          <w:szCs w:val="36"/>
        </w:rPr>
      </w:pPr>
    </w:p>
    <w:p w14:paraId="1DBEF804" w14:textId="7D91455F" w:rsidR="009D3C0E" w:rsidRDefault="009D3C0E" w:rsidP="009D3C0E">
      <w:pPr>
        <w:rPr>
          <w:sz w:val="36"/>
          <w:szCs w:val="36"/>
        </w:rPr>
      </w:pPr>
      <w:r>
        <w:rPr>
          <w:sz w:val="36"/>
          <w:szCs w:val="36"/>
        </w:rPr>
        <w:t xml:space="preserve">Kan man inte stå på matchen man fått får man se till att byta med någon </w:t>
      </w:r>
      <w:r w:rsidR="006345A9">
        <w:rPr>
          <w:sz w:val="36"/>
          <w:szCs w:val="36"/>
        </w:rPr>
        <w:t>och</w:t>
      </w:r>
      <w:r>
        <w:rPr>
          <w:sz w:val="36"/>
          <w:szCs w:val="36"/>
        </w:rPr>
        <w:t xml:space="preserve"> meddela oss</w:t>
      </w:r>
      <w:r w:rsidR="006345A9">
        <w:rPr>
          <w:sz w:val="36"/>
          <w:szCs w:val="36"/>
        </w:rPr>
        <w:t xml:space="preserve"> lagledare</w:t>
      </w:r>
      <w:r>
        <w:rPr>
          <w:sz w:val="36"/>
          <w:szCs w:val="36"/>
        </w:rPr>
        <w:t>.</w:t>
      </w:r>
      <w:r w:rsidR="008B2EE1">
        <w:rPr>
          <w:sz w:val="36"/>
          <w:szCs w:val="36"/>
        </w:rPr>
        <w:t xml:space="preserve"> Tilldelade arbetspass genomförs även om ditt barn väljer att sluta spela fotboll.</w:t>
      </w:r>
    </w:p>
    <w:p w14:paraId="733F36AD" w14:textId="77777777" w:rsidR="006345A9" w:rsidRDefault="006345A9" w:rsidP="009D3C0E">
      <w:pPr>
        <w:rPr>
          <w:sz w:val="36"/>
          <w:szCs w:val="36"/>
        </w:rPr>
      </w:pPr>
    </w:p>
    <w:p w14:paraId="423D7C3B" w14:textId="7B3D3B36" w:rsidR="009D3C0E" w:rsidRDefault="006345A9" w:rsidP="009D3C0E">
      <w:pPr>
        <w:rPr>
          <w:sz w:val="36"/>
          <w:szCs w:val="36"/>
        </w:rPr>
      </w:pPr>
      <w:r>
        <w:rPr>
          <w:sz w:val="36"/>
          <w:szCs w:val="36"/>
        </w:rPr>
        <w:t>H</w:t>
      </w:r>
      <w:r w:rsidR="009D3C0E">
        <w:rPr>
          <w:sz w:val="36"/>
          <w:szCs w:val="36"/>
        </w:rPr>
        <w:t>ör av er om ni har någon fundering</w:t>
      </w:r>
      <w:r>
        <w:rPr>
          <w:sz w:val="36"/>
          <w:szCs w:val="36"/>
        </w:rP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8A89F5" w14:textId="36DB394C" w:rsidR="006345A9" w:rsidRDefault="006345A9" w:rsidP="009D3C0E">
      <w:pPr>
        <w:rPr>
          <w:sz w:val="36"/>
          <w:szCs w:val="36"/>
        </w:rPr>
      </w:pPr>
    </w:p>
    <w:p w14:paraId="1331E26B" w14:textId="332100DD" w:rsidR="006345A9" w:rsidRDefault="006345A9" w:rsidP="009D3C0E">
      <w:pPr>
        <w:rPr>
          <w:sz w:val="36"/>
          <w:szCs w:val="36"/>
        </w:rPr>
      </w:pPr>
      <w:r>
        <w:rPr>
          <w:sz w:val="36"/>
          <w:szCs w:val="36"/>
        </w:rPr>
        <w:t>Ida 070 – 268 41 64</w:t>
      </w:r>
    </w:p>
    <w:p w14:paraId="142AEF10" w14:textId="3A50D413" w:rsidR="006345A9" w:rsidRDefault="006345A9" w:rsidP="009D3C0E">
      <w:pPr>
        <w:rPr>
          <w:sz w:val="36"/>
          <w:szCs w:val="36"/>
        </w:rPr>
      </w:pPr>
      <w:r>
        <w:rPr>
          <w:sz w:val="36"/>
          <w:szCs w:val="36"/>
        </w:rPr>
        <w:t>Angelica 070 – 361 75 21</w:t>
      </w:r>
    </w:p>
    <w:p w14:paraId="3C4EFC6E" w14:textId="77777777" w:rsidR="009D3C0E" w:rsidRDefault="009D3C0E" w:rsidP="006345A9">
      <w:pPr>
        <w:rPr>
          <w:b/>
          <w:bCs/>
          <w:sz w:val="36"/>
          <w:szCs w:val="36"/>
        </w:rPr>
      </w:pPr>
    </w:p>
    <w:p w14:paraId="636389CD" w14:textId="77777777" w:rsidR="006345A9" w:rsidRDefault="006345A9" w:rsidP="00771A49">
      <w:pPr>
        <w:jc w:val="center"/>
        <w:rPr>
          <w:b/>
          <w:bCs/>
          <w:sz w:val="36"/>
          <w:szCs w:val="36"/>
        </w:rPr>
      </w:pPr>
    </w:p>
    <w:p w14:paraId="30B30967" w14:textId="77777777" w:rsidR="006345A9" w:rsidRDefault="006345A9" w:rsidP="00771A49">
      <w:pPr>
        <w:jc w:val="center"/>
        <w:rPr>
          <w:b/>
          <w:bCs/>
          <w:sz w:val="36"/>
          <w:szCs w:val="36"/>
        </w:rPr>
      </w:pPr>
    </w:p>
    <w:p w14:paraId="341C0F3B" w14:textId="7F06F62E" w:rsidR="00771A49" w:rsidRPr="009855EA" w:rsidRDefault="00771A49" w:rsidP="00771A49">
      <w:pPr>
        <w:jc w:val="center"/>
        <w:rPr>
          <w:b/>
          <w:bCs/>
          <w:sz w:val="36"/>
          <w:szCs w:val="36"/>
        </w:rPr>
      </w:pPr>
      <w:r w:rsidRPr="009855EA">
        <w:rPr>
          <w:b/>
          <w:bCs/>
          <w:sz w:val="36"/>
          <w:szCs w:val="36"/>
        </w:rPr>
        <w:t>Fikalista 2025</w:t>
      </w:r>
    </w:p>
    <w:p w14:paraId="338107F4" w14:textId="77777777" w:rsidR="00771A49" w:rsidRPr="009855EA" w:rsidRDefault="00771A49" w:rsidP="00771A49">
      <w:pPr>
        <w:jc w:val="center"/>
        <w:rPr>
          <w:b/>
          <w:bCs/>
          <w:sz w:val="36"/>
          <w:szCs w:val="36"/>
        </w:rPr>
      </w:pPr>
    </w:p>
    <w:p w14:paraId="781AEAFD" w14:textId="77777777" w:rsidR="00771A49" w:rsidRPr="008A1E70" w:rsidRDefault="00771A49" w:rsidP="00771A49">
      <w:pPr>
        <w:jc w:val="center"/>
        <w:rPr>
          <w:b/>
          <w:bCs/>
          <w:strike/>
          <w:sz w:val="36"/>
          <w:szCs w:val="36"/>
        </w:rPr>
      </w:pPr>
      <w:r w:rsidRPr="008A1E70">
        <w:rPr>
          <w:b/>
          <w:bCs/>
          <w:strike/>
          <w:sz w:val="36"/>
          <w:szCs w:val="36"/>
        </w:rPr>
        <w:t>Söndag 11/5</w:t>
      </w:r>
    </w:p>
    <w:p w14:paraId="3BB5D376" w14:textId="77777777" w:rsidR="00771A49" w:rsidRPr="008A1E70" w:rsidRDefault="00771A49" w:rsidP="00771A49">
      <w:pPr>
        <w:jc w:val="center"/>
        <w:rPr>
          <w:strike/>
          <w:sz w:val="36"/>
          <w:szCs w:val="36"/>
        </w:rPr>
      </w:pPr>
      <w:r w:rsidRPr="008A1E70">
        <w:rPr>
          <w:strike/>
          <w:sz w:val="36"/>
          <w:szCs w:val="36"/>
        </w:rPr>
        <w:t xml:space="preserve">15:00-16:15 Dubbelmöte mot Piteå </w:t>
      </w:r>
    </w:p>
    <w:p w14:paraId="497E30E8" w14:textId="77777777" w:rsidR="00771A49" w:rsidRPr="008A1E70" w:rsidRDefault="00771A49" w:rsidP="00771A49">
      <w:pPr>
        <w:jc w:val="center"/>
        <w:rPr>
          <w:strike/>
          <w:sz w:val="36"/>
          <w:szCs w:val="36"/>
        </w:rPr>
      </w:pPr>
      <w:r w:rsidRPr="008A1E70">
        <w:rPr>
          <w:strike/>
          <w:sz w:val="36"/>
          <w:szCs w:val="36"/>
        </w:rPr>
        <w:t>Melwin Stjerndahl och Milton Kronsten</w:t>
      </w:r>
    </w:p>
    <w:p w14:paraId="0927025C" w14:textId="77777777" w:rsidR="00771A49" w:rsidRPr="008A1E70" w:rsidRDefault="00771A49" w:rsidP="00771A49">
      <w:pPr>
        <w:jc w:val="center"/>
        <w:rPr>
          <w:strike/>
          <w:sz w:val="36"/>
          <w:szCs w:val="36"/>
        </w:rPr>
      </w:pPr>
    </w:p>
    <w:p w14:paraId="3892413D" w14:textId="02C76053" w:rsidR="00771A49" w:rsidRPr="008A1E70" w:rsidRDefault="0053205A" w:rsidP="00771A49">
      <w:pPr>
        <w:jc w:val="center"/>
        <w:rPr>
          <w:b/>
          <w:bCs/>
          <w:strike/>
          <w:sz w:val="36"/>
          <w:szCs w:val="36"/>
        </w:rPr>
      </w:pPr>
      <w:r w:rsidRPr="008A1E70">
        <w:rPr>
          <w:b/>
          <w:bCs/>
          <w:strike/>
          <w:sz w:val="36"/>
          <w:szCs w:val="36"/>
        </w:rPr>
        <w:t>18/5</w:t>
      </w:r>
    </w:p>
    <w:p w14:paraId="5DDD9561" w14:textId="77777777" w:rsidR="00771A49" w:rsidRPr="008A1E70" w:rsidRDefault="00771A49" w:rsidP="00771A49">
      <w:pPr>
        <w:jc w:val="center"/>
        <w:rPr>
          <w:strike/>
          <w:sz w:val="36"/>
          <w:szCs w:val="36"/>
        </w:rPr>
      </w:pPr>
      <w:r w:rsidRPr="008A1E70">
        <w:rPr>
          <w:strike/>
          <w:sz w:val="36"/>
          <w:szCs w:val="36"/>
        </w:rPr>
        <w:t>Två Matcher efter varandra mot Munksund</w:t>
      </w:r>
    </w:p>
    <w:p w14:paraId="18B88A60" w14:textId="77777777" w:rsidR="00771A49" w:rsidRPr="008A1E70" w:rsidRDefault="00771A49" w:rsidP="00771A49">
      <w:pPr>
        <w:jc w:val="center"/>
        <w:rPr>
          <w:strike/>
          <w:sz w:val="36"/>
          <w:szCs w:val="36"/>
        </w:rPr>
      </w:pPr>
      <w:r w:rsidRPr="008A1E70">
        <w:rPr>
          <w:strike/>
          <w:sz w:val="36"/>
          <w:szCs w:val="36"/>
        </w:rPr>
        <w:t>Steka Burgare</w:t>
      </w:r>
    </w:p>
    <w:p w14:paraId="41247B1A" w14:textId="77777777" w:rsidR="0053205A" w:rsidRPr="008A1E70" w:rsidRDefault="00771A49" w:rsidP="0053205A">
      <w:pPr>
        <w:jc w:val="center"/>
        <w:rPr>
          <w:strike/>
          <w:sz w:val="36"/>
          <w:szCs w:val="36"/>
        </w:rPr>
      </w:pPr>
      <w:r w:rsidRPr="008A1E70">
        <w:rPr>
          <w:strike/>
          <w:sz w:val="36"/>
          <w:szCs w:val="36"/>
        </w:rPr>
        <w:t xml:space="preserve">Match 1. 11:00-12:15 Ture Sandberg och </w:t>
      </w:r>
      <w:r w:rsidR="0053205A" w:rsidRPr="008A1E70">
        <w:rPr>
          <w:strike/>
          <w:sz w:val="36"/>
          <w:szCs w:val="36"/>
        </w:rPr>
        <w:t>Melvin Lundberg</w:t>
      </w:r>
    </w:p>
    <w:p w14:paraId="163DC365" w14:textId="52756CBA" w:rsidR="00771A49" w:rsidRPr="008A1E70" w:rsidRDefault="00771A49" w:rsidP="00771A49">
      <w:pPr>
        <w:jc w:val="center"/>
        <w:rPr>
          <w:strike/>
          <w:sz w:val="36"/>
          <w:szCs w:val="36"/>
        </w:rPr>
      </w:pPr>
      <w:r w:rsidRPr="008A1E70">
        <w:rPr>
          <w:strike/>
          <w:sz w:val="36"/>
          <w:szCs w:val="36"/>
        </w:rPr>
        <w:t xml:space="preserve">Match 2. 14:00-15:15 </w:t>
      </w:r>
      <w:r w:rsidR="00500C44" w:rsidRPr="008A1E70">
        <w:rPr>
          <w:strike/>
          <w:sz w:val="36"/>
          <w:szCs w:val="36"/>
        </w:rPr>
        <w:t>Elis Ståhl</w:t>
      </w:r>
      <w:r w:rsidRPr="008A1E70">
        <w:rPr>
          <w:strike/>
          <w:sz w:val="36"/>
          <w:szCs w:val="36"/>
        </w:rPr>
        <w:t xml:space="preserve"> och </w:t>
      </w:r>
      <w:r w:rsidR="008A1E70" w:rsidRPr="008A1E70">
        <w:rPr>
          <w:strike/>
          <w:sz w:val="36"/>
          <w:szCs w:val="36"/>
        </w:rPr>
        <w:t>Herman Holmström</w:t>
      </w:r>
    </w:p>
    <w:p w14:paraId="5A7DC119" w14:textId="77777777" w:rsidR="00771A49" w:rsidRPr="009855EA" w:rsidRDefault="00771A49" w:rsidP="00771A49">
      <w:pPr>
        <w:jc w:val="center"/>
        <w:rPr>
          <w:sz w:val="36"/>
          <w:szCs w:val="36"/>
        </w:rPr>
      </w:pPr>
    </w:p>
    <w:p w14:paraId="2565B9E5" w14:textId="52F91CE0" w:rsidR="00771A49" w:rsidRPr="009855EA" w:rsidRDefault="00771A49" w:rsidP="00771A49">
      <w:pPr>
        <w:jc w:val="center"/>
        <w:rPr>
          <w:b/>
          <w:bCs/>
          <w:sz w:val="36"/>
          <w:szCs w:val="36"/>
        </w:rPr>
      </w:pPr>
      <w:r w:rsidRPr="009855EA">
        <w:rPr>
          <w:b/>
          <w:bCs/>
          <w:sz w:val="36"/>
          <w:szCs w:val="36"/>
        </w:rPr>
        <w:t xml:space="preserve">Onsdag 4/6 </w:t>
      </w:r>
      <w:r w:rsidR="008B2EE1">
        <w:rPr>
          <w:b/>
          <w:bCs/>
          <w:sz w:val="36"/>
          <w:szCs w:val="36"/>
        </w:rPr>
        <w:t>Konstgräsplan</w:t>
      </w:r>
    </w:p>
    <w:p w14:paraId="75A78B5F" w14:textId="67751672" w:rsidR="00771A49" w:rsidRPr="009855EA" w:rsidRDefault="00771A49" w:rsidP="00771A49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 xml:space="preserve">Match 1. 18:15-19:30 Oskar Harr och </w:t>
      </w:r>
      <w:r w:rsidR="008A1E70">
        <w:rPr>
          <w:sz w:val="36"/>
          <w:szCs w:val="36"/>
        </w:rPr>
        <w:t>Colin Stenvall</w:t>
      </w:r>
    </w:p>
    <w:p w14:paraId="6C62003D" w14:textId="77777777" w:rsidR="008A1E70" w:rsidRPr="009855EA" w:rsidRDefault="00771A49" w:rsidP="008A1E70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 xml:space="preserve">Match 2. Ca 19:30-20:45 Kalle Sellbom och </w:t>
      </w:r>
      <w:r w:rsidR="008A1E70" w:rsidRPr="009855EA">
        <w:rPr>
          <w:sz w:val="36"/>
          <w:szCs w:val="36"/>
        </w:rPr>
        <w:t>Elliot Westermark</w:t>
      </w:r>
    </w:p>
    <w:p w14:paraId="379AC3F5" w14:textId="06B01D9F" w:rsidR="00771A49" w:rsidRPr="009855EA" w:rsidRDefault="00771A49" w:rsidP="00771A49">
      <w:pPr>
        <w:jc w:val="center"/>
        <w:rPr>
          <w:sz w:val="36"/>
          <w:szCs w:val="36"/>
        </w:rPr>
      </w:pPr>
    </w:p>
    <w:p w14:paraId="475C5F00" w14:textId="77777777" w:rsidR="00771A49" w:rsidRPr="009855EA" w:rsidRDefault="00771A49" w:rsidP="00771A49">
      <w:pPr>
        <w:jc w:val="center"/>
        <w:rPr>
          <w:sz w:val="36"/>
          <w:szCs w:val="36"/>
        </w:rPr>
      </w:pPr>
    </w:p>
    <w:p w14:paraId="3DB56A67" w14:textId="3BB3ADA4" w:rsidR="00771A49" w:rsidRPr="009855EA" w:rsidRDefault="00771A49" w:rsidP="00771A49">
      <w:pPr>
        <w:jc w:val="center"/>
        <w:rPr>
          <w:b/>
          <w:bCs/>
          <w:sz w:val="36"/>
          <w:szCs w:val="36"/>
        </w:rPr>
      </w:pPr>
      <w:r w:rsidRPr="009855EA">
        <w:rPr>
          <w:b/>
          <w:bCs/>
          <w:sz w:val="36"/>
          <w:szCs w:val="36"/>
        </w:rPr>
        <w:t>Söndag 15/6</w:t>
      </w:r>
      <w:r w:rsidR="008A1E70">
        <w:rPr>
          <w:b/>
          <w:bCs/>
          <w:sz w:val="36"/>
          <w:szCs w:val="36"/>
        </w:rPr>
        <w:t xml:space="preserve"> Konstgräsplan</w:t>
      </w:r>
    </w:p>
    <w:p w14:paraId="73BFBE5E" w14:textId="6A721E58" w:rsidR="00771A49" w:rsidRPr="009855EA" w:rsidRDefault="00607150" w:rsidP="00771A4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Kiosk och steka </w:t>
      </w:r>
      <w:r w:rsidR="00771A49" w:rsidRPr="009855EA">
        <w:rPr>
          <w:sz w:val="36"/>
          <w:szCs w:val="36"/>
        </w:rPr>
        <w:t>Burgare</w:t>
      </w:r>
    </w:p>
    <w:p w14:paraId="1DF70AE5" w14:textId="77777777" w:rsidR="00771A49" w:rsidRPr="009855EA" w:rsidRDefault="00771A49" w:rsidP="00771A49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>11:00-</w:t>
      </w:r>
      <w:r>
        <w:rPr>
          <w:sz w:val="36"/>
          <w:szCs w:val="36"/>
        </w:rPr>
        <w:t>13:00</w:t>
      </w:r>
      <w:r w:rsidRPr="009855EA">
        <w:rPr>
          <w:sz w:val="36"/>
          <w:szCs w:val="36"/>
        </w:rPr>
        <w:t xml:space="preserve"> Dubbelmöte mot IBFF/ÖIF</w:t>
      </w:r>
    </w:p>
    <w:p w14:paraId="2969B8A7" w14:textId="0ECECB42" w:rsidR="00771A49" w:rsidRPr="009855EA" w:rsidRDefault="00771A49" w:rsidP="00771A49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 xml:space="preserve">Liam Holmberg och </w:t>
      </w:r>
      <w:r w:rsidR="00500C44">
        <w:rPr>
          <w:sz w:val="36"/>
          <w:szCs w:val="36"/>
        </w:rPr>
        <w:t>Otto Sellbom</w:t>
      </w:r>
    </w:p>
    <w:p w14:paraId="57DDA0C1" w14:textId="77777777" w:rsidR="00771A49" w:rsidRPr="009855EA" w:rsidRDefault="00771A49" w:rsidP="00771A49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>13:</w:t>
      </w:r>
      <w:r>
        <w:rPr>
          <w:sz w:val="36"/>
          <w:szCs w:val="36"/>
        </w:rPr>
        <w:t>00</w:t>
      </w:r>
      <w:r w:rsidRPr="009855EA">
        <w:rPr>
          <w:sz w:val="36"/>
          <w:szCs w:val="36"/>
        </w:rPr>
        <w:t>-14:45 Dubbelmöte mot IBFF/ÖIF</w:t>
      </w:r>
    </w:p>
    <w:p w14:paraId="6C6CEDE4" w14:textId="77777777" w:rsidR="00771A49" w:rsidRPr="009855EA" w:rsidRDefault="00771A49" w:rsidP="00771A49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>Hannes Edström och Henrik Jonsson</w:t>
      </w:r>
    </w:p>
    <w:p w14:paraId="29EF459B" w14:textId="77777777" w:rsidR="00771A49" w:rsidRPr="009855EA" w:rsidRDefault="00771A49" w:rsidP="00771A49">
      <w:pPr>
        <w:jc w:val="center"/>
        <w:rPr>
          <w:sz w:val="36"/>
          <w:szCs w:val="36"/>
        </w:rPr>
      </w:pPr>
    </w:p>
    <w:p w14:paraId="5B4E15DC" w14:textId="32B37C2F" w:rsidR="00771A49" w:rsidRPr="009855EA" w:rsidRDefault="00771A49" w:rsidP="00771A49">
      <w:pPr>
        <w:jc w:val="center"/>
        <w:rPr>
          <w:b/>
          <w:bCs/>
          <w:sz w:val="36"/>
          <w:szCs w:val="36"/>
        </w:rPr>
      </w:pPr>
      <w:r w:rsidRPr="009855EA">
        <w:rPr>
          <w:b/>
          <w:bCs/>
          <w:sz w:val="36"/>
          <w:szCs w:val="36"/>
        </w:rPr>
        <w:t>Norrsken</w:t>
      </w:r>
      <w:r w:rsidR="00607150">
        <w:rPr>
          <w:b/>
          <w:bCs/>
          <w:sz w:val="36"/>
          <w:szCs w:val="36"/>
        </w:rPr>
        <w:t xml:space="preserve"> - </w:t>
      </w:r>
      <w:r w:rsidRPr="009855EA">
        <w:rPr>
          <w:b/>
          <w:bCs/>
          <w:sz w:val="36"/>
          <w:szCs w:val="36"/>
        </w:rPr>
        <w:t xml:space="preserve">inget datum klart </w:t>
      </w:r>
    </w:p>
    <w:p w14:paraId="4CDA6404" w14:textId="3FBC4DFB" w:rsidR="00771A49" w:rsidRPr="009855EA" w:rsidRDefault="00771A49" w:rsidP="00771A49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>Match 1</w:t>
      </w:r>
      <w:r>
        <w:rPr>
          <w:sz w:val="36"/>
          <w:szCs w:val="36"/>
        </w:rPr>
        <w:t>.</w:t>
      </w:r>
      <w:r w:rsidRPr="009855EA">
        <w:rPr>
          <w:sz w:val="36"/>
          <w:szCs w:val="36"/>
        </w:rPr>
        <w:t xml:space="preserve"> Sebastian Grahovac och </w:t>
      </w:r>
      <w:r w:rsidR="00880620">
        <w:rPr>
          <w:sz w:val="36"/>
          <w:szCs w:val="36"/>
        </w:rPr>
        <w:t>Vidar Boqvist</w:t>
      </w:r>
    </w:p>
    <w:p w14:paraId="713BBBFA" w14:textId="51A8ED37" w:rsidR="00771A49" w:rsidRDefault="00771A49" w:rsidP="00771A49">
      <w:pPr>
        <w:jc w:val="center"/>
        <w:rPr>
          <w:sz w:val="36"/>
          <w:szCs w:val="36"/>
        </w:rPr>
      </w:pPr>
      <w:r w:rsidRPr="009855EA">
        <w:rPr>
          <w:sz w:val="36"/>
          <w:szCs w:val="36"/>
        </w:rPr>
        <w:t>Match 2</w:t>
      </w:r>
      <w:r>
        <w:rPr>
          <w:sz w:val="36"/>
          <w:szCs w:val="36"/>
        </w:rPr>
        <w:t>.</w:t>
      </w:r>
      <w:r w:rsidRPr="009855EA">
        <w:rPr>
          <w:sz w:val="36"/>
          <w:szCs w:val="36"/>
        </w:rPr>
        <w:t xml:space="preserve"> </w:t>
      </w:r>
      <w:r w:rsidR="008A1E70">
        <w:rPr>
          <w:sz w:val="36"/>
          <w:szCs w:val="36"/>
        </w:rPr>
        <w:t>Erling Viklund</w:t>
      </w:r>
      <w:r w:rsidRPr="009855EA">
        <w:rPr>
          <w:sz w:val="36"/>
          <w:szCs w:val="36"/>
        </w:rPr>
        <w:t xml:space="preserve"> och Otto Stenlund</w:t>
      </w:r>
    </w:p>
    <w:p w14:paraId="7C52F058" w14:textId="77777777" w:rsidR="00771A49" w:rsidRDefault="00771A49" w:rsidP="00771A49">
      <w:pPr>
        <w:jc w:val="center"/>
        <w:rPr>
          <w:sz w:val="36"/>
          <w:szCs w:val="36"/>
        </w:rPr>
      </w:pPr>
    </w:p>
    <w:sectPr w:rsidR="0077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0D75"/>
    <w:multiLevelType w:val="hybridMultilevel"/>
    <w:tmpl w:val="622CA724"/>
    <w:lvl w:ilvl="0" w:tplc="55CA7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49"/>
    <w:rsid w:val="00255BC5"/>
    <w:rsid w:val="00500C44"/>
    <w:rsid w:val="0053205A"/>
    <w:rsid w:val="005445D6"/>
    <w:rsid w:val="00607150"/>
    <w:rsid w:val="006345A9"/>
    <w:rsid w:val="00714DEE"/>
    <w:rsid w:val="00771A49"/>
    <w:rsid w:val="00785A73"/>
    <w:rsid w:val="00880620"/>
    <w:rsid w:val="008A1E70"/>
    <w:rsid w:val="008B2EE1"/>
    <w:rsid w:val="00952A76"/>
    <w:rsid w:val="009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AA3C"/>
  <w15:chartTrackingRefBased/>
  <w15:docId w15:val="{57468E5B-2094-4842-8EA7-04B0B7BC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Nyman</dc:creator>
  <cp:keywords/>
  <dc:description/>
  <cp:lastModifiedBy>Glad Angelica (4157)</cp:lastModifiedBy>
  <cp:revision>7</cp:revision>
  <dcterms:created xsi:type="dcterms:W3CDTF">2025-05-28T20:46:00Z</dcterms:created>
  <dcterms:modified xsi:type="dcterms:W3CDTF">2025-06-03T08:10:00Z</dcterms:modified>
</cp:coreProperties>
</file>