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C87" w:rsidRDefault="00F93FDB">
      <w:r>
        <w:t>Föräldramöte 22/</w:t>
      </w:r>
      <w:proofErr w:type="gramStart"/>
      <w:r>
        <w:t>9-18</w:t>
      </w:r>
      <w:proofErr w:type="gramEnd"/>
    </w:p>
    <w:p w:rsidR="00F93FDB" w:rsidRDefault="00F93FDB">
      <w:r>
        <w:t xml:space="preserve">Vi sammanfattar säsongen och kan inte annat än konstatera att det har gått fantastiskt bra för pojkarna detta år. Samtliga spelare har utvecklats på individnivå men även som lag. </w:t>
      </w:r>
    </w:p>
    <w:p w:rsidR="00F93FDB" w:rsidRDefault="00F93FDB">
      <w:r>
        <w:t>Nästa år kommer vi ha ett lag anmält till 9-</w:t>
      </w:r>
      <w:proofErr w:type="gramStart"/>
      <w:r>
        <w:t>manna serien</w:t>
      </w:r>
      <w:proofErr w:type="gramEnd"/>
      <w:r>
        <w:t xml:space="preserve">. Det kommer underlätta kring transporten eftersom det kommer bli lättare att boka bussarna då vi kan åka och spela match även under veckodagarna. Nu har inte lagen vi mött varit så pigga på att spela dubbla matcher på veckodagarna. </w:t>
      </w:r>
    </w:p>
    <w:p w:rsidR="00F93FDB" w:rsidRDefault="00F93FDB">
      <w:r>
        <w:t xml:space="preserve">Karina och Marlene som jobbat hårt med att boka domare önskar att domarlistan uppdateras. Många som står på listan dömer inte alls och andra har nekat för att de inte vill. </w:t>
      </w:r>
    </w:p>
    <w:p w:rsidR="00F93FDB" w:rsidRDefault="00F93FDB">
      <w:r>
        <w:t xml:space="preserve">Ledarna har inte fått till sig många återkopplingar om konflikter eller liknande under säsongen. Vi hoppas att det stämmer och att föräldrarna återkopplat om det är något som inte känts bra för spelaren. Viktigt att detta fungerar från båda hållen så vi inte förlorar spelare som tappar lusten i onödan. </w:t>
      </w:r>
    </w:p>
    <w:p w:rsidR="00F93FDB" w:rsidRDefault="00F93FDB">
      <w:r>
        <w:t xml:space="preserve">De individuella utvecklingssamtalen var bra och givande. Ett bra komplement för att utveckla den enskilda spelaren. </w:t>
      </w:r>
    </w:p>
    <w:p w:rsidR="00F93FDB" w:rsidRDefault="00F93FDB">
      <w:r>
        <w:t xml:space="preserve">Nästa år kommer vi spela 9-manna. Vi hoppas kunna hålla nuvarande lag intakt men med tanke på hur det ser ut bland de äldre lagen kan det bli så att vi behöver släppa iväg våra </w:t>
      </w:r>
      <w:proofErr w:type="gramStart"/>
      <w:r>
        <w:t>05:or</w:t>
      </w:r>
      <w:proofErr w:type="gramEnd"/>
      <w:r>
        <w:t>. Vi kommer göra en inventering bland spelarna framöver vilka som vill fortsätta spela även nästa år.</w:t>
      </w:r>
    </w:p>
    <w:p w:rsidR="00F93FDB" w:rsidRDefault="00F93FDB">
      <w:r>
        <w:t xml:space="preserve">Vi kommer </w:t>
      </w:r>
      <w:r w:rsidR="00B02129">
        <w:t xml:space="preserve">hyra badet som säsongsavslutning. </w:t>
      </w:r>
    </w:p>
    <w:p w:rsidR="00B02129" w:rsidRDefault="00B02129">
      <w:r>
        <w:t xml:space="preserve">Datum om föräldraavslutning kommer så snart datum är satt. </w:t>
      </w:r>
    </w:p>
    <w:p w:rsidR="00B02129" w:rsidRDefault="00B02129"/>
    <w:p w:rsidR="00B02129" w:rsidRDefault="00B02129">
      <w:r>
        <w:t>/</w:t>
      </w:r>
      <w:bookmarkStart w:id="0" w:name="_GoBack"/>
      <w:bookmarkEnd w:id="0"/>
      <w:r>
        <w:t xml:space="preserve">Viveka </w:t>
      </w:r>
    </w:p>
    <w:sectPr w:rsidR="00B02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DB"/>
    <w:rsid w:val="0035512E"/>
    <w:rsid w:val="00842F03"/>
    <w:rsid w:val="00B02129"/>
    <w:rsid w:val="00B76C87"/>
    <w:rsid w:val="00F93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A1C6"/>
  <w15:chartTrackingRefBased/>
  <w15:docId w15:val="{D6ADD7C4-A26F-4398-BF37-3E7AC4E5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eliasson</dc:creator>
  <cp:keywords/>
  <dc:description/>
  <cp:lastModifiedBy>jens eliasson</cp:lastModifiedBy>
  <cp:revision>1</cp:revision>
  <dcterms:created xsi:type="dcterms:W3CDTF">2018-09-24T20:18:00Z</dcterms:created>
  <dcterms:modified xsi:type="dcterms:W3CDTF">2018-09-24T20:30:00Z</dcterms:modified>
</cp:coreProperties>
</file>