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F4A8" w14:textId="06824822" w:rsidR="00AD7C2D" w:rsidRDefault="004A5747">
      <w:r>
        <w:t>Föräldramöte 2026</w:t>
      </w:r>
    </w:p>
    <w:p w14:paraId="15CAF9A0" w14:textId="77777777" w:rsidR="004A5747" w:rsidRDefault="004A5747"/>
    <w:p w14:paraId="73066456" w14:textId="19B6F51F" w:rsidR="004A5747" w:rsidRDefault="004A5747">
      <w:r>
        <w:t xml:space="preserve">Sandra och Stefan fortsätter som tränare även denna säsong. Lisa är kvar som lagledare. Om det finns någon förälder som känner för att hjälpa till lite som lagledare kan ni kontakta Lisa, vi tar tacksamt emot hjälp. </w:t>
      </w:r>
    </w:p>
    <w:p w14:paraId="2770F2F2" w14:textId="5B80B0AB" w:rsidR="004A5747" w:rsidRDefault="004A5747">
      <w:r>
        <w:t xml:space="preserve">Inför säsongen 26/27 så har vi anmält ett lag till seriespel i Flickor 15, vi kommer att möta ungefär samma lag som förra året. Till Piteå Summergames har vi också ett lag anmält men inget boende för laget. Kallelse för detta skickas ut via laget.se. Har man ett barn som vill åka på PSG men inte har något boende så kontakta någon av ledarna så får vi se vad vi kan göra. Under PSG helgen får man själv se till att ordna med skjuts till och från matcher. </w:t>
      </w:r>
    </w:p>
    <w:p w14:paraId="20BC2E04" w14:textId="47954F11" w:rsidR="004A5747" w:rsidRDefault="004A5747">
      <w:r>
        <w:t xml:space="preserve">Vi är även anmälda till två cuper i maj. Sparbanken nord </w:t>
      </w:r>
      <w:proofErr w:type="spellStart"/>
      <w:r>
        <w:t>open</w:t>
      </w:r>
      <w:proofErr w:type="spellEnd"/>
      <w:r>
        <w:t xml:space="preserve"> 9 maj och examenscupen 30maj. </w:t>
      </w:r>
    </w:p>
    <w:p w14:paraId="16014BD0" w14:textId="25F8DF8D" w:rsidR="004A5747" w:rsidRDefault="004A5747">
      <w:r>
        <w:t xml:space="preserve">Gällande träningar så har vi just nu träningstider på konstgräset måndagar </w:t>
      </w:r>
      <w:proofErr w:type="gramStart"/>
      <w:r>
        <w:t>18-19</w:t>
      </w:r>
      <w:proofErr w:type="gramEnd"/>
      <w:r>
        <w:t xml:space="preserve"> och torsdagar </w:t>
      </w:r>
      <w:proofErr w:type="gramStart"/>
      <w:r>
        <w:t>17-18</w:t>
      </w:r>
      <w:proofErr w:type="gramEnd"/>
      <w:r>
        <w:t xml:space="preserve">. Vi kommer att föra närvarostatistik via laget.se för att hålla koll på närvaron på träningarna. Kallelser skickas ut inför varje träning och vi vill att ni svarar på dessa så att tränarna kan planera träningarna utifrån hur många som kommer. </w:t>
      </w:r>
    </w:p>
    <w:p w14:paraId="6DE7922D" w14:textId="7C7E4D19" w:rsidR="004A5747" w:rsidRDefault="004A5747">
      <w:r>
        <w:t xml:space="preserve">Ni fick med er ett papper som ska fyllas i och lämna in så snabbt som möjligt då alla spelare ska registreras i </w:t>
      </w:r>
      <w:proofErr w:type="spellStart"/>
      <w:r>
        <w:t>fogis</w:t>
      </w:r>
      <w:proofErr w:type="spellEnd"/>
      <w:r>
        <w:t xml:space="preserve"> för att få spela matcher och ha gällande försäkringar. </w:t>
      </w:r>
    </w:p>
    <w:p w14:paraId="5B9C3082" w14:textId="745A8782" w:rsidR="004A5747" w:rsidRDefault="004A5747">
      <w:r>
        <w:t xml:space="preserve">Medlemsavgifterna skickas ut i laget.se. Till detta kan man använda fritidskortet. </w:t>
      </w:r>
    </w:p>
    <w:p w14:paraId="37767437" w14:textId="52C5701E" w:rsidR="004A5747" w:rsidRDefault="004A5747">
      <w:r>
        <w:t xml:space="preserve">Vi behöver tjäna pengar till laget också. Finns det någon som har en </w:t>
      </w:r>
      <w:r w:rsidR="00CE428A">
        <w:t>idé</w:t>
      </w:r>
      <w:r>
        <w:t xml:space="preserve"> hur vi kan tjäna pengar? Är det någon som skulle kunna ta på sig att hålla i en försäljning av något? Kom gärna med förslag. Sälja kakor, toapapper?  </w:t>
      </w:r>
    </w:p>
    <w:p w14:paraId="7F03E06B" w14:textId="77777777" w:rsidR="00CE428A" w:rsidRDefault="00CE428A"/>
    <w:p w14:paraId="2FF3F244" w14:textId="77777777" w:rsidR="004A5747" w:rsidRDefault="004A5747"/>
    <w:p w14:paraId="1B845228" w14:textId="67379CA1" w:rsidR="004A5747" w:rsidRDefault="004A5747"/>
    <w:sectPr w:rsidR="004A57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47"/>
    <w:rsid w:val="004A5747"/>
    <w:rsid w:val="00AD7C2D"/>
    <w:rsid w:val="00CE428A"/>
    <w:rsid w:val="00F06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988A"/>
  <w15:chartTrackingRefBased/>
  <w15:docId w15:val="{8741FF56-5597-4DB4-A2AC-1E6C3D87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A5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A5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A574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A574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A574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A574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A574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A574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A574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574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A574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A574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A574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A574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A574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A574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A574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A5747"/>
    <w:rPr>
      <w:rFonts w:eastAsiaTheme="majorEastAsia" w:cstheme="majorBidi"/>
      <w:color w:val="272727" w:themeColor="text1" w:themeTint="D8"/>
    </w:rPr>
  </w:style>
  <w:style w:type="paragraph" w:styleId="Rubrik">
    <w:name w:val="Title"/>
    <w:basedOn w:val="Normal"/>
    <w:next w:val="Normal"/>
    <w:link w:val="RubrikChar"/>
    <w:uiPriority w:val="10"/>
    <w:qFormat/>
    <w:rsid w:val="004A5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A574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A574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A574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A574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A5747"/>
    <w:rPr>
      <w:i/>
      <w:iCs/>
      <w:color w:val="404040" w:themeColor="text1" w:themeTint="BF"/>
    </w:rPr>
  </w:style>
  <w:style w:type="paragraph" w:styleId="Liststycke">
    <w:name w:val="List Paragraph"/>
    <w:basedOn w:val="Normal"/>
    <w:uiPriority w:val="34"/>
    <w:qFormat/>
    <w:rsid w:val="004A5747"/>
    <w:pPr>
      <w:ind w:left="720"/>
      <w:contextualSpacing/>
    </w:pPr>
  </w:style>
  <w:style w:type="character" w:styleId="Starkbetoning">
    <w:name w:val="Intense Emphasis"/>
    <w:basedOn w:val="Standardstycketeckensnitt"/>
    <w:uiPriority w:val="21"/>
    <w:qFormat/>
    <w:rsid w:val="004A5747"/>
    <w:rPr>
      <w:i/>
      <w:iCs/>
      <w:color w:val="0F4761" w:themeColor="accent1" w:themeShade="BF"/>
    </w:rPr>
  </w:style>
  <w:style w:type="paragraph" w:styleId="Starktcitat">
    <w:name w:val="Intense Quote"/>
    <w:basedOn w:val="Normal"/>
    <w:next w:val="Normal"/>
    <w:link w:val="StarktcitatChar"/>
    <w:uiPriority w:val="30"/>
    <w:qFormat/>
    <w:rsid w:val="004A5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A5747"/>
    <w:rPr>
      <w:i/>
      <w:iCs/>
      <w:color w:val="0F4761" w:themeColor="accent1" w:themeShade="BF"/>
    </w:rPr>
  </w:style>
  <w:style w:type="character" w:styleId="Starkreferens">
    <w:name w:val="Intense Reference"/>
    <w:basedOn w:val="Standardstycketeckensnitt"/>
    <w:uiPriority w:val="32"/>
    <w:qFormat/>
    <w:rsid w:val="004A57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256</Words>
  <Characters>1360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Norman</dc:creator>
  <cp:keywords/>
  <dc:description/>
  <cp:lastModifiedBy>Lisa Norman</cp:lastModifiedBy>
  <cp:revision>1</cp:revision>
  <dcterms:created xsi:type="dcterms:W3CDTF">2026-04-13T13:06:00Z</dcterms:created>
  <dcterms:modified xsi:type="dcterms:W3CDTF">2026-04-13T13:19:00Z</dcterms:modified>
</cp:coreProperties>
</file>