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CDDAE" w14:textId="3858D66D" w:rsidR="00EB2E04" w:rsidRPr="00AE573B" w:rsidRDefault="00294C36" w:rsidP="0021257C">
      <w:pPr>
        <w:pStyle w:val="Rubrik1"/>
      </w:pPr>
      <w:r w:rsidRPr="00AE573B">
        <w:t>Öppning av kiosk</w:t>
      </w:r>
    </w:p>
    <w:p w14:paraId="6B20A4F8" w14:textId="77777777" w:rsidR="00294C36" w:rsidRPr="0021257C" w:rsidRDefault="00294C36" w:rsidP="00294C36">
      <w:pPr>
        <w:numPr>
          <w:ilvl w:val="0"/>
          <w:numId w:val="1"/>
        </w:numPr>
        <w:rPr>
          <w:color w:val="EE0000"/>
          <w:sz w:val="32"/>
          <w:szCs w:val="32"/>
        </w:rPr>
      </w:pPr>
      <w:r w:rsidRPr="0021257C">
        <w:rPr>
          <w:color w:val="EE0000"/>
          <w:sz w:val="32"/>
          <w:szCs w:val="32"/>
        </w:rPr>
        <w:t>Hämta nyckel till kioskförrådet. Den finns i en trappa upp utanför kansliet i ett nyckelskåp.  </w:t>
      </w:r>
    </w:p>
    <w:p w14:paraId="5E65A9C4" w14:textId="1B7F4B8B" w:rsidR="00294C36" w:rsidRPr="00294C36" w:rsidRDefault="00294C36" w:rsidP="00294C36">
      <w:pPr>
        <w:numPr>
          <w:ilvl w:val="0"/>
          <w:numId w:val="2"/>
        </w:numPr>
        <w:rPr>
          <w:sz w:val="32"/>
          <w:szCs w:val="32"/>
        </w:rPr>
      </w:pPr>
      <w:r w:rsidRPr="00294C36">
        <w:rPr>
          <w:sz w:val="32"/>
          <w:szCs w:val="32"/>
        </w:rPr>
        <w:t>Tryck upp kioskgallret</w:t>
      </w:r>
      <w:r>
        <w:rPr>
          <w:sz w:val="32"/>
          <w:szCs w:val="32"/>
        </w:rPr>
        <w:t xml:space="preserve"> när ni är redo att börja sälja</w:t>
      </w:r>
      <w:r w:rsidRPr="00294C36">
        <w:rPr>
          <w:sz w:val="32"/>
          <w:szCs w:val="32"/>
        </w:rPr>
        <w:t>. Knapparna sitter till vänster på väggen om gallret. Dra upp gallret tills det är ca 1 dm kvar mot taket. Viktigt att det inte dras hela vägen upp då de då åker ur skenorna. </w:t>
      </w:r>
    </w:p>
    <w:p w14:paraId="7D2E9ECA" w14:textId="77777777" w:rsidR="00294C36" w:rsidRPr="0021257C" w:rsidRDefault="00294C36" w:rsidP="00294C36">
      <w:pPr>
        <w:rPr>
          <w:b/>
          <w:bCs/>
          <w:sz w:val="32"/>
          <w:szCs w:val="32"/>
        </w:rPr>
      </w:pPr>
      <w:r w:rsidRPr="0021257C">
        <w:rPr>
          <w:b/>
          <w:bCs/>
          <w:sz w:val="32"/>
          <w:szCs w:val="32"/>
        </w:rPr>
        <w:t>Korv: </w:t>
      </w:r>
    </w:p>
    <w:p w14:paraId="008E9C61" w14:textId="77777777" w:rsidR="00294C36" w:rsidRPr="00294C36" w:rsidRDefault="00294C36" w:rsidP="00294C36">
      <w:pPr>
        <w:numPr>
          <w:ilvl w:val="0"/>
          <w:numId w:val="3"/>
        </w:numPr>
        <w:rPr>
          <w:sz w:val="32"/>
          <w:szCs w:val="32"/>
        </w:rPr>
      </w:pPr>
      <w:r w:rsidRPr="00294C36">
        <w:rPr>
          <w:sz w:val="32"/>
          <w:szCs w:val="32"/>
        </w:rPr>
        <w:t xml:space="preserve">Lyft upp </w:t>
      </w:r>
      <w:proofErr w:type="spellStart"/>
      <w:r w:rsidRPr="00294C36">
        <w:rPr>
          <w:sz w:val="32"/>
          <w:szCs w:val="32"/>
        </w:rPr>
        <w:t>innebehållaren</w:t>
      </w:r>
      <w:proofErr w:type="spellEnd"/>
      <w:r w:rsidRPr="00294C36">
        <w:rPr>
          <w:sz w:val="32"/>
          <w:szCs w:val="32"/>
        </w:rPr>
        <w:t xml:space="preserve"> som korven ska ligga. </w:t>
      </w:r>
    </w:p>
    <w:p w14:paraId="7A11E56A" w14:textId="77777777" w:rsidR="00294C36" w:rsidRPr="00294C36" w:rsidRDefault="00294C36" w:rsidP="00294C36">
      <w:pPr>
        <w:numPr>
          <w:ilvl w:val="0"/>
          <w:numId w:val="4"/>
        </w:numPr>
        <w:rPr>
          <w:sz w:val="32"/>
          <w:szCs w:val="32"/>
        </w:rPr>
      </w:pPr>
      <w:r w:rsidRPr="00294C36">
        <w:rPr>
          <w:sz w:val="32"/>
          <w:szCs w:val="32"/>
        </w:rPr>
        <w:t> Värm vatten i the-</w:t>
      </w:r>
      <w:proofErr w:type="gramStart"/>
      <w:r w:rsidRPr="00294C36">
        <w:rPr>
          <w:sz w:val="32"/>
          <w:szCs w:val="32"/>
        </w:rPr>
        <w:t>kokaren  (</w:t>
      </w:r>
      <w:proofErr w:type="gramEnd"/>
      <w:r w:rsidRPr="00294C36">
        <w:rPr>
          <w:sz w:val="32"/>
          <w:szCs w:val="32"/>
        </w:rPr>
        <w:t>1 kanna) </w:t>
      </w:r>
    </w:p>
    <w:p w14:paraId="1B9B0BD9" w14:textId="77777777" w:rsidR="00294C36" w:rsidRPr="00294C36" w:rsidRDefault="00294C36" w:rsidP="00294C36">
      <w:pPr>
        <w:numPr>
          <w:ilvl w:val="0"/>
          <w:numId w:val="5"/>
        </w:numPr>
        <w:rPr>
          <w:sz w:val="32"/>
          <w:szCs w:val="32"/>
        </w:rPr>
      </w:pPr>
      <w:r w:rsidRPr="00294C36">
        <w:rPr>
          <w:sz w:val="32"/>
          <w:szCs w:val="32"/>
        </w:rPr>
        <w:t>Häll i vattnet i den under behållaren. Fyll på med varmvatten från kranen tills elementen täcks.  </w:t>
      </w:r>
    </w:p>
    <w:p w14:paraId="262237E9" w14:textId="77777777" w:rsidR="00294C36" w:rsidRPr="00294C36" w:rsidRDefault="00294C36" w:rsidP="00294C36">
      <w:pPr>
        <w:numPr>
          <w:ilvl w:val="0"/>
          <w:numId w:val="6"/>
        </w:numPr>
        <w:rPr>
          <w:sz w:val="32"/>
          <w:szCs w:val="32"/>
        </w:rPr>
      </w:pPr>
      <w:r w:rsidRPr="00294C36">
        <w:rPr>
          <w:sz w:val="32"/>
          <w:szCs w:val="32"/>
        </w:rPr>
        <w:t>Sätt vredet på 70 grader.  </w:t>
      </w:r>
    </w:p>
    <w:p w14:paraId="09C7A257" w14:textId="77777777" w:rsidR="00294C36" w:rsidRPr="00294C36" w:rsidRDefault="00294C36" w:rsidP="00294C36">
      <w:pPr>
        <w:numPr>
          <w:ilvl w:val="0"/>
          <w:numId w:val="7"/>
        </w:numPr>
        <w:rPr>
          <w:sz w:val="32"/>
          <w:szCs w:val="32"/>
        </w:rPr>
      </w:pPr>
      <w:r w:rsidRPr="00294C36">
        <w:rPr>
          <w:sz w:val="32"/>
          <w:szCs w:val="32"/>
        </w:rPr>
        <w:t xml:space="preserve">Sätt tillbaka </w:t>
      </w:r>
      <w:proofErr w:type="spellStart"/>
      <w:r w:rsidRPr="00294C36">
        <w:rPr>
          <w:sz w:val="32"/>
          <w:szCs w:val="32"/>
        </w:rPr>
        <w:t>innebehållaren</w:t>
      </w:r>
      <w:proofErr w:type="spellEnd"/>
      <w:r w:rsidRPr="00294C36">
        <w:rPr>
          <w:sz w:val="32"/>
          <w:szCs w:val="32"/>
        </w:rPr>
        <w:t>. </w:t>
      </w:r>
    </w:p>
    <w:p w14:paraId="4AAB9C07" w14:textId="77777777" w:rsidR="00294C36" w:rsidRPr="00294C36" w:rsidRDefault="00294C36" w:rsidP="00294C36">
      <w:pPr>
        <w:numPr>
          <w:ilvl w:val="0"/>
          <w:numId w:val="8"/>
        </w:numPr>
        <w:rPr>
          <w:sz w:val="32"/>
          <w:szCs w:val="32"/>
        </w:rPr>
      </w:pPr>
      <w:r w:rsidRPr="00294C36">
        <w:rPr>
          <w:sz w:val="32"/>
          <w:szCs w:val="32"/>
        </w:rPr>
        <w:t>Fyll inne-behållaren till hälften med varmvatten från kranen.   </w:t>
      </w:r>
    </w:p>
    <w:p w14:paraId="348D89C4" w14:textId="77777777" w:rsidR="00294C36" w:rsidRPr="00294C36" w:rsidRDefault="00294C36" w:rsidP="00294C36">
      <w:pPr>
        <w:numPr>
          <w:ilvl w:val="0"/>
          <w:numId w:val="9"/>
        </w:numPr>
        <w:rPr>
          <w:sz w:val="32"/>
          <w:szCs w:val="32"/>
        </w:rPr>
      </w:pPr>
      <w:r w:rsidRPr="00294C36">
        <w:rPr>
          <w:sz w:val="32"/>
          <w:szCs w:val="32"/>
        </w:rPr>
        <w:t>Lägg i några kryddpepparkorn och lagerblad. </w:t>
      </w:r>
    </w:p>
    <w:p w14:paraId="34EAFA26" w14:textId="77777777" w:rsidR="00294C36" w:rsidRPr="00294C36" w:rsidRDefault="00294C36" w:rsidP="00294C36">
      <w:pPr>
        <w:numPr>
          <w:ilvl w:val="0"/>
          <w:numId w:val="10"/>
        </w:numPr>
        <w:rPr>
          <w:sz w:val="32"/>
          <w:szCs w:val="32"/>
        </w:rPr>
      </w:pPr>
      <w:r w:rsidRPr="00294C36">
        <w:rPr>
          <w:sz w:val="32"/>
          <w:szCs w:val="32"/>
        </w:rPr>
        <w:t>Lägg sedan i ”lagom” mycket korv. </w:t>
      </w:r>
    </w:p>
    <w:p w14:paraId="358B4465" w14:textId="77777777" w:rsidR="00294C36" w:rsidRPr="0021257C" w:rsidRDefault="00294C36" w:rsidP="00294C36">
      <w:pPr>
        <w:rPr>
          <w:b/>
          <w:bCs/>
          <w:sz w:val="32"/>
          <w:szCs w:val="32"/>
        </w:rPr>
      </w:pPr>
      <w:r w:rsidRPr="0021257C">
        <w:rPr>
          <w:b/>
          <w:bCs/>
          <w:sz w:val="32"/>
          <w:szCs w:val="32"/>
        </w:rPr>
        <w:t>Kaffebryggning: </w:t>
      </w:r>
    </w:p>
    <w:p w14:paraId="3ACBA032" w14:textId="77777777" w:rsidR="00294C36" w:rsidRPr="00294C36" w:rsidRDefault="00294C36" w:rsidP="00294C36">
      <w:pPr>
        <w:numPr>
          <w:ilvl w:val="0"/>
          <w:numId w:val="11"/>
        </w:numPr>
        <w:rPr>
          <w:sz w:val="32"/>
          <w:szCs w:val="32"/>
        </w:rPr>
      </w:pPr>
      <w:r w:rsidRPr="00294C36">
        <w:rPr>
          <w:sz w:val="32"/>
          <w:szCs w:val="32"/>
        </w:rPr>
        <w:t>Häll i en hel kanna vatten.  </w:t>
      </w:r>
    </w:p>
    <w:p w14:paraId="30CD7F46" w14:textId="77777777" w:rsidR="00294C36" w:rsidRPr="00294C36" w:rsidRDefault="00294C36" w:rsidP="00294C36">
      <w:pPr>
        <w:numPr>
          <w:ilvl w:val="0"/>
          <w:numId w:val="12"/>
        </w:numPr>
        <w:rPr>
          <w:sz w:val="32"/>
          <w:szCs w:val="32"/>
        </w:rPr>
      </w:pPr>
      <w:r w:rsidRPr="00294C36">
        <w:rPr>
          <w:sz w:val="32"/>
          <w:szCs w:val="32"/>
        </w:rPr>
        <w:t>Lägg en påse kaffe i filtret.  </w:t>
      </w:r>
    </w:p>
    <w:p w14:paraId="5698637D" w14:textId="77777777" w:rsidR="00294C36" w:rsidRPr="00294C36" w:rsidRDefault="00294C36" w:rsidP="00294C36">
      <w:pPr>
        <w:numPr>
          <w:ilvl w:val="0"/>
          <w:numId w:val="13"/>
        </w:numPr>
        <w:rPr>
          <w:sz w:val="32"/>
          <w:szCs w:val="32"/>
        </w:rPr>
      </w:pPr>
      <w:r w:rsidRPr="00294C36">
        <w:rPr>
          <w:sz w:val="32"/>
          <w:szCs w:val="32"/>
        </w:rPr>
        <w:t>Starta genom att trycka på knappen närmast kannan. </w:t>
      </w:r>
    </w:p>
    <w:p w14:paraId="2F2DA20E" w14:textId="77777777" w:rsidR="00294C36" w:rsidRPr="00294C36" w:rsidRDefault="00294C36" w:rsidP="00294C36">
      <w:pPr>
        <w:numPr>
          <w:ilvl w:val="0"/>
          <w:numId w:val="14"/>
        </w:numPr>
        <w:rPr>
          <w:sz w:val="32"/>
          <w:szCs w:val="32"/>
        </w:rPr>
      </w:pPr>
      <w:r w:rsidRPr="00294C36">
        <w:rPr>
          <w:sz w:val="32"/>
          <w:szCs w:val="32"/>
        </w:rPr>
        <w:t>Ta fram den stora kaffebehållaren med tapp från förrådet. </w:t>
      </w:r>
    </w:p>
    <w:p w14:paraId="04AEBF4B" w14:textId="77777777" w:rsidR="00294C36" w:rsidRPr="00294C36" w:rsidRDefault="00294C36" w:rsidP="00294C36">
      <w:pPr>
        <w:numPr>
          <w:ilvl w:val="0"/>
          <w:numId w:val="15"/>
        </w:numPr>
        <w:rPr>
          <w:sz w:val="32"/>
          <w:szCs w:val="32"/>
        </w:rPr>
      </w:pPr>
      <w:r w:rsidRPr="00294C36">
        <w:rPr>
          <w:sz w:val="32"/>
          <w:szCs w:val="32"/>
        </w:rPr>
        <w:t> Ställ på disken och koppla i elsladden.  </w:t>
      </w:r>
    </w:p>
    <w:p w14:paraId="3EED494F" w14:textId="77777777" w:rsidR="00294C36" w:rsidRPr="00294C36" w:rsidRDefault="00294C36" w:rsidP="00294C36">
      <w:pPr>
        <w:numPr>
          <w:ilvl w:val="0"/>
          <w:numId w:val="16"/>
        </w:numPr>
        <w:rPr>
          <w:sz w:val="32"/>
          <w:szCs w:val="32"/>
        </w:rPr>
      </w:pPr>
      <w:r w:rsidRPr="00294C36">
        <w:rPr>
          <w:sz w:val="32"/>
          <w:szCs w:val="32"/>
        </w:rPr>
        <w:t>Eluttag finns under disken närmast dörren.  </w:t>
      </w:r>
    </w:p>
    <w:p w14:paraId="302223DB" w14:textId="77777777" w:rsidR="00294C36" w:rsidRPr="00294C36" w:rsidRDefault="00294C36" w:rsidP="00294C36">
      <w:pPr>
        <w:numPr>
          <w:ilvl w:val="0"/>
          <w:numId w:val="17"/>
        </w:numPr>
        <w:rPr>
          <w:sz w:val="32"/>
          <w:szCs w:val="32"/>
        </w:rPr>
      </w:pPr>
      <w:r w:rsidRPr="00294C36">
        <w:rPr>
          <w:sz w:val="32"/>
          <w:szCs w:val="32"/>
        </w:rPr>
        <w:t>Tryck på knappen när första kannan är klar. </w:t>
      </w:r>
    </w:p>
    <w:p w14:paraId="28C65F54" w14:textId="77777777" w:rsidR="00294C36" w:rsidRPr="00294C36" w:rsidRDefault="00294C36" w:rsidP="00294C36">
      <w:pPr>
        <w:numPr>
          <w:ilvl w:val="0"/>
          <w:numId w:val="18"/>
        </w:numPr>
        <w:rPr>
          <w:sz w:val="32"/>
          <w:szCs w:val="32"/>
        </w:rPr>
      </w:pPr>
      <w:r w:rsidRPr="00294C36">
        <w:rPr>
          <w:sz w:val="32"/>
          <w:szCs w:val="32"/>
        </w:rPr>
        <w:lastRenderedPageBreak/>
        <w:t>Kaffebehållaren ska fyllas med tre kannor. </w:t>
      </w:r>
    </w:p>
    <w:p w14:paraId="5D43DA07" w14:textId="77777777" w:rsidR="00294C36" w:rsidRPr="0021257C" w:rsidRDefault="00294C36" w:rsidP="00294C36">
      <w:pPr>
        <w:rPr>
          <w:b/>
          <w:bCs/>
          <w:sz w:val="32"/>
          <w:szCs w:val="32"/>
        </w:rPr>
      </w:pPr>
      <w:r w:rsidRPr="0021257C">
        <w:rPr>
          <w:b/>
          <w:bCs/>
          <w:sz w:val="32"/>
          <w:szCs w:val="32"/>
        </w:rPr>
        <w:t>Toast: </w:t>
      </w:r>
    </w:p>
    <w:p w14:paraId="0F102772" w14:textId="77777777" w:rsidR="00294C36" w:rsidRPr="00294C36" w:rsidRDefault="00294C36" w:rsidP="00294C36">
      <w:pPr>
        <w:numPr>
          <w:ilvl w:val="0"/>
          <w:numId w:val="19"/>
        </w:numPr>
        <w:rPr>
          <w:sz w:val="32"/>
          <w:szCs w:val="32"/>
        </w:rPr>
      </w:pPr>
      <w:r w:rsidRPr="00294C36">
        <w:rPr>
          <w:sz w:val="32"/>
          <w:szCs w:val="32"/>
        </w:rPr>
        <w:t>Toastjärn finns i kioskförrådet och ska plockas fram.  </w:t>
      </w:r>
    </w:p>
    <w:p w14:paraId="79C5FF47" w14:textId="77777777" w:rsidR="00294C36" w:rsidRPr="00294C36" w:rsidRDefault="00294C36" w:rsidP="00294C36">
      <w:pPr>
        <w:numPr>
          <w:ilvl w:val="0"/>
          <w:numId w:val="20"/>
        </w:numPr>
        <w:rPr>
          <w:sz w:val="32"/>
          <w:szCs w:val="32"/>
        </w:rPr>
      </w:pPr>
      <w:r w:rsidRPr="00294C36">
        <w:rPr>
          <w:sz w:val="32"/>
          <w:szCs w:val="32"/>
        </w:rPr>
        <w:t>Förbered några toast med smör, ost och skinka. (kolla matchschemat - är det många så förbered fler toast) </w:t>
      </w:r>
    </w:p>
    <w:p w14:paraId="3BDF2FD8" w14:textId="77777777" w:rsidR="00294C36" w:rsidRPr="00294C36" w:rsidRDefault="00294C36" w:rsidP="00294C36">
      <w:pPr>
        <w:numPr>
          <w:ilvl w:val="0"/>
          <w:numId w:val="21"/>
        </w:numPr>
        <w:rPr>
          <w:sz w:val="32"/>
          <w:szCs w:val="32"/>
        </w:rPr>
      </w:pPr>
      <w:r w:rsidRPr="00294C36">
        <w:rPr>
          <w:sz w:val="32"/>
          <w:szCs w:val="32"/>
        </w:rPr>
        <w:t>Sätt vredet i mitten när det börjar bli dags att sälja </w:t>
      </w:r>
    </w:p>
    <w:p w14:paraId="064C6B92" w14:textId="77777777" w:rsidR="00294C36" w:rsidRPr="0021257C" w:rsidRDefault="00294C36" w:rsidP="00294C36">
      <w:pPr>
        <w:rPr>
          <w:b/>
          <w:bCs/>
          <w:sz w:val="32"/>
          <w:szCs w:val="32"/>
        </w:rPr>
      </w:pPr>
      <w:r w:rsidRPr="0021257C">
        <w:rPr>
          <w:b/>
          <w:bCs/>
          <w:sz w:val="32"/>
          <w:szCs w:val="32"/>
        </w:rPr>
        <w:t>Övrigt att ta fram: </w:t>
      </w:r>
    </w:p>
    <w:p w14:paraId="3CC77ED4" w14:textId="77777777" w:rsidR="00294C36" w:rsidRPr="00294C36" w:rsidRDefault="00294C36" w:rsidP="00294C36">
      <w:pPr>
        <w:numPr>
          <w:ilvl w:val="0"/>
          <w:numId w:val="22"/>
        </w:numPr>
        <w:rPr>
          <w:sz w:val="32"/>
          <w:szCs w:val="32"/>
        </w:rPr>
      </w:pPr>
      <w:r w:rsidRPr="00294C36">
        <w:rPr>
          <w:sz w:val="32"/>
          <w:szCs w:val="32"/>
        </w:rPr>
        <w:t>Ta fram dricka och ställ in i kylen. </w:t>
      </w:r>
    </w:p>
    <w:p w14:paraId="4C596D19" w14:textId="77777777" w:rsidR="00294C36" w:rsidRPr="00294C36" w:rsidRDefault="00294C36" w:rsidP="00294C36">
      <w:pPr>
        <w:numPr>
          <w:ilvl w:val="0"/>
          <w:numId w:val="23"/>
        </w:numPr>
        <w:rPr>
          <w:sz w:val="32"/>
          <w:szCs w:val="32"/>
        </w:rPr>
      </w:pPr>
      <w:r w:rsidRPr="00294C36">
        <w:rPr>
          <w:sz w:val="32"/>
          <w:szCs w:val="32"/>
        </w:rPr>
        <w:t>Ta fram det som ska säljas på disken.  </w:t>
      </w:r>
    </w:p>
    <w:p w14:paraId="1DBB2902" w14:textId="77777777" w:rsidR="00294C36" w:rsidRPr="00294C36" w:rsidRDefault="00294C36" w:rsidP="00294C36">
      <w:pPr>
        <w:numPr>
          <w:ilvl w:val="0"/>
          <w:numId w:val="24"/>
        </w:numPr>
        <w:rPr>
          <w:sz w:val="32"/>
          <w:szCs w:val="32"/>
        </w:rPr>
      </w:pPr>
      <w:r w:rsidRPr="00294C36">
        <w:rPr>
          <w:sz w:val="32"/>
          <w:szCs w:val="32"/>
        </w:rPr>
        <w:t xml:space="preserve">Ta fram prislista och </w:t>
      </w:r>
      <w:proofErr w:type="spellStart"/>
      <w:r w:rsidRPr="00294C36">
        <w:rPr>
          <w:sz w:val="32"/>
          <w:szCs w:val="32"/>
        </w:rPr>
        <w:t>Swishlapp</w:t>
      </w:r>
      <w:proofErr w:type="spellEnd"/>
      <w:r w:rsidRPr="00294C36">
        <w:rPr>
          <w:sz w:val="32"/>
          <w:szCs w:val="32"/>
        </w:rPr>
        <w:t xml:space="preserve">. De finns </w:t>
      </w:r>
      <w:proofErr w:type="spellStart"/>
      <w:r w:rsidRPr="00294C36">
        <w:rPr>
          <w:sz w:val="32"/>
          <w:szCs w:val="32"/>
        </w:rPr>
        <w:t>finns</w:t>
      </w:r>
      <w:proofErr w:type="spellEnd"/>
      <w:r w:rsidRPr="00294C36">
        <w:rPr>
          <w:sz w:val="32"/>
          <w:szCs w:val="32"/>
        </w:rPr>
        <w:t xml:space="preserve"> till vänster i kioskförrådet.  </w:t>
      </w:r>
    </w:p>
    <w:p w14:paraId="3020EBCC" w14:textId="77777777" w:rsidR="00294C36" w:rsidRPr="00294C36" w:rsidRDefault="00294C36" w:rsidP="00294C36">
      <w:pPr>
        <w:numPr>
          <w:ilvl w:val="0"/>
          <w:numId w:val="25"/>
        </w:numPr>
        <w:rPr>
          <w:sz w:val="32"/>
          <w:szCs w:val="32"/>
        </w:rPr>
      </w:pPr>
      <w:r w:rsidRPr="00294C36">
        <w:rPr>
          <w:sz w:val="32"/>
          <w:szCs w:val="32"/>
        </w:rPr>
        <w:t xml:space="preserve">Lägg prislista och </w:t>
      </w:r>
      <w:proofErr w:type="spellStart"/>
      <w:r w:rsidRPr="00294C36">
        <w:rPr>
          <w:sz w:val="32"/>
          <w:szCs w:val="32"/>
        </w:rPr>
        <w:t>Swishlapp</w:t>
      </w:r>
      <w:proofErr w:type="spellEnd"/>
      <w:r w:rsidRPr="00294C36">
        <w:rPr>
          <w:sz w:val="32"/>
          <w:szCs w:val="32"/>
        </w:rPr>
        <w:t xml:space="preserve"> på disken och häng upp på tavlan.  </w:t>
      </w:r>
    </w:p>
    <w:p w14:paraId="7A02C22E" w14:textId="77777777" w:rsidR="00294C36" w:rsidRPr="00294C36" w:rsidRDefault="00294C36" w:rsidP="00294C36">
      <w:pPr>
        <w:numPr>
          <w:ilvl w:val="0"/>
          <w:numId w:val="26"/>
        </w:numPr>
        <w:rPr>
          <w:sz w:val="32"/>
          <w:szCs w:val="32"/>
        </w:rPr>
      </w:pPr>
      <w:r w:rsidRPr="00294C36">
        <w:rPr>
          <w:sz w:val="32"/>
          <w:szCs w:val="32"/>
        </w:rPr>
        <w:t>Inplastade prislappar/clips för att sätta på korgarna finns också i kioskförrådet. </w:t>
      </w:r>
    </w:p>
    <w:p w14:paraId="67ED69DD" w14:textId="77777777" w:rsidR="00294C36" w:rsidRDefault="00294C36">
      <w:pPr>
        <w:rPr>
          <w:sz w:val="32"/>
          <w:szCs w:val="32"/>
        </w:rPr>
      </w:pPr>
    </w:p>
    <w:p w14:paraId="3FCF7DC2" w14:textId="77777777" w:rsidR="00AE573B" w:rsidRDefault="00AE573B">
      <w:pPr>
        <w:rPr>
          <w:sz w:val="32"/>
          <w:szCs w:val="32"/>
        </w:rPr>
      </w:pPr>
    </w:p>
    <w:p w14:paraId="3F0690AB" w14:textId="77777777" w:rsidR="00AE573B" w:rsidRDefault="00AE573B">
      <w:pPr>
        <w:rPr>
          <w:sz w:val="32"/>
          <w:szCs w:val="32"/>
        </w:rPr>
      </w:pPr>
    </w:p>
    <w:p w14:paraId="6F9656B2" w14:textId="77777777" w:rsidR="00AE573B" w:rsidRDefault="00AE573B">
      <w:pPr>
        <w:rPr>
          <w:sz w:val="32"/>
          <w:szCs w:val="32"/>
        </w:rPr>
      </w:pPr>
    </w:p>
    <w:p w14:paraId="1F6526E2" w14:textId="77777777" w:rsidR="00AE573B" w:rsidRDefault="00AE573B">
      <w:pPr>
        <w:rPr>
          <w:sz w:val="32"/>
          <w:szCs w:val="32"/>
        </w:rPr>
      </w:pPr>
    </w:p>
    <w:p w14:paraId="133774FE" w14:textId="77777777" w:rsidR="00AE573B" w:rsidRDefault="00AE573B">
      <w:pPr>
        <w:rPr>
          <w:sz w:val="32"/>
          <w:szCs w:val="32"/>
        </w:rPr>
      </w:pPr>
    </w:p>
    <w:p w14:paraId="17AC4E95" w14:textId="77777777" w:rsidR="00AE573B" w:rsidRDefault="00AE573B">
      <w:pPr>
        <w:rPr>
          <w:sz w:val="32"/>
          <w:szCs w:val="32"/>
        </w:rPr>
      </w:pPr>
    </w:p>
    <w:p w14:paraId="28454F4B" w14:textId="77777777" w:rsidR="00AE573B" w:rsidRDefault="00AE573B">
      <w:pPr>
        <w:rPr>
          <w:sz w:val="32"/>
          <w:szCs w:val="32"/>
        </w:rPr>
      </w:pPr>
    </w:p>
    <w:p w14:paraId="3CB9F08D" w14:textId="77777777" w:rsidR="00AE573B" w:rsidRDefault="00AE573B">
      <w:pPr>
        <w:rPr>
          <w:sz w:val="32"/>
          <w:szCs w:val="32"/>
        </w:rPr>
      </w:pPr>
    </w:p>
    <w:p w14:paraId="0380F163" w14:textId="77777777" w:rsidR="00AE573B" w:rsidRDefault="00AE573B">
      <w:pPr>
        <w:rPr>
          <w:sz w:val="32"/>
          <w:szCs w:val="32"/>
        </w:rPr>
      </w:pPr>
    </w:p>
    <w:p w14:paraId="4D8768BD" w14:textId="77777777" w:rsidR="00AE573B" w:rsidRDefault="00AE573B">
      <w:pPr>
        <w:rPr>
          <w:sz w:val="32"/>
          <w:szCs w:val="32"/>
        </w:rPr>
      </w:pPr>
    </w:p>
    <w:p w14:paraId="1E842B5D" w14:textId="5F46C0A1" w:rsidR="00AE573B" w:rsidRPr="00AE573B" w:rsidRDefault="00AE573B" w:rsidP="0021257C">
      <w:pPr>
        <w:pStyle w:val="Rubrik1"/>
      </w:pPr>
      <w:r w:rsidRPr="00AE573B">
        <w:lastRenderedPageBreak/>
        <w:t>Vid stängning av kiosk</w:t>
      </w:r>
    </w:p>
    <w:p w14:paraId="4F80458F" w14:textId="77777777" w:rsidR="00AE573B" w:rsidRPr="00AE573B" w:rsidRDefault="00AE573B" w:rsidP="00AE573B">
      <w:pPr>
        <w:rPr>
          <w:sz w:val="32"/>
          <w:szCs w:val="32"/>
        </w:rPr>
      </w:pPr>
      <w:r w:rsidRPr="00AE573B">
        <w:rPr>
          <w:sz w:val="32"/>
          <w:szCs w:val="32"/>
        </w:rPr>
        <w:t>Kiosken ska vara öppen så länge det är match. Därefter ska följande göras: </w:t>
      </w:r>
    </w:p>
    <w:p w14:paraId="258B3DAC" w14:textId="197FFB48" w:rsidR="00AE573B" w:rsidRPr="0021257C" w:rsidRDefault="00AE573B" w:rsidP="00AE573B">
      <w:pPr>
        <w:rPr>
          <w:b/>
          <w:bCs/>
          <w:sz w:val="32"/>
          <w:szCs w:val="32"/>
        </w:rPr>
      </w:pPr>
      <w:r w:rsidRPr="0021257C">
        <w:rPr>
          <w:b/>
          <w:bCs/>
          <w:sz w:val="32"/>
          <w:szCs w:val="32"/>
        </w:rPr>
        <w:t> Korv: </w:t>
      </w:r>
    </w:p>
    <w:p w14:paraId="69C9A7D4" w14:textId="77777777" w:rsidR="00AE573B" w:rsidRPr="00AE573B" w:rsidRDefault="00AE573B" w:rsidP="00AE573B">
      <w:pPr>
        <w:numPr>
          <w:ilvl w:val="0"/>
          <w:numId w:val="27"/>
        </w:numPr>
        <w:rPr>
          <w:sz w:val="32"/>
          <w:szCs w:val="32"/>
        </w:rPr>
      </w:pPr>
      <w:r w:rsidRPr="00AE573B">
        <w:rPr>
          <w:sz w:val="32"/>
          <w:szCs w:val="32"/>
        </w:rPr>
        <w:t>Lägg kvarvarande, okokt korv i plastpåsar. </w:t>
      </w:r>
    </w:p>
    <w:p w14:paraId="783860A1" w14:textId="77777777" w:rsidR="00AE573B" w:rsidRPr="00AE573B" w:rsidRDefault="00AE573B" w:rsidP="00AE573B">
      <w:pPr>
        <w:numPr>
          <w:ilvl w:val="0"/>
          <w:numId w:val="28"/>
        </w:numPr>
        <w:rPr>
          <w:sz w:val="32"/>
          <w:szCs w:val="32"/>
        </w:rPr>
      </w:pPr>
      <w:r w:rsidRPr="00AE573B">
        <w:rPr>
          <w:sz w:val="32"/>
          <w:szCs w:val="32"/>
        </w:rPr>
        <w:t>Kontrollera om det är fler matcher i helgen. Frys in överblivet korv/korvbröd om det inte är det. Annars läggs det i kylskåpet. </w:t>
      </w:r>
    </w:p>
    <w:p w14:paraId="25E000EB" w14:textId="77777777" w:rsidR="00AE573B" w:rsidRPr="00AE573B" w:rsidRDefault="00AE573B" w:rsidP="00AE573B">
      <w:pPr>
        <w:numPr>
          <w:ilvl w:val="0"/>
          <w:numId w:val="29"/>
        </w:numPr>
        <w:rPr>
          <w:sz w:val="32"/>
          <w:szCs w:val="32"/>
        </w:rPr>
      </w:pPr>
      <w:r w:rsidRPr="00AE573B">
        <w:rPr>
          <w:sz w:val="32"/>
          <w:szCs w:val="32"/>
        </w:rPr>
        <w:t>Stäng av strömmen till korvbehållaren.  </w:t>
      </w:r>
    </w:p>
    <w:p w14:paraId="1D8FF7BD" w14:textId="77777777" w:rsidR="00AE573B" w:rsidRPr="00AE573B" w:rsidRDefault="00AE573B" w:rsidP="00AE573B">
      <w:pPr>
        <w:numPr>
          <w:ilvl w:val="0"/>
          <w:numId w:val="30"/>
        </w:numPr>
        <w:rPr>
          <w:sz w:val="32"/>
          <w:szCs w:val="32"/>
        </w:rPr>
      </w:pPr>
      <w:r w:rsidRPr="00AE573B">
        <w:rPr>
          <w:sz w:val="32"/>
          <w:szCs w:val="32"/>
        </w:rPr>
        <w:t>Kontrollera att grytan står under vredet.  </w:t>
      </w:r>
    </w:p>
    <w:p w14:paraId="371FC243" w14:textId="77777777" w:rsidR="00AE573B" w:rsidRPr="00AE573B" w:rsidRDefault="00AE573B" w:rsidP="00AE573B">
      <w:pPr>
        <w:numPr>
          <w:ilvl w:val="0"/>
          <w:numId w:val="31"/>
        </w:numPr>
        <w:rPr>
          <w:sz w:val="32"/>
          <w:szCs w:val="32"/>
        </w:rPr>
      </w:pPr>
      <w:r w:rsidRPr="00AE573B">
        <w:rPr>
          <w:sz w:val="32"/>
          <w:szCs w:val="32"/>
        </w:rPr>
        <w:t>Öppnar sedan vredet så att underbehållaren töms på vatten. </w:t>
      </w:r>
    </w:p>
    <w:p w14:paraId="586C4B72" w14:textId="77777777" w:rsidR="00AE573B" w:rsidRPr="00AE573B" w:rsidRDefault="00AE573B" w:rsidP="00AE573B">
      <w:pPr>
        <w:numPr>
          <w:ilvl w:val="0"/>
          <w:numId w:val="32"/>
        </w:numPr>
        <w:rPr>
          <w:sz w:val="32"/>
          <w:szCs w:val="32"/>
        </w:rPr>
      </w:pPr>
      <w:r w:rsidRPr="00AE573B">
        <w:rPr>
          <w:sz w:val="32"/>
          <w:szCs w:val="32"/>
        </w:rPr>
        <w:t xml:space="preserve">Töm innerbehållaren på vatten med hjälp av en plastkanna. När den är nästan tom så är det enklare att lyfta upp hela </w:t>
      </w:r>
      <w:proofErr w:type="spellStart"/>
      <w:r w:rsidRPr="00AE573B">
        <w:rPr>
          <w:sz w:val="32"/>
          <w:szCs w:val="32"/>
        </w:rPr>
        <w:t>innebehållaren</w:t>
      </w:r>
      <w:proofErr w:type="spellEnd"/>
      <w:r w:rsidRPr="00AE573B">
        <w:rPr>
          <w:sz w:val="32"/>
          <w:szCs w:val="32"/>
        </w:rPr>
        <w:t>.  </w:t>
      </w:r>
    </w:p>
    <w:p w14:paraId="4D973CB7" w14:textId="77777777" w:rsidR="00AE573B" w:rsidRPr="00AE573B" w:rsidRDefault="00AE573B" w:rsidP="00AE573B">
      <w:pPr>
        <w:numPr>
          <w:ilvl w:val="0"/>
          <w:numId w:val="33"/>
        </w:numPr>
        <w:rPr>
          <w:sz w:val="32"/>
          <w:szCs w:val="32"/>
        </w:rPr>
      </w:pPr>
      <w:r w:rsidRPr="00AE573B">
        <w:rPr>
          <w:sz w:val="32"/>
          <w:szCs w:val="32"/>
        </w:rPr>
        <w:t>Töm ur det sista vattnet och diska ur den. </w:t>
      </w:r>
    </w:p>
    <w:p w14:paraId="3E010C53" w14:textId="77777777" w:rsidR="00AE573B" w:rsidRPr="0021257C" w:rsidRDefault="00AE573B" w:rsidP="00AE573B">
      <w:pPr>
        <w:rPr>
          <w:b/>
          <w:bCs/>
          <w:sz w:val="32"/>
          <w:szCs w:val="32"/>
        </w:rPr>
      </w:pPr>
      <w:r w:rsidRPr="0021257C">
        <w:rPr>
          <w:b/>
          <w:bCs/>
          <w:sz w:val="32"/>
          <w:szCs w:val="32"/>
        </w:rPr>
        <w:t>Övrigt: </w:t>
      </w:r>
    </w:p>
    <w:p w14:paraId="4942AFCF" w14:textId="77777777" w:rsidR="00AE573B" w:rsidRPr="00AE573B" w:rsidRDefault="00AE573B" w:rsidP="00AE573B">
      <w:pPr>
        <w:numPr>
          <w:ilvl w:val="0"/>
          <w:numId w:val="34"/>
        </w:numPr>
        <w:rPr>
          <w:sz w:val="32"/>
          <w:szCs w:val="32"/>
        </w:rPr>
      </w:pPr>
      <w:r w:rsidRPr="00AE573B">
        <w:rPr>
          <w:sz w:val="32"/>
          <w:szCs w:val="32"/>
        </w:rPr>
        <w:t>Toastjärnet rengörs med borste som finns i kioskförrådet.  </w:t>
      </w:r>
    </w:p>
    <w:p w14:paraId="1E5F6202" w14:textId="77777777" w:rsidR="00AE573B" w:rsidRPr="00AE573B" w:rsidRDefault="00AE573B" w:rsidP="00AE573B">
      <w:pPr>
        <w:numPr>
          <w:ilvl w:val="0"/>
          <w:numId w:val="35"/>
        </w:numPr>
        <w:rPr>
          <w:sz w:val="32"/>
          <w:szCs w:val="32"/>
        </w:rPr>
      </w:pPr>
      <w:r w:rsidRPr="00AE573B">
        <w:rPr>
          <w:sz w:val="32"/>
          <w:szCs w:val="32"/>
        </w:rPr>
        <w:t xml:space="preserve">Plocka in dricka, godis </w:t>
      </w:r>
      <w:proofErr w:type="gramStart"/>
      <w:r w:rsidRPr="00AE573B">
        <w:rPr>
          <w:sz w:val="32"/>
          <w:szCs w:val="32"/>
        </w:rPr>
        <w:t>m.m.</w:t>
      </w:r>
      <w:proofErr w:type="gramEnd"/>
      <w:r w:rsidRPr="00AE573B">
        <w:rPr>
          <w:sz w:val="32"/>
          <w:szCs w:val="32"/>
        </w:rPr>
        <w:t xml:space="preserve"> i kioskförrådet.   </w:t>
      </w:r>
    </w:p>
    <w:p w14:paraId="4C3F96FB" w14:textId="77777777" w:rsidR="00AE573B" w:rsidRPr="00AE573B" w:rsidRDefault="00AE573B" w:rsidP="00AE573B">
      <w:pPr>
        <w:numPr>
          <w:ilvl w:val="0"/>
          <w:numId w:val="36"/>
        </w:numPr>
        <w:rPr>
          <w:sz w:val="32"/>
          <w:szCs w:val="32"/>
        </w:rPr>
      </w:pPr>
      <w:r w:rsidRPr="00AE573B">
        <w:rPr>
          <w:sz w:val="32"/>
          <w:szCs w:val="32"/>
        </w:rPr>
        <w:t>Diska kaffebehållare, kaffekanna, filterhållare. </w:t>
      </w:r>
    </w:p>
    <w:p w14:paraId="3E8FF420" w14:textId="77777777" w:rsidR="00AE573B" w:rsidRPr="00AE573B" w:rsidRDefault="00AE573B" w:rsidP="00AE573B">
      <w:pPr>
        <w:numPr>
          <w:ilvl w:val="0"/>
          <w:numId w:val="37"/>
        </w:numPr>
        <w:rPr>
          <w:sz w:val="32"/>
          <w:szCs w:val="32"/>
        </w:rPr>
      </w:pPr>
      <w:r w:rsidRPr="00AE573B">
        <w:rPr>
          <w:sz w:val="32"/>
          <w:szCs w:val="32"/>
        </w:rPr>
        <w:t>Ställ tillbaka kaffebehållare och toastjärn i kioskförrådet </w:t>
      </w:r>
    </w:p>
    <w:p w14:paraId="33953A68" w14:textId="77777777" w:rsidR="00AE573B" w:rsidRPr="00AE573B" w:rsidRDefault="00AE573B" w:rsidP="00AE573B">
      <w:pPr>
        <w:numPr>
          <w:ilvl w:val="0"/>
          <w:numId w:val="38"/>
        </w:numPr>
        <w:rPr>
          <w:sz w:val="32"/>
          <w:szCs w:val="32"/>
        </w:rPr>
      </w:pPr>
      <w:r w:rsidRPr="00AE573B">
        <w:rPr>
          <w:sz w:val="32"/>
          <w:szCs w:val="32"/>
        </w:rPr>
        <w:t>Dra ner gallret.  </w:t>
      </w:r>
    </w:p>
    <w:p w14:paraId="7EEE65E5" w14:textId="77777777" w:rsidR="00AE573B" w:rsidRPr="00AE573B" w:rsidRDefault="00AE573B" w:rsidP="00AE573B">
      <w:pPr>
        <w:numPr>
          <w:ilvl w:val="0"/>
          <w:numId w:val="39"/>
        </w:numPr>
        <w:rPr>
          <w:sz w:val="32"/>
          <w:szCs w:val="32"/>
        </w:rPr>
      </w:pPr>
      <w:r w:rsidRPr="00AE573B">
        <w:rPr>
          <w:sz w:val="32"/>
          <w:szCs w:val="32"/>
        </w:rPr>
        <w:t>Torka rent och lämna snyggt. </w:t>
      </w:r>
    </w:p>
    <w:p w14:paraId="1AC7F249" w14:textId="350F1FC4" w:rsidR="00AE573B" w:rsidRPr="00AE573B" w:rsidRDefault="00AE573B" w:rsidP="00AE573B">
      <w:pPr>
        <w:numPr>
          <w:ilvl w:val="0"/>
          <w:numId w:val="40"/>
        </w:numPr>
        <w:rPr>
          <w:sz w:val="32"/>
          <w:szCs w:val="32"/>
        </w:rPr>
      </w:pPr>
      <w:r w:rsidRPr="00AE573B">
        <w:rPr>
          <w:sz w:val="32"/>
          <w:szCs w:val="32"/>
        </w:rPr>
        <w:t>Sopor bärs till soprummet som finns på samma plan som kiosken, bakom planen. </w:t>
      </w:r>
    </w:p>
    <w:p w14:paraId="03A6AA2C" w14:textId="77777777" w:rsidR="00AE573B" w:rsidRPr="00AE573B" w:rsidRDefault="00AE573B" w:rsidP="00AE573B">
      <w:pPr>
        <w:rPr>
          <w:sz w:val="32"/>
          <w:szCs w:val="32"/>
        </w:rPr>
      </w:pPr>
      <w:r w:rsidRPr="00AE573B">
        <w:rPr>
          <w:sz w:val="32"/>
          <w:szCs w:val="32"/>
        </w:rPr>
        <w:t> </w:t>
      </w:r>
    </w:p>
    <w:p w14:paraId="2EE725B7" w14:textId="4CEAF45F" w:rsidR="00AE573B" w:rsidRPr="0021257C" w:rsidRDefault="00AE573B">
      <w:pPr>
        <w:rPr>
          <w:b/>
          <w:bCs/>
          <w:color w:val="EE0000"/>
          <w:sz w:val="32"/>
          <w:szCs w:val="32"/>
        </w:rPr>
      </w:pPr>
      <w:r w:rsidRPr="0021257C">
        <w:rPr>
          <w:b/>
          <w:bCs/>
          <w:color w:val="EE0000"/>
          <w:sz w:val="32"/>
          <w:szCs w:val="32"/>
        </w:rPr>
        <w:t>Häng in nyckeln i nyckelskåpet som finns ovanför trappan vid kansliet och lås skåpet. </w:t>
      </w:r>
    </w:p>
    <w:sectPr w:rsidR="00AE573B" w:rsidRPr="0021257C" w:rsidSect="00294C36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F8A"/>
    <w:multiLevelType w:val="multilevel"/>
    <w:tmpl w:val="B480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C12EA2"/>
    <w:multiLevelType w:val="multilevel"/>
    <w:tmpl w:val="6FD4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C30F0"/>
    <w:multiLevelType w:val="multilevel"/>
    <w:tmpl w:val="330E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0116C"/>
    <w:multiLevelType w:val="multilevel"/>
    <w:tmpl w:val="2048E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6C05D6"/>
    <w:multiLevelType w:val="multilevel"/>
    <w:tmpl w:val="1558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68251F"/>
    <w:multiLevelType w:val="multilevel"/>
    <w:tmpl w:val="B5B6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D44DAD"/>
    <w:multiLevelType w:val="multilevel"/>
    <w:tmpl w:val="40E4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B10128"/>
    <w:multiLevelType w:val="multilevel"/>
    <w:tmpl w:val="25BA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6861CF"/>
    <w:multiLevelType w:val="multilevel"/>
    <w:tmpl w:val="2A08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5B40C2"/>
    <w:multiLevelType w:val="multilevel"/>
    <w:tmpl w:val="1C6A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4E180B"/>
    <w:multiLevelType w:val="multilevel"/>
    <w:tmpl w:val="432C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3D7247"/>
    <w:multiLevelType w:val="multilevel"/>
    <w:tmpl w:val="D0A62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E8555E"/>
    <w:multiLevelType w:val="multilevel"/>
    <w:tmpl w:val="696A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A07375"/>
    <w:multiLevelType w:val="multilevel"/>
    <w:tmpl w:val="42E00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C87ED9"/>
    <w:multiLevelType w:val="multilevel"/>
    <w:tmpl w:val="4BAA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C8416D"/>
    <w:multiLevelType w:val="multilevel"/>
    <w:tmpl w:val="8DD8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8E59D7"/>
    <w:multiLevelType w:val="multilevel"/>
    <w:tmpl w:val="9176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365AF0"/>
    <w:multiLevelType w:val="multilevel"/>
    <w:tmpl w:val="ED14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FA31A3"/>
    <w:multiLevelType w:val="multilevel"/>
    <w:tmpl w:val="015E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CC795E"/>
    <w:multiLevelType w:val="multilevel"/>
    <w:tmpl w:val="E090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92304CE"/>
    <w:multiLevelType w:val="multilevel"/>
    <w:tmpl w:val="19B2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9E35EA2"/>
    <w:multiLevelType w:val="multilevel"/>
    <w:tmpl w:val="4A12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025F3"/>
    <w:multiLevelType w:val="multilevel"/>
    <w:tmpl w:val="1B24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0B47FD"/>
    <w:multiLevelType w:val="multilevel"/>
    <w:tmpl w:val="137A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43D7954"/>
    <w:multiLevelType w:val="multilevel"/>
    <w:tmpl w:val="D1CE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9740777"/>
    <w:multiLevelType w:val="multilevel"/>
    <w:tmpl w:val="25D6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BD30424"/>
    <w:multiLevelType w:val="multilevel"/>
    <w:tmpl w:val="1278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502843"/>
    <w:multiLevelType w:val="multilevel"/>
    <w:tmpl w:val="7676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342897"/>
    <w:multiLevelType w:val="multilevel"/>
    <w:tmpl w:val="D7B6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A1B4CD4"/>
    <w:multiLevelType w:val="multilevel"/>
    <w:tmpl w:val="65EA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980E23"/>
    <w:multiLevelType w:val="multilevel"/>
    <w:tmpl w:val="E9BC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4305B0"/>
    <w:multiLevelType w:val="multilevel"/>
    <w:tmpl w:val="A098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1A2C8F"/>
    <w:multiLevelType w:val="multilevel"/>
    <w:tmpl w:val="3E5A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28058A6"/>
    <w:multiLevelType w:val="multilevel"/>
    <w:tmpl w:val="5646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2358BB"/>
    <w:multiLevelType w:val="multilevel"/>
    <w:tmpl w:val="6D60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685E6E"/>
    <w:multiLevelType w:val="multilevel"/>
    <w:tmpl w:val="E804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2D47A9"/>
    <w:multiLevelType w:val="multilevel"/>
    <w:tmpl w:val="AC78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05048E"/>
    <w:multiLevelType w:val="multilevel"/>
    <w:tmpl w:val="E6EE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366428"/>
    <w:multiLevelType w:val="multilevel"/>
    <w:tmpl w:val="51D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540559"/>
    <w:multiLevelType w:val="multilevel"/>
    <w:tmpl w:val="C3D4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7523945">
    <w:abstractNumId w:val="9"/>
  </w:num>
  <w:num w:numId="2" w16cid:durableId="274141145">
    <w:abstractNumId w:val="2"/>
  </w:num>
  <w:num w:numId="3" w16cid:durableId="1647124366">
    <w:abstractNumId w:val="7"/>
  </w:num>
  <w:num w:numId="4" w16cid:durableId="1954625985">
    <w:abstractNumId w:val="23"/>
  </w:num>
  <w:num w:numId="5" w16cid:durableId="991524723">
    <w:abstractNumId w:val="28"/>
  </w:num>
  <w:num w:numId="6" w16cid:durableId="937366473">
    <w:abstractNumId w:val="25"/>
  </w:num>
  <w:num w:numId="7" w16cid:durableId="1894072330">
    <w:abstractNumId w:val="13"/>
  </w:num>
  <w:num w:numId="8" w16cid:durableId="1752236087">
    <w:abstractNumId w:val="4"/>
  </w:num>
  <w:num w:numId="9" w16cid:durableId="1137843852">
    <w:abstractNumId w:val="33"/>
  </w:num>
  <w:num w:numId="10" w16cid:durableId="828592692">
    <w:abstractNumId w:val="1"/>
  </w:num>
  <w:num w:numId="11" w16cid:durableId="1919123451">
    <w:abstractNumId w:val="24"/>
  </w:num>
  <w:num w:numId="12" w16cid:durableId="1074200999">
    <w:abstractNumId w:val="8"/>
  </w:num>
  <w:num w:numId="13" w16cid:durableId="1376076921">
    <w:abstractNumId w:val="11"/>
  </w:num>
  <w:num w:numId="14" w16cid:durableId="1849100899">
    <w:abstractNumId w:val="10"/>
  </w:num>
  <w:num w:numId="15" w16cid:durableId="1919317705">
    <w:abstractNumId w:val="18"/>
  </w:num>
  <w:num w:numId="16" w16cid:durableId="1673024466">
    <w:abstractNumId w:val="26"/>
  </w:num>
  <w:num w:numId="17" w16cid:durableId="1229416846">
    <w:abstractNumId w:val="32"/>
  </w:num>
  <w:num w:numId="18" w16cid:durableId="481849747">
    <w:abstractNumId w:val="16"/>
  </w:num>
  <w:num w:numId="19" w16cid:durableId="98763552">
    <w:abstractNumId w:val="34"/>
  </w:num>
  <w:num w:numId="20" w16cid:durableId="1074090587">
    <w:abstractNumId w:val="39"/>
  </w:num>
  <w:num w:numId="21" w16cid:durableId="2071069881">
    <w:abstractNumId w:val="15"/>
  </w:num>
  <w:num w:numId="22" w16cid:durableId="1585264346">
    <w:abstractNumId w:val="12"/>
  </w:num>
  <w:num w:numId="23" w16cid:durableId="1930655116">
    <w:abstractNumId w:val="35"/>
  </w:num>
  <w:num w:numId="24" w16cid:durableId="1009215990">
    <w:abstractNumId w:val="21"/>
  </w:num>
  <w:num w:numId="25" w16cid:durableId="1907061145">
    <w:abstractNumId w:val="27"/>
  </w:num>
  <w:num w:numId="26" w16cid:durableId="344135052">
    <w:abstractNumId w:val="22"/>
  </w:num>
  <w:num w:numId="27" w16cid:durableId="437022450">
    <w:abstractNumId w:val="6"/>
  </w:num>
  <w:num w:numId="28" w16cid:durableId="952520905">
    <w:abstractNumId w:val="38"/>
  </w:num>
  <w:num w:numId="29" w16cid:durableId="461509010">
    <w:abstractNumId w:val="30"/>
  </w:num>
  <w:num w:numId="30" w16cid:durableId="1053164043">
    <w:abstractNumId w:val="14"/>
  </w:num>
  <w:num w:numId="31" w16cid:durableId="623464496">
    <w:abstractNumId w:val="5"/>
  </w:num>
  <w:num w:numId="32" w16cid:durableId="365520735">
    <w:abstractNumId w:val="3"/>
  </w:num>
  <w:num w:numId="33" w16cid:durableId="613486402">
    <w:abstractNumId w:val="36"/>
  </w:num>
  <w:num w:numId="34" w16cid:durableId="1431581344">
    <w:abstractNumId w:val="37"/>
  </w:num>
  <w:num w:numId="35" w16cid:durableId="886649745">
    <w:abstractNumId w:val="29"/>
  </w:num>
  <w:num w:numId="36" w16cid:durableId="232744704">
    <w:abstractNumId w:val="31"/>
  </w:num>
  <w:num w:numId="37" w16cid:durableId="1677534865">
    <w:abstractNumId w:val="19"/>
  </w:num>
  <w:num w:numId="38" w16cid:durableId="497040616">
    <w:abstractNumId w:val="17"/>
  </w:num>
  <w:num w:numId="39" w16cid:durableId="1825970333">
    <w:abstractNumId w:val="20"/>
  </w:num>
  <w:num w:numId="40" w16cid:durableId="1746754537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36"/>
    <w:rsid w:val="0021257C"/>
    <w:rsid w:val="00294C36"/>
    <w:rsid w:val="00350391"/>
    <w:rsid w:val="00AE573B"/>
    <w:rsid w:val="00D4344B"/>
    <w:rsid w:val="00DD4C5D"/>
    <w:rsid w:val="00EB2E04"/>
    <w:rsid w:val="00EF6349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DDE8"/>
  <w15:chartTrackingRefBased/>
  <w15:docId w15:val="{FA17E9FA-1A14-45ED-9244-FB0B1741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4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4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4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4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4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4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4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4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4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94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94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94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94C3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94C3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94C3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94C3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94C3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94C3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4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94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4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94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4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94C3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4C3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4C3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4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94C3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4C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431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Hübinette</dc:creator>
  <cp:keywords/>
  <dc:description/>
  <cp:lastModifiedBy>Cecilia Ellmark Tornberg</cp:lastModifiedBy>
  <cp:revision>4</cp:revision>
  <dcterms:created xsi:type="dcterms:W3CDTF">2025-10-06T17:22:00Z</dcterms:created>
  <dcterms:modified xsi:type="dcterms:W3CDTF">2026-02-16T08:45:00Z</dcterms:modified>
</cp:coreProperties>
</file>