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6008" w14:textId="77777777" w:rsidR="00CF36ED" w:rsidRDefault="00CF36ED" w:rsidP="00BA1364">
      <w:pPr>
        <w:rPr>
          <w:rFonts w:ascii="Arial" w:hAnsi="Arial" w:cs="Arial"/>
          <w:b/>
          <w:sz w:val="36"/>
        </w:rPr>
      </w:pPr>
    </w:p>
    <w:p w14:paraId="369BDCC9" w14:textId="77777777" w:rsidR="009D36CB" w:rsidRPr="00CF36ED" w:rsidRDefault="009D36CB">
      <w:pPr>
        <w:ind w:left="283" w:hanging="283"/>
        <w:jc w:val="center"/>
        <w:rPr>
          <w:rFonts w:ascii="Arial" w:hAnsi="Arial" w:cs="Arial"/>
        </w:rPr>
      </w:pPr>
    </w:p>
    <w:p w14:paraId="1471E89C" w14:textId="77777777" w:rsidR="00F818F3" w:rsidRDefault="00F818F3" w:rsidP="00366734">
      <w:pPr>
        <w:outlineLvl w:val="0"/>
        <w:rPr>
          <w:rFonts w:ascii="Arial" w:hAnsi="Arial" w:cs="Arial"/>
          <w:b/>
        </w:rPr>
      </w:pPr>
    </w:p>
    <w:p w14:paraId="23922AFB" w14:textId="77777777" w:rsidR="00044041" w:rsidRDefault="00044041" w:rsidP="00044041">
      <w:pPr>
        <w:jc w:val="center"/>
        <w:outlineLvl w:val="0"/>
        <w:rPr>
          <w:rFonts w:ascii="Arial" w:hAnsi="Arial" w:cs="Arial"/>
          <w:b/>
          <w:sz w:val="96"/>
          <w:szCs w:val="52"/>
        </w:rPr>
      </w:pPr>
    </w:p>
    <w:p w14:paraId="07BD1460" w14:textId="77777777" w:rsidR="00076849" w:rsidRDefault="00076849" w:rsidP="00044041">
      <w:pPr>
        <w:jc w:val="center"/>
        <w:outlineLvl w:val="0"/>
        <w:rPr>
          <w:rFonts w:ascii="Arial" w:hAnsi="Arial" w:cs="Arial"/>
          <w:b/>
          <w:sz w:val="96"/>
          <w:szCs w:val="52"/>
        </w:rPr>
      </w:pPr>
    </w:p>
    <w:p w14:paraId="70F55720" w14:textId="76ADE1D1" w:rsidR="00F818F3" w:rsidRDefault="00044041" w:rsidP="00044041">
      <w:pPr>
        <w:jc w:val="center"/>
        <w:outlineLvl w:val="0"/>
        <w:rPr>
          <w:rFonts w:ascii="Arial" w:hAnsi="Arial" w:cs="Arial"/>
          <w:b/>
          <w:sz w:val="96"/>
          <w:szCs w:val="52"/>
        </w:rPr>
      </w:pPr>
      <w:r w:rsidRPr="00044041">
        <w:rPr>
          <w:rFonts w:ascii="Arial" w:hAnsi="Arial" w:cs="Arial"/>
          <w:b/>
          <w:sz w:val="96"/>
          <w:szCs w:val="52"/>
        </w:rPr>
        <w:t>PRISLISTA</w:t>
      </w:r>
    </w:p>
    <w:p w14:paraId="25606C65" w14:textId="77777777" w:rsidR="00044041" w:rsidRPr="00076849" w:rsidRDefault="00044041" w:rsidP="0030551E">
      <w:pPr>
        <w:outlineLvl w:val="0"/>
        <w:rPr>
          <w:rFonts w:ascii="Arial" w:hAnsi="Arial" w:cs="Arial"/>
          <w:b/>
          <w:sz w:val="72"/>
          <w:szCs w:val="48"/>
        </w:rPr>
      </w:pPr>
    </w:p>
    <w:p w14:paraId="5E1E43BB" w14:textId="7F606F9C" w:rsidR="00044041" w:rsidRPr="00076849" w:rsidRDefault="00044041" w:rsidP="00076849">
      <w:pPr>
        <w:outlineLvl w:val="0"/>
        <w:rPr>
          <w:rFonts w:ascii="Arial" w:hAnsi="Arial" w:cs="Arial"/>
          <w:bCs/>
          <w:sz w:val="36"/>
          <w:szCs w:val="24"/>
        </w:rPr>
      </w:pPr>
    </w:p>
    <w:p w14:paraId="750BCE5F" w14:textId="6A39A0D9" w:rsidR="00044041" w:rsidRPr="00076849" w:rsidRDefault="00044041" w:rsidP="00076849">
      <w:pPr>
        <w:pStyle w:val="Liststycke"/>
        <w:numPr>
          <w:ilvl w:val="0"/>
          <w:numId w:val="3"/>
        </w:numPr>
        <w:tabs>
          <w:tab w:val="left" w:pos="4395"/>
        </w:tabs>
        <w:spacing w:line="360" w:lineRule="auto"/>
        <w:ind w:left="709"/>
        <w:outlineLvl w:val="0"/>
        <w:rPr>
          <w:rFonts w:ascii="Arial" w:hAnsi="Arial" w:cs="Arial"/>
          <w:bCs/>
          <w:sz w:val="40"/>
          <w:szCs w:val="28"/>
        </w:rPr>
      </w:pPr>
      <w:r w:rsidRPr="00076849">
        <w:rPr>
          <w:rFonts w:ascii="Arial" w:hAnsi="Arial" w:cs="Arial"/>
          <w:bCs/>
          <w:sz w:val="40"/>
          <w:szCs w:val="28"/>
        </w:rPr>
        <w:t>Toast</w:t>
      </w:r>
      <w:r w:rsidR="00076849" w:rsidRPr="00076849">
        <w:rPr>
          <w:rFonts w:ascii="Arial" w:hAnsi="Arial" w:cs="Arial"/>
          <w:bCs/>
          <w:sz w:val="40"/>
          <w:szCs w:val="28"/>
        </w:rPr>
        <w:tab/>
      </w:r>
      <w:r w:rsidRPr="00076849">
        <w:rPr>
          <w:rFonts w:ascii="Arial" w:hAnsi="Arial" w:cs="Arial"/>
          <w:bCs/>
          <w:sz w:val="40"/>
          <w:szCs w:val="28"/>
        </w:rPr>
        <w:t xml:space="preserve"> </w:t>
      </w:r>
      <w:proofErr w:type="gramStart"/>
      <w:r w:rsidRPr="00076849">
        <w:rPr>
          <w:rFonts w:ascii="Arial" w:hAnsi="Arial" w:cs="Arial"/>
          <w:bCs/>
          <w:sz w:val="40"/>
          <w:szCs w:val="28"/>
        </w:rPr>
        <w:t>25:-</w:t>
      </w:r>
      <w:proofErr w:type="gramEnd"/>
    </w:p>
    <w:p w14:paraId="050AE901" w14:textId="47CBA304" w:rsidR="00044041" w:rsidRPr="00076849" w:rsidRDefault="00044041" w:rsidP="00076849">
      <w:pPr>
        <w:pStyle w:val="Liststycke"/>
        <w:numPr>
          <w:ilvl w:val="0"/>
          <w:numId w:val="3"/>
        </w:numPr>
        <w:spacing w:line="360" w:lineRule="auto"/>
        <w:outlineLvl w:val="0"/>
        <w:rPr>
          <w:rFonts w:ascii="Arial" w:hAnsi="Arial" w:cs="Arial"/>
          <w:bCs/>
          <w:sz w:val="40"/>
          <w:szCs w:val="28"/>
        </w:rPr>
      </w:pPr>
      <w:r w:rsidRPr="00076849">
        <w:rPr>
          <w:rFonts w:ascii="Arial" w:hAnsi="Arial" w:cs="Arial"/>
          <w:bCs/>
          <w:sz w:val="40"/>
          <w:szCs w:val="28"/>
        </w:rPr>
        <w:t>Kaffe</w:t>
      </w:r>
      <w:r w:rsidR="00076849" w:rsidRPr="00076849">
        <w:rPr>
          <w:rFonts w:ascii="Arial" w:hAnsi="Arial" w:cs="Arial"/>
          <w:bCs/>
          <w:sz w:val="40"/>
          <w:szCs w:val="28"/>
        </w:rPr>
        <w:tab/>
      </w:r>
      <w:r w:rsidR="00076849" w:rsidRPr="00076849">
        <w:rPr>
          <w:rFonts w:ascii="Arial" w:hAnsi="Arial" w:cs="Arial"/>
          <w:bCs/>
          <w:sz w:val="40"/>
          <w:szCs w:val="28"/>
        </w:rPr>
        <w:tab/>
      </w:r>
      <w:r w:rsidRPr="00076849">
        <w:rPr>
          <w:rFonts w:ascii="Arial" w:hAnsi="Arial" w:cs="Arial"/>
          <w:bCs/>
          <w:sz w:val="40"/>
          <w:szCs w:val="28"/>
        </w:rPr>
        <w:t xml:space="preserve">               </w:t>
      </w:r>
      <w:proofErr w:type="gramStart"/>
      <w:r w:rsidRPr="00076849">
        <w:rPr>
          <w:rFonts w:ascii="Arial" w:hAnsi="Arial" w:cs="Arial"/>
          <w:bCs/>
          <w:sz w:val="40"/>
          <w:szCs w:val="28"/>
        </w:rPr>
        <w:t>20:-</w:t>
      </w:r>
      <w:proofErr w:type="gramEnd"/>
    </w:p>
    <w:p w14:paraId="32EDA113" w14:textId="034A3A45" w:rsidR="00044041" w:rsidRDefault="00044041" w:rsidP="00076849">
      <w:pPr>
        <w:pStyle w:val="Liststycke"/>
        <w:numPr>
          <w:ilvl w:val="0"/>
          <w:numId w:val="3"/>
        </w:numPr>
        <w:spacing w:line="360" w:lineRule="auto"/>
        <w:outlineLvl w:val="0"/>
        <w:rPr>
          <w:rFonts w:ascii="Arial" w:hAnsi="Arial" w:cs="Arial"/>
          <w:bCs/>
          <w:sz w:val="40"/>
          <w:szCs w:val="28"/>
        </w:rPr>
      </w:pPr>
      <w:r w:rsidRPr="00076849">
        <w:rPr>
          <w:rFonts w:ascii="Arial" w:hAnsi="Arial" w:cs="Arial"/>
          <w:bCs/>
          <w:sz w:val="40"/>
          <w:szCs w:val="28"/>
        </w:rPr>
        <w:t>Dricka</w:t>
      </w:r>
      <w:r w:rsidR="00076849" w:rsidRPr="00076849">
        <w:rPr>
          <w:rFonts w:ascii="Arial" w:hAnsi="Arial" w:cs="Arial"/>
          <w:bCs/>
          <w:sz w:val="40"/>
          <w:szCs w:val="28"/>
        </w:rPr>
        <w:t xml:space="preserve"> / Vatten</w:t>
      </w:r>
      <w:r w:rsidR="00076849" w:rsidRPr="00076849">
        <w:rPr>
          <w:rFonts w:ascii="Arial" w:hAnsi="Arial" w:cs="Arial"/>
          <w:bCs/>
          <w:sz w:val="40"/>
          <w:szCs w:val="28"/>
        </w:rPr>
        <w:tab/>
      </w:r>
      <w:proofErr w:type="gramStart"/>
      <w:r w:rsidR="00076849" w:rsidRPr="00076849">
        <w:rPr>
          <w:rFonts w:ascii="Arial" w:hAnsi="Arial" w:cs="Arial"/>
          <w:bCs/>
          <w:sz w:val="40"/>
          <w:szCs w:val="28"/>
        </w:rPr>
        <w:tab/>
        <w:t xml:space="preserve">  </w:t>
      </w:r>
      <w:r w:rsidRPr="00076849">
        <w:rPr>
          <w:rFonts w:ascii="Arial" w:hAnsi="Arial" w:cs="Arial"/>
          <w:bCs/>
          <w:sz w:val="40"/>
          <w:szCs w:val="28"/>
        </w:rPr>
        <w:t>20</w:t>
      </w:r>
      <w:proofErr w:type="gramEnd"/>
      <w:r w:rsidRPr="00076849">
        <w:rPr>
          <w:rFonts w:ascii="Arial" w:hAnsi="Arial" w:cs="Arial"/>
          <w:bCs/>
          <w:sz w:val="40"/>
          <w:szCs w:val="28"/>
        </w:rPr>
        <w:t>:-</w:t>
      </w:r>
    </w:p>
    <w:p w14:paraId="162386A5" w14:textId="04B7756A" w:rsidR="00076849" w:rsidRPr="00076849" w:rsidRDefault="00076849" w:rsidP="00076849">
      <w:pPr>
        <w:pStyle w:val="Liststycke"/>
        <w:numPr>
          <w:ilvl w:val="0"/>
          <w:numId w:val="3"/>
        </w:numPr>
        <w:spacing w:line="360" w:lineRule="auto"/>
        <w:outlineLvl w:val="0"/>
        <w:rPr>
          <w:rFonts w:ascii="Arial" w:hAnsi="Arial" w:cs="Arial"/>
          <w:bCs/>
          <w:sz w:val="40"/>
          <w:szCs w:val="28"/>
        </w:rPr>
      </w:pPr>
      <w:r w:rsidRPr="00076849">
        <w:rPr>
          <w:rFonts w:ascii="Arial" w:hAnsi="Arial" w:cs="Arial"/>
          <w:bCs/>
          <w:sz w:val="40"/>
          <w:szCs w:val="28"/>
        </w:rPr>
        <w:t xml:space="preserve">Corny </w:t>
      </w:r>
      <w:proofErr w:type="spellStart"/>
      <w:r w:rsidRPr="00076849">
        <w:rPr>
          <w:rFonts w:ascii="Arial" w:hAnsi="Arial" w:cs="Arial"/>
          <w:bCs/>
          <w:sz w:val="40"/>
          <w:szCs w:val="28"/>
        </w:rPr>
        <w:t>big</w:t>
      </w:r>
      <w:proofErr w:type="spellEnd"/>
      <w:r w:rsidRPr="00076849">
        <w:rPr>
          <w:rFonts w:ascii="Arial" w:hAnsi="Arial" w:cs="Arial"/>
          <w:bCs/>
          <w:sz w:val="40"/>
          <w:szCs w:val="28"/>
        </w:rPr>
        <w:t xml:space="preserve">                </w:t>
      </w:r>
      <w:proofErr w:type="gramStart"/>
      <w:r w:rsidRPr="00076849">
        <w:rPr>
          <w:rFonts w:ascii="Arial" w:hAnsi="Arial" w:cs="Arial"/>
          <w:bCs/>
          <w:sz w:val="40"/>
          <w:szCs w:val="28"/>
        </w:rPr>
        <w:tab/>
        <w:t xml:space="preserve">  20</w:t>
      </w:r>
      <w:proofErr w:type="gramEnd"/>
      <w:r w:rsidRPr="00076849">
        <w:rPr>
          <w:rFonts w:ascii="Arial" w:hAnsi="Arial" w:cs="Arial"/>
          <w:bCs/>
          <w:sz w:val="40"/>
          <w:szCs w:val="28"/>
        </w:rPr>
        <w:t>:-</w:t>
      </w:r>
    </w:p>
    <w:p w14:paraId="42DB69DC" w14:textId="74DC7043" w:rsidR="00076849" w:rsidRPr="00076849" w:rsidRDefault="00076849" w:rsidP="00076849">
      <w:pPr>
        <w:pStyle w:val="Liststycke"/>
        <w:numPr>
          <w:ilvl w:val="0"/>
          <w:numId w:val="3"/>
        </w:numPr>
        <w:spacing w:line="360" w:lineRule="auto"/>
        <w:outlineLvl w:val="0"/>
        <w:rPr>
          <w:rFonts w:ascii="Arial" w:hAnsi="Arial" w:cs="Arial"/>
          <w:bCs/>
          <w:sz w:val="40"/>
          <w:szCs w:val="28"/>
        </w:rPr>
      </w:pPr>
      <w:r>
        <w:rPr>
          <w:rFonts w:ascii="Arial" w:hAnsi="Arial" w:cs="Arial"/>
          <w:bCs/>
          <w:sz w:val="40"/>
          <w:szCs w:val="28"/>
        </w:rPr>
        <w:t>Wasa Sandwich</w:t>
      </w:r>
      <w:proofErr w:type="gramStart"/>
      <w:r>
        <w:rPr>
          <w:rFonts w:ascii="Arial" w:hAnsi="Arial" w:cs="Arial"/>
          <w:bCs/>
          <w:sz w:val="40"/>
          <w:szCs w:val="28"/>
        </w:rPr>
        <w:tab/>
        <w:t xml:space="preserve">  15</w:t>
      </w:r>
      <w:proofErr w:type="gramEnd"/>
      <w:r>
        <w:rPr>
          <w:rFonts w:ascii="Arial" w:hAnsi="Arial" w:cs="Arial"/>
          <w:bCs/>
          <w:sz w:val="40"/>
          <w:szCs w:val="28"/>
        </w:rPr>
        <w:t>:-</w:t>
      </w:r>
    </w:p>
    <w:p w14:paraId="75CAA989" w14:textId="0CBE1FF3" w:rsidR="00044041" w:rsidRPr="00076849" w:rsidRDefault="00044041" w:rsidP="00076849">
      <w:pPr>
        <w:pStyle w:val="Liststycke"/>
        <w:numPr>
          <w:ilvl w:val="0"/>
          <w:numId w:val="3"/>
        </w:numPr>
        <w:spacing w:line="360" w:lineRule="auto"/>
        <w:outlineLvl w:val="0"/>
        <w:rPr>
          <w:rFonts w:ascii="Arial" w:hAnsi="Arial" w:cs="Arial"/>
          <w:bCs/>
          <w:sz w:val="40"/>
          <w:szCs w:val="28"/>
        </w:rPr>
      </w:pPr>
      <w:proofErr w:type="spellStart"/>
      <w:r w:rsidRPr="00076849">
        <w:rPr>
          <w:rFonts w:ascii="Arial" w:hAnsi="Arial" w:cs="Arial"/>
          <w:bCs/>
          <w:sz w:val="40"/>
          <w:szCs w:val="28"/>
        </w:rPr>
        <w:t>Delicato</w:t>
      </w:r>
      <w:proofErr w:type="spellEnd"/>
      <w:r w:rsidRPr="00076849">
        <w:rPr>
          <w:rFonts w:ascii="Arial" w:hAnsi="Arial" w:cs="Arial"/>
          <w:bCs/>
          <w:sz w:val="40"/>
          <w:szCs w:val="28"/>
        </w:rPr>
        <w:t xml:space="preserve">                  </w:t>
      </w:r>
      <w:proofErr w:type="gramStart"/>
      <w:r w:rsidR="00076849" w:rsidRPr="00076849">
        <w:rPr>
          <w:rFonts w:ascii="Arial" w:hAnsi="Arial" w:cs="Arial"/>
          <w:bCs/>
          <w:sz w:val="40"/>
          <w:szCs w:val="28"/>
        </w:rPr>
        <w:tab/>
        <w:t xml:space="preserve">  </w:t>
      </w:r>
      <w:r w:rsidRPr="00076849">
        <w:rPr>
          <w:rFonts w:ascii="Arial" w:hAnsi="Arial" w:cs="Arial"/>
          <w:bCs/>
          <w:sz w:val="40"/>
          <w:szCs w:val="28"/>
        </w:rPr>
        <w:t>15</w:t>
      </w:r>
      <w:proofErr w:type="gramEnd"/>
      <w:r w:rsidRPr="00076849">
        <w:rPr>
          <w:rFonts w:ascii="Arial" w:hAnsi="Arial" w:cs="Arial"/>
          <w:bCs/>
          <w:sz w:val="40"/>
          <w:szCs w:val="28"/>
        </w:rPr>
        <w:t>:-</w:t>
      </w:r>
    </w:p>
    <w:p w14:paraId="5DCCF504" w14:textId="1EADCDD5" w:rsidR="00044041" w:rsidRPr="00076849" w:rsidRDefault="00044041" w:rsidP="00076849">
      <w:pPr>
        <w:pStyle w:val="Liststycke"/>
        <w:numPr>
          <w:ilvl w:val="0"/>
          <w:numId w:val="3"/>
        </w:numPr>
        <w:spacing w:line="360" w:lineRule="auto"/>
        <w:outlineLvl w:val="0"/>
        <w:rPr>
          <w:rFonts w:ascii="Arial" w:hAnsi="Arial" w:cs="Arial"/>
          <w:bCs/>
          <w:sz w:val="40"/>
          <w:szCs w:val="28"/>
        </w:rPr>
      </w:pPr>
      <w:r w:rsidRPr="00076849">
        <w:rPr>
          <w:rFonts w:ascii="Arial" w:hAnsi="Arial" w:cs="Arial"/>
          <w:bCs/>
          <w:sz w:val="40"/>
          <w:szCs w:val="28"/>
        </w:rPr>
        <w:t xml:space="preserve">Kexchoklad             </w:t>
      </w:r>
      <w:proofErr w:type="gramStart"/>
      <w:r w:rsidR="00076849" w:rsidRPr="00076849">
        <w:rPr>
          <w:rFonts w:ascii="Arial" w:hAnsi="Arial" w:cs="Arial"/>
          <w:bCs/>
          <w:sz w:val="40"/>
          <w:szCs w:val="28"/>
        </w:rPr>
        <w:tab/>
        <w:t xml:space="preserve">  </w:t>
      </w:r>
      <w:r w:rsidRPr="00076849">
        <w:rPr>
          <w:rFonts w:ascii="Arial" w:hAnsi="Arial" w:cs="Arial"/>
          <w:bCs/>
          <w:sz w:val="40"/>
          <w:szCs w:val="28"/>
        </w:rPr>
        <w:t>15</w:t>
      </w:r>
      <w:proofErr w:type="gramEnd"/>
      <w:r w:rsidRPr="00076849">
        <w:rPr>
          <w:rFonts w:ascii="Arial" w:hAnsi="Arial" w:cs="Arial"/>
          <w:bCs/>
          <w:sz w:val="40"/>
          <w:szCs w:val="28"/>
        </w:rPr>
        <w:t>:</w:t>
      </w:r>
      <w:r w:rsidR="00076849">
        <w:rPr>
          <w:rFonts w:ascii="Arial" w:hAnsi="Arial" w:cs="Arial"/>
          <w:bCs/>
          <w:sz w:val="40"/>
          <w:szCs w:val="28"/>
        </w:rPr>
        <w:t>-</w:t>
      </w:r>
    </w:p>
    <w:p w14:paraId="00562D1F" w14:textId="0F38975B" w:rsidR="00044041" w:rsidRPr="00076849" w:rsidRDefault="00044041" w:rsidP="00076849">
      <w:pPr>
        <w:pStyle w:val="Liststycke"/>
        <w:numPr>
          <w:ilvl w:val="0"/>
          <w:numId w:val="3"/>
        </w:numPr>
        <w:spacing w:line="360" w:lineRule="auto"/>
        <w:outlineLvl w:val="0"/>
        <w:rPr>
          <w:rFonts w:ascii="Arial" w:hAnsi="Arial" w:cs="Arial"/>
          <w:bCs/>
          <w:sz w:val="40"/>
          <w:szCs w:val="28"/>
        </w:rPr>
      </w:pPr>
      <w:r w:rsidRPr="00076849">
        <w:rPr>
          <w:rFonts w:ascii="Arial" w:hAnsi="Arial" w:cs="Arial"/>
          <w:bCs/>
          <w:sz w:val="40"/>
          <w:szCs w:val="28"/>
        </w:rPr>
        <w:t xml:space="preserve">Malaco                    </w:t>
      </w:r>
      <w:r w:rsidR="00076849" w:rsidRPr="00076849">
        <w:rPr>
          <w:rFonts w:ascii="Arial" w:hAnsi="Arial" w:cs="Arial"/>
          <w:bCs/>
          <w:sz w:val="40"/>
          <w:szCs w:val="28"/>
        </w:rPr>
        <w:t xml:space="preserve">  </w:t>
      </w:r>
      <w:proofErr w:type="gramStart"/>
      <w:r w:rsidRPr="00076849">
        <w:rPr>
          <w:rFonts w:ascii="Arial" w:hAnsi="Arial" w:cs="Arial"/>
          <w:bCs/>
          <w:sz w:val="40"/>
          <w:szCs w:val="28"/>
        </w:rPr>
        <w:t>15:-</w:t>
      </w:r>
      <w:proofErr w:type="gramEnd"/>
    </w:p>
    <w:p w14:paraId="14E01E08" w14:textId="77777777" w:rsidR="00044041" w:rsidRPr="00044041" w:rsidRDefault="00044041" w:rsidP="00044041">
      <w:pPr>
        <w:pStyle w:val="Liststycke"/>
        <w:outlineLvl w:val="0"/>
        <w:rPr>
          <w:rFonts w:ascii="Arial" w:hAnsi="Arial" w:cs="Arial"/>
          <w:b/>
          <w:sz w:val="28"/>
          <w:szCs w:val="21"/>
        </w:rPr>
      </w:pPr>
    </w:p>
    <w:p w14:paraId="0F1C5825" w14:textId="77777777" w:rsidR="0013608A" w:rsidRPr="00044041" w:rsidRDefault="0013608A">
      <w:pPr>
        <w:rPr>
          <w:rFonts w:ascii="Baskerville" w:hAnsi="Baskerville" w:cs="Arial"/>
          <w:sz w:val="28"/>
          <w:szCs w:val="21"/>
        </w:rPr>
      </w:pPr>
    </w:p>
    <w:sectPr w:rsidR="0013608A" w:rsidRPr="00044041" w:rsidSect="007207FC">
      <w:headerReference w:type="default" r:id="rId10"/>
      <w:footerReference w:type="even" r:id="rId11"/>
      <w:footerReference w:type="default" r:id="rId12"/>
      <w:pgSz w:w="11900" w:h="16840"/>
      <w:pgMar w:top="1134" w:right="90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031DE" w14:textId="77777777" w:rsidR="00074182" w:rsidRDefault="00074182">
      <w:r>
        <w:separator/>
      </w:r>
    </w:p>
  </w:endnote>
  <w:endnote w:type="continuationSeparator" w:id="0">
    <w:p w14:paraId="3796D238" w14:textId="77777777" w:rsidR="00074182" w:rsidRDefault="0007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85B8" w14:textId="77777777" w:rsidR="008626AF" w:rsidRDefault="008626AF" w:rsidP="004D749C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A9EC2EE" w14:textId="77777777" w:rsidR="008626AF" w:rsidRDefault="008626AF" w:rsidP="00CF36ED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3A2A0" w14:textId="77777777" w:rsidR="008626AF" w:rsidRDefault="008626AF" w:rsidP="00080594">
    <w:pPr>
      <w:pStyle w:val="Sidfot"/>
      <w:framePr w:wrap="around" w:vAnchor="text" w:hAnchor="page" w:x="11341" w:y="37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A57FE">
      <w:rPr>
        <w:rStyle w:val="Sidnummer"/>
        <w:noProof/>
      </w:rPr>
      <w:t>2</w:t>
    </w:r>
    <w:r>
      <w:rPr>
        <w:rStyle w:val="Sidnummer"/>
      </w:rPr>
      <w:fldChar w:fldCharType="end"/>
    </w:r>
  </w:p>
  <w:p w14:paraId="51929636" w14:textId="77777777" w:rsidR="008626AF" w:rsidRDefault="008626AF" w:rsidP="00CF36ED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78752" w14:textId="77777777" w:rsidR="00074182" w:rsidRDefault="00074182">
      <w:r>
        <w:separator/>
      </w:r>
    </w:p>
  </w:footnote>
  <w:footnote w:type="continuationSeparator" w:id="0">
    <w:p w14:paraId="50444F04" w14:textId="77777777" w:rsidR="00074182" w:rsidRDefault="00074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71303" w14:textId="77777777" w:rsidR="00366734" w:rsidRDefault="00FF4B39" w:rsidP="00F818F3">
    <w:pPr>
      <w:jc w:val="right"/>
      <w:outlineLvl w:val="0"/>
      <w:rPr>
        <w:rFonts w:ascii="Arial" w:hAnsi="Arial" w:cs="Arial"/>
        <w:b/>
        <w:sz w:val="3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7094925" wp14:editId="40CB3DAF">
          <wp:simplePos x="0" y="0"/>
          <wp:positionH relativeFrom="page">
            <wp:align>center</wp:align>
          </wp:positionH>
          <wp:positionV relativeFrom="paragraph">
            <wp:posOffset>390525</wp:posOffset>
          </wp:positionV>
          <wp:extent cx="1504950" cy="1428750"/>
          <wp:effectExtent l="0" t="0" r="0" b="0"/>
          <wp:wrapNone/>
          <wp:docPr id="1" name="Bild 2" descr="Hellton lit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llton lite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6734">
      <w:rPr>
        <w:rFonts w:ascii="Arial" w:hAnsi="Arial" w:cs="Arial"/>
        <w:b/>
        <w:sz w:val="36"/>
      </w:rPr>
      <w:tab/>
    </w:r>
    <w:r w:rsidR="00366734">
      <w:rPr>
        <w:rFonts w:ascii="Arial" w:hAnsi="Arial" w:cs="Arial"/>
        <w:b/>
        <w:sz w:val="36"/>
      </w:rPr>
      <w:tab/>
    </w:r>
    <w:r w:rsidR="00B40BA0">
      <w:rPr>
        <w:rFonts w:ascii="Arial" w:hAnsi="Arial" w:cs="Arial"/>
        <w:b/>
        <w:sz w:val="36"/>
      </w:rPr>
      <w:t xml:space="preserve">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8298D54" wp14:editId="1D1FC468">
              <wp:simplePos x="0" y="0"/>
              <wp:positionH relativeFrom="margin">
                <wp:posOffset>-520700</wp:posOffset>
              </wp:positionH>
              <wp:positionV relativeFrom="margin">
                <wp:posOffset>-452755</wp:posOffset>
              </wp:positionV>
              <wp:extent cx="7117080" cy="10274300"/>
              <wp:effectExtent l="12700" t="12700" r="7620" b="12700"/>
              <wp:wrapNone/>
              <wp:docPr id="2" name="Rektangel med rundade hörn diagona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17080" cy="10274300"/>
                      </a:xfrm>
                      <a:prstGeom prst="round2DiagRect">
                        <a:avLst>
                          <a:gd name="adj1" fmla="val 16667"/>
                          <a:gd name="adj2" fmla="val 1272"/>
                        </a:avLst>
                      </a:prstGeom>
                      <a:noFill/>
                      <a:ln w="34925" cap="flat" cmpd="sng" algn="ctr">
                        <a:solidFill>
                          <a:srgbClr val="B0924C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713947" id="Rektangel med rundade hörn diagonalt 2" o:spid="_x0000_s1026" style="position:absolute;margin-left:-41pt;margin-top:-35.65pt;width:560.4pt;height:809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7117080,1027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" path="m1186204,l7026551,v49998,,90529,40531,90529,90529l7117080,9088096v,655122,-531082,1186204,-1186204,1186204l90529,10274300c40531,10274300,,10233769,,10183771l,1186204c,531082,531082,,1186204,xe" filled="f" strokecolor="#b0924c" strokeweight="2.75pt">
              <v:stroke joinstyle="miter"/>
              <v:path arrowok="t" o:connecttype="custom" o:connectlocs="1186204,0;7026551,0;7117080,90529;7117080,9088096;5930876,10274300;90529,10274300;0,10183771;0,1186204;1186204,0" o:connectangles="0,0,0,0,0,0,0,0,0"/>
              <w10:wrap anchorx="margin" anchory="margin"/>
              <w10:anchorlock/>
            </v:shape>
          </w:pict>
        </mc:Fallback>
      </mc:AlternateContent>
    </w:r>
    <w:r w:rsidR="00B40BA0">
      <w:rPr>
        <w:rFonts w:ascii="Arial" w:hAnsi="Arial" w:cs="Arial"/>
        <w:b/>
        <w:sz w:val="36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41B4B"/>
    <w:multiLevelType w:val="hybridMultilevel"/>
    <w:tmpl w:val="817A92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73988"/>
    <w:multiLevelType w:val="hybridMultilevel"/>
    <w:tmpl w:val="0F9883E4"/>
    <w:lvl w:ilvl="0" w:tplc="FE362C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336909">
    <w:abstractNumId w:val="0"/>
  </w:num>
  <w:num w:numId="2" w16cid:durableId="1387140625">
    <w:abstractNumId w:val="0"/>
  </w:num>
  <w:num w:numId="3" w16cid:durableId="630019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54"/>
    <w:rsid w:val="00000533"/>
    <w:rsid w:val="00000A0E"/>
    <w:rsid w:val="00044041"/>
    <w:rsid w:val="00064DC0"/>
    <w:rsid w:val="0007305F"/>
    <w:rsid w:val="00074182"/>
    <w:rsid w:val="00076849"/>
    <w:rsid w:val="00080594"/>
    <w:rsid w:val="00083995"/>
    <w:rsid w:val="00083ACE"/>
    <w:rsid w:val="00094971"/>
    <w:rsid w:val="000A12D7"/>
    <w:rsid w:val="000A1DC7"/>
    <w:rsid w:val="000A4F7D"/>
    <w:rsid w:val="000D7A4B"/>
    <w:rsid w:val="0010268D"/>
    <w:rsid w:val="0012578F"/>
    <w:rsid w:val="0013608A"/>
    <w:rsid w:val="00145DA8"/>
    <w:rsid w:val="00164F30"/>
    <w:rsid w:val="001B1526"/>
    <w:rsid w:val="001D5155"/>
    <w:rsid w:val="001D5ED7"/>
    <w:rsid w:val="00217296"/>
    <w:rsid w:val="0025587D"/>
    <w:rsid w:val="002A6106"/>
    <w:rsid w:val="002D2CF8"/>
    <w:rsid w:val="002E60D8"/>
    <w:rsid w:val="002E6F67"/>
    <w:rsid w:val="003020A1"/>
    <w:rsid w:val="0030551E"/>
    <w:rsid w:val="00305757"/>
    <w:rsid w:val="00310D7D"/>
    <w:rsid w:val="00324C3D"/>
    <w:rsid w:val="00330987"/>
    <w:rsid w:val="003322E3"/>
    <w:rsid w:val="003640C8"/>
    <w:rsid w:val="00364B14"/>
    <w:rsid w:val="00366734"/>
    <w:rsid w:val="00371644"/>
    <w:rsid w:val="00384E81"/>
    <w:rsid w:val="00385226"/>
    <w:rsid w:val="00393EF5"/>
    <w:rsid w:val="003A15A2"/>
    <w:rsid w:val="003C5745"/>
    <w:rsid w:val="003D315A"/>
    <w:rsid w:val="003E0042"/>
    <w:rsid w:val="00406939"/>
    <w:rsid w:val="00407C70"/>
    <w:rsid w:val="0041156B"/>
    <w:rsid w:val="00417825"/>
    <w:rsid w:val="0044572B"/>
    <w:rsid w:val="004568BA"/>
    <w:rsid w:val="004A4249"/>
    <w:rsid w:val="004D749C"/>
    <w:rsid w:val="004D7E5E"/>
    <w:rsid w:val="004F4973"/>
    <w:rsid w:val="00511972"/>
    <w:rsid w:val="005412BB"/>
    <w:rsid w:val="0054393F"/>
    <w:rsid w:val="00564BA6"/>
    <w:rsid w:val="0057580D"/>
    <w:rsid w:val="00586E44"/>
    <w:rsid w:val="005A5172"/>
    <w:rsid w:val="005B1254"/>
    <w:rsid w:val="005E0B22"/>
    <w:rsid w:val="006039A2"/>
    <w:rsid w:val="00607E5D"/>
    <w:rsid w:val="00611224"/>
    <w:rsid w:val="00637437"/>
    <w:rsid w:val="00637624"/>
    <w:rsid w:val="00684619"/>
    <w:rsid w:val="006875F1"/>
    <w:rsid w:val="006A57FE"/>
    <w:rsid w:val="006C244F"/>
    <w:rsid w:val="00706181"/>
    <w:rsid w:val="007207FC"/>
    <w:rsid w:val="00734A0D"/>
    <w:rsid w:val="007523BE"/>
    <w:rsid w:val="0076023D"/>
    <w:rsid w:val="00766122"/>
    <w:rsid w:val="007664D8"/>
    <w:rsid w:val="00780A24"/>
    <w:rsid w:val="00781373"/>
    <w:rsid w:val="007830A3"/>
    <w:rsid w:val="007B4028"/>
    <w:rsid w:val="007B4841"/>
    <w:rsid w:val="007F3241"/>
    <w:rsid w:val="00811D9D"/>
    <w:rsid w:val="008502EE"/>
    <w:rsid w:val="008626AF"/>
    <w:rsid w:val="00870F0A"/>
    <w:rsid w:val="00871695"/>
    <w:rsid w:val="0087306A"/>
    <w:rsid w:val="00884F75"/>
    <w:rsid w:val="008928AE"/>
    <w:rsid w:val="00894300"/>
    <w:rsid w:val="008A4F5B"/>
    <w:rsid w:val="008D1D85"/>
    <w:rsid w:val="008E153A"/>
    <w:rsid w:val="00903830"/>
    <w:rsid w:val="009215E0"/>
    <w:rsid w:val="00995BBD"/>
    <w:rsid w:val="009D0970"/>
    <w:rsid w:val="009D36CB"/>
    <w:rsid w:val="009E5EEA"/>
    <w:rsid w:val="00A10047"/>
    <w:rsid w:val="00A14357"/>
    <w:rsid w:val="00A24270"/>
    <w:rsid w:val="00A35135"/>
    <w:rsid w:val="00A56E33"/>
    <w:rsid w:val="00A843F2"/>
    <w:rsid w:val="00AC097E"/>
    <w:rsid w:val="00AC11EF"/>
    <w:rsid w:val="00AD267B"/>
    <w:rsid w:val="00AF59EB"/>
    <w:rsid w:val="00B120EB"/>
    <w:rsid w:val="00B20E4A"/>
    <w:rsid w:val="00B40A4A"/>
    <w:rsid w:val="00B40BA0"/>
    <w:rsid w:val="00B6690D"/>
    <w:rsid w:val="00B675DA"/>
    <w:rsid w:val="00BA1364"/>
    <w:rsid w:val="00BD31BC"/>
    <w:rsid w:val="00BE69D9"/>
    <w:rsid w:val="00C01BDC"/>
    <w:rsid w:val="00C12417"/>
    <w:rsid w:val="00C37562"/>
    <w:rsid w:val="00C46759"/>
    <w:rsid w:val="00C51BC1"/>
    <w:rsid w:val="00C60970"/>
    <w:rsid w:val="00C70DB0"/>
    <w:rsid w:val="00C70EDF"/>
    <w:rsid w:val="00C80E29"/>
    <w:rsid w:val="00CB106C"/>
    <w:rsid w:val="00CC7D96"/>
    <w:rsid w:val="00CD6DFE"/>
    <w:rsid w:val="00CE1BC6"/>
    <w:rsid w:val="00CE660B"/>
    <w:rsid w:val="00CF36ED"/>
    <w:rsid w:val="00D06F55"/>
    <w:rsid w:val="00D170F1"/>
    <w:rsid w:val="00D66243"/>
    <w:rsid w:val="00D86066"/>
    <w:rsid w:val="00D97171"/>
    <w:rsid w:val="00DF22B0"/>
    <w:rsid w:val="00DF3C0E"/>
    <w:rsid w:val="00DF7DAD"/>
    <w:rsid w:val="00E57C12"/>
    <w:rsid w:val="00E945B6"/>
    <w:rsid w:val="00EA1A51"/>
    <w:rsid w:val="00EE2D5F"/>
    <w:rsid w:val="00F03456"/>
    <w:rsid w:val="00F06F3E"/>
    <w:rsid w:val="00F25796"/>
    <w:rsid w:val="00F60CDE"/>
    <w:rsid w:val="00F77E9E"/>
    <w:rsid w:val="00F818F3"/>
    <w:rsid w:val="00F859C0"/>
    <w:rsid w:val="00F92DB2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E906DA"/>
  <w15:chartTrackingRefBased/>
  <w15:docId w15:val="{36551DA2-5B23-2141-ABAC-DD085F1D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rsid w:val="00CF36E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CF36ED"/>
  </w:style>
  <w:style w:type="paragraph" w:styleId="Dokumentversikt">
    <w:name w:val="Document Map"/>
    <w:basedOn w:val="Normal"/>
    <w:semiHidden/>
    <w:rsid w:val="00CD6DFE"/>
    <w:pPr>
      <w:shd w:val="clear" w:color="auto" w:fill="000080"/>
    </w:pPr>
    <w:rPr>
      <w:rFonts w:ascii="Tahoma" w:hAnsi="Tahoma" w:cs="Tahoma"/>
      <w:sz w:val="20"/>
    </w:rPr>
  </w:style>
  <w:style w:type="paragraph" w:styleId="Sidhuvud">
    <w:name w:val="header"/>
    <w:basedOn w:val="Normal"/>
    <w:link w:val="SidhuvudChar"/>
    <w:uiPriority w:val="99"/>
    <w:rsid w:val="0036673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idhuvudChar">
    <w:name w:val="Sidhuvud Char"/>
    <w:link w:val="Sidhuvud"/>
    <w:uiPriority w:val="99"/>
    <w:rsid w:val="00366734"/>
    <w:rPr>
      <w:sz w:val="24"/>
    </w:rPr>
  </w:style>
  <w:style w:type="paragraph" w:styleId="Ballongtext">
    <w:name w:val="Balloon Text"/>
    <w:basedOn w:val="Normal"/>
    <w:link w:val="BallongtextChar"/>
    <w:rsid w:val="00366734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rsid w:val="0036673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044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3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c46f2a-2b53-435b-9dfc-70a2d85fd108">
      <Terms xmlns="http://schemas.microsoft.com/office/infopath/2007/PartnerControls"/>
    </lcf76f155ced4ddcb4097134ff3c332f>
    <TaxCatchAll xmlns="5b9cbdf9-1ee6-4e82-83ed-cc71e1992d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8AA0B5AF6B714B82A8B666D9B6AA17" ma:contentTypeVersion="10" ma:contentTypeDescription="Skapa ett nytt dokument." ma:contentTypeScope="" ma:versionID="53c485366ef43dba89874c642e672268">
  <xsd:schema xmlns:xsd="http://www.w3.org/2001/XMLSchema" xmlns:xs="http://www.w3.org/2001/XMLSchema" xmlns:p="http://schemas.microsoft.com/office/2006/metadata/properties" xmlns:ns2="e4c46f2a-2b53-435b-9dfc-70a2d85fd108" xmlns:ns3="5b9cbdf9-1ee6-4e82-83ed-cc71e1992d73" targetNamespace="http://schemas.microsoft.com/office/2006/metadata/properties" ma:root="true" ma:fieldsID="7a372516f9f89d22c5c062e919d4197b" ns2:_="" ns3:_="">
    <xsd:import namespace="e4c46f2a-2b53-435b-9dfc-70a2d85fd108"/>
    <xsd:import namespace="5b9cbdf9-1ee6-4e82-83ed-cc71e1992d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46f2a-2b53-435b-9dfc-70a2d85fd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4dee70ca-1122-4eb7-ba5d-03174eb83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cbdf9-1ee6-4e82-83ed-cc71e1992d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9be0e4-20e6-46ca-a19e-320913e05861}" ma:internalName="TaxCatchAll" ma:showField="CatchAllData" ma:web="5b9cbdf9-1ee6-4e82-83ed-cc71e1992d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EB9083-D716-487D-86B2-BBCBDEA3E13A}">
  <ds:schemaRefs>
    <ds:schemaRef ds:uri="http://schemas.microsoft.com/office/2006/metadata/properties"/>
    <ds:schemaRef ds:uri="http://schemas.microsoft.com/office/infopath/2007/PartnerControls"/>
    <ds:schemaRef ds:uri="e4c46f2a-2b53-435b-9dfc-70a2d85fd108"/>
    <ds:schemaRef ds:uri="5b9cbdf9-1ee6-4e82-83ed-cc71e1992d73"/>
  </ds:schemaRefs>
</ds:datastoreItem>
</file>

<file path=customXml/itemProps2.xml><?xml version="1.0" encoding="utf-8"?>
<ds:datastoreItem xmlns:ds="http://schemas.openxmlformats.org/officeDocument/2006/customXml" ds:itemID="{EA66DD6A-E2AA-4371-B709-7ED0A70AEC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CC8CF0-EA64-45DC-9855-BF3A327BE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46f2a-2b53-435b-9dfc-70a2d85fd108"/>
    <ds:schemaRef ds:uri="5b9cbdf9-1ee6-4e82-83ed-cc71e1992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SPELARKONTRAKT</vt:lpstr>
    </vt:vector>
  </TitlesOfParts>
  <Company>SVENSKA HANDBOLLFÖRBUNDET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SPELARKONTRAKT</dc:title>
  <dc:subject/>
  <dc:creator>Henric Sandmark</dc:creator>
  <cp:keywords/>
  <cp:lastModifiedBy>Mattias Göthlin</cp:lastModifiedBy>
  <cp:revision>2</cp:revision>
  <cp:lastPrinted>2023-11-22T06:29:00Z</cp:lastPrinted>
  <dcterms:created xsi:type="dcterms:W3CDTF">2025-12-05T18:27:00Z</dcterms:created>
  <dcterms:modified xsi:type="dcterms:W3CDTF">2025-12-05T18:27:00Z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0x010100DB8AA0B5AF6B714B82A8B666D9B6AA17</vt:lpwstr>
  </property>
</Properties>
</file>