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AF00" w14:textId="2970C6EC" w:rsidR="00D84B39" w:rsidRPr="00D003F2" w:rsidRDefault="008528AF" w:rsidP="00D003F2">
      <w:pPr>
        <w:jc w:val="center"/>
        <w:rPr>
          <w:sz w:val="72"/>
          <w:szCs w:val="72"/>
        </w:rPr>
      </w:pPr>
      <w:r w:rsidRPr="008528AF">
        <w:rPr>
          <w:noProof/>
        </w:rPr>
        <w:drawing>
          <wp:anchor distT="0" distB="0" distL="114300" distR="114300" simplePos="0" relativeHeight="251658240" behindDoc="1" locked="0" layoutInCell="1" allowOverlap="1" wp14:anchorId="344A5300" wp14:editId="14664484">
            <wp:simplePos x="0" y="0"/>
            <wp:positionH relativeFrom="margin">
              <wp:align>right</wp:align>
            </wp:positionH>
            <wp:positionV relativeFrom="paragraph">
              <wp:posOffset>5715</wp:posOffset>
            </wp:positionV>
            <wp:extent cx="1368425" cy="1307089"/>
            <wp:effectExtent l="0" t="0" r="3175" b="7620"/>
            <wp:wrapNone/>
            <wp:docPr id="4" name="Picture 3">
              <a:extLst xmlns:a="http://schemas.openxmlformats.org/drawingml/2006/main">
                <a:ext uri="{FF2B5EF4-FFF2-40B4-BE49-F238E27FC236}">
                  <a16:creationId xmlns:a16="http://schemas.microsoft.com/office/drawing/2014/main" id="{F7001FBF-CFC5-6D6C-C96B-582804905E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7001FBF-CFC5-6D6C-C96B-582804905E62}"/>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68425" cy="130708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003F2" w:rsidRPr="00D003F2">
        <w:rPr>
          <w:sz w:val="72"/>
          <w:szCs w:val="72"/>
        </w:rPr>
        <w:t>Föreningsdagen</w:t>
      </w:r>
    </w:p>
    <w:p w14:paraId="54FD5536" w14:textId="3B0C633E" w:rsidR="00D003F2" w:rsidRPr="008528AF" w:rsidRDefault="00D003F2" w:rsidP="00D003F2">
      <w:pPr>
        <w:jc w:val="center"/>
      </w:pPr>
      <w:r w:rsidRPr="008528AF">
        <w:t>Söndag, 19 april 2026</w:t>
      </w:r>
    </w:p>
    <w:p w14:paraId="0FFB3435" w14:textId="408ACEBC" w:rsidR="00D003F2" w:rsidRDefault="00D003F2" w:rsidP="00D003F2">
      <w:pPr>
        <w:jc w:val="center"/>
      </w:pPr>
    </w:p>
    <w:p w14:paraId="465B9B21" w14:textId="555EAB81" w:rsidR="00D003F2" w:rsidRDefault="00D003F2" w:rsidP="00D003F2">
      <w:r>
        <w:t>Gemensam samling i aulan.</w:t>
      </w:r>
    </w:p>
    <w:p w14:paraId="526783BE" w14:textId="7950E471" w:rsidR="00D003F2" w:rsidRDefault="00D003F2" w:rsidP="00D003F2">
      <w:r>
        <w:t xml:space="preserve">Vi pratar lite kring föreningen och dagen. Vi visar lite bilder och videos. Tar ca </w:t>
      </w:r>
      <w:r w:rsidR="00C1144A">
        <w:t>20–30</w:t>
      </w:r>
      <w:r>
        <w:t xml:space="preserve"> min.</w:t>
      </w:r>
    </w:p>
    <w:p w14:paraId="00C53662" w14:textId="23D454F9" w:rsidR="00D003F2" w:rsidRDefault="00D003F2" w:rsidP="00D003F2">
      <w:r>
        <w:t xml:space="preserve">Det är tre stationer och ett </w:t>
      </w:r>
      <w:r w:rsidR="00C1144A">
        <w:t>fikapass</w:t>
      </w:r>
      <w:r>
        <w:t xml:space="preserve">, sedan samlas vi igen för att avsluta dagen i aulan. Varje pass är 45 minuter och sedan har ni 15 min paus innan vi startar nästa pass. </w:t>
      </w:r>
    </w:p>
    <w:p w14:paraId="42AC86D0" w14:textId="519E9F6C" w:rsidR="00D003F2" w:rsidRDefault="00D003F2" w:rsidP="00D003F2">
      <w:r w:rsidRPr="00D003F2">
        <w:rPr>
          <w:b/>
          <w:bCs/>
        </w:rPr>
        <w:t>Station 1</w:t>
      </w:r>
      <w:r>
        <w:t>. Här ska spelarna diskutera föreningsfrågor, ungdomsrådsfrågor &amp; frågor kring ungdomsgården. Ni som ledare får material av oss och bidrar till att diskussionen flyter på. Vill ni använda dator och projektor så har ni material till det och vill ni använda papper bara, så finns det på plats. Vi kommer vara några från föreningen som vid behov går runt och stöttar på stationerna. Här kommer ni vara i ett klassrum</w:t>
      </w:r>
    </w:p>
    <w:p w14:paraId="366BFA62" w14:textId="2F7D5E38" w:rsidR="00D003F2" w:rsidRDefault="00D003F2" w:rsidP="00D003F2">
      <w:r w:rsidRPr="00D003F2">
        <w:rPr>
          <w:b/>
          <w:bCs/>
        </w:rPr>
        <w:t>Station 2.</w:t>
      </w:r>
      <w:r>
        <w:rPr>
          <w:b/>
          <w:bCs/>
        </w:rPr>
        <w:t xml:space="preserve"> </w:t>
      </w:r>
      <w:r w:rsidRPr="00D003F2">
        <w:t>Samarbetsövningar och lekar</w:t>
      </w:r>
      <w:r>
        <w:t xml:space="preserve">. Ni kan om vädret är bra vara ute, men vi har också tillgång till idrottssalen. Allt material får ni både digitalt och i pappersform. Vi ser till att material som behövs till övningarna finns på plats. Det är fler aktiviteter än vi tror ni hinner med så välj dem som ni tycker passar er grupp. </w:t>
      </w:r>
    </w:p>
    <w:p w14:paraId="38AF4913" w14:textId="1AEF47BE" w:rsidR="00D003F2" w:rsidRDefault="000E4853" w:rsidP="00D003F2">
      <w:r w:rsidRPr="0029697C">
        <w:rPr>
          <w:b/>
          <w:bCs/>
        </w:rPr>
        <w:t>Fika</w:t>
      </w:r>
      <w:r>
        <w:rPr>
          <w:b/>
          <w:bCs/>
        </w:rPr>
        <w:t xml:space="preserve">. </w:t>
      </w:r>
      <w:r>
        <w:t xml:space="preserve">Ni hämtar en låda med fika utanför aulan och sedan sätter ni er tillsammans ute eller inne beroende på väder. Det är inte tillåtet med mat och dryck i aulan. Oavsett var ni äter så se till att det är städat efteråt, för annars får vi andra städa efter er. </w:t>
      </w:r>
    </w:p>
    <w:p w14:paraId="25EB0467" w14:textId="27EC6797" w:rsidR="00D003F2" w:rsidRDefault="00D003F2" w:rsidP="00D003F2">
      <w:r w:rsidRPr="00D003F2">
        <w:rPr>
          <w:b/>
          <w:bCs/>
        </w:rPr>
        <w:t>Station 3.</w:t>
      </w:r>
      <w:r>
        <w:rPr>
          <w:b/>
          <w:bCs/>
        </w:rPr>
        <w:t xml:space="preserve"> </w:t>
      </w:r>
      <w:r>
        <w:t xml:space="preserve">Här ska era spelare diskutera </w:t>
      </w:r>
      <w:r w:rsidR="00752B6F">
        <w:t xml:space="preserve">Fair play och andra utmanande frågeställningar om hur vi agerar som lag och individer i ett lag. Ni får ett material både digitalt och i pappersform. Ni driver samtalen vidare och utgå ifrån materialet, men anpassa såklart efter ert lags behov. Vi kommer vara några från föreningen som vid behov går runt och stöttar på stationerna. Här kommer ni vara i ett klassrum </w:t>
      </w:r>
    </w:p>
    <w:p w14:paraId="163C62D2" w14:textId="53E7ACB5" w:rsidR="00752B6F" w:rsidRPr="000E4853" w:rsidRDefault="000E4853" w:rsidP="00D003F2">
      <w:pPr>
        <w:rPr>
          <w:b/>
          <w:bCs/>
        </w:rPr>
      </w:pPr>
      <w:r w:rsidRPr="000E4853">
        <w:rPr>
          <w:b/>
          <w:bCs/>
        </w:rPr>
        <w:t>Avslutning</w:t>
      </w:r>
      <w:r>
        <w:rPr>
          <w:b/>
          <w:bCs/>
        </w:rPr>
        <w:t xml:space="preserve">. </w:t>
      </w:r>
      <w:r w:rsidRPr="000E4853">
        <w:t>Vi återsamlas i Aulan för en kort gemensam avslutning</w:t>
      </w:r>
      <w:r w:rsidR="00D11246">
        <w:t>. Vi summerar dagen och</w:t>
      </w:r>
      <w:r w:rsidR="004C518C">
        <w:t xml:space="preserve"> önskar alla lag och spelare lycka till under kommande säsong. </w:t>
      </w:r>
    </w:p>
    <w:p w14:paraId="4440AD54" w14:textId="30B3CCFF" w:rsidR="00752B6F" w:rsidRDefault="00752B6F" w:rsidP="00D003F2">
      <w:r>
        <w:t>Detta är något helt nytt vi testar i föreningen och vi tror och hoppas att det kommer bli en rolig och stimulerande dag tillsammans. Vi be er ledare att bidra med samma positiva energi och engagemang som ni alltid har på era träningar och matcher. Tillsammans skapar vi de bästa förutsättningarna för våra barn och ungdomar!</w:t>
      </w:r>
    </w:p>
    <w:p w14:paraId="7A95E7FB" w14:textId="7406DB63" w:rsidR="00752B6F" w:rsidRDefault="00752B6F" w:rsidP="00D003F2">
      <w:r>
        <w:t xml:space="preserve">Har ni frågor och tankar så tveka inte att höra av till mig, Christoffer Davidsson. </w:t>
      </w:r>
    </w:p>
    <w:p w14:paraId="5146CC98" w14:textId="74A7FDC7" w:rsidR="00D003F2" w:rsidRPr="00D003F2" w:rsidRDefault="00D003F2" w:rsidP="00D003F2">
      <w:r>
        <w:t xml:space="preserve">  </w:t>
      </w:r>
    </w:p>
    <w:sectPr w:rsidR="00D003F2" w:rsidRPr="00D003F2" w:rsidSect="00D003F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EF48" w14:textId="77777777" w:rsidR="0052704F" w:rsidRDefault="0052704F" w:rsidP="00ED6C6F">
      <w:pPr>
        <w:spacing w:after="0" w:line="240" w:lineRule="auto"/>
      </w:pPr>
      <w:r>
        <w:separator/>
      </w:r>
    </w:p>
  </w:endnote>
  <w:endnote w:type="continuationSeparator" w:id="0">
    <w:p w14:paraId="2C9DCF8C" w14:textId="77777777" w:rsidR="0052704F" w:rsidRDefault="0052704F"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9241"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3EB9"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57B"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B843" w14:textId="77777777" w:rsidR="0052704F" w:rsidRDefault="0052704F" w:rsidP="00ED6C6F">
      <w:pPr>
        <w:spacing w:after="0" w:line="240" w:lineRule="auto"/>
      </w:pPr>
      <w:r>
        <w:separator/>
      </w:r>
    </w:p>
  </w:footnote>
  <w:footnote w:type="continuationSeparator" w:id="0">
    <w:p w14:paraId="2D544B08" w14:textId="77777777" w:rsidR="0052704F" w:rsidRDefault="0052704F"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13E0"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818A"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CAE3"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4A53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7pt" o:bullet="t">
        <v:imagedata r:id="rId1" o:title="pil"/>
      </v:shape>
    </w:pict>
  </w:numPicBullet>
  <w:numPicBullet w:numPicBulletId="1">
    <w:pict>
      <v:shape id="_x0000_i1026" type="#_x0000_t75" style="width:43pt;height:22.5pt" o:bullet="t">
        <v:imagedata r:id="rId2" o:title="Bild2"/>
      </v:shape>
    </w:pict>
  </w:numPicBullet>
  <w:numPicBullet w:numPicBulletId="2">
    <w:pict>
      <v:shape id="_x0000_i1027" type="#_x0000_t75" style="width:10.5pt;height:10.5pt" o:bullet="t">
        <v:imagedata r:id="rId3" o:title="Bild2"/>
      </v:shape>
    </w:pict>
  </w:numPicBullet>
  <w:numPicBullet w:numPicBulletId="3">
    <w:pict>
      <v:shape id="_x0000_i1028"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4"/>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3"/>
  </w:num>
  <w:num w:numId="17" w16cid:durableId="25267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F2"/>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E4853"/>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9697C"/>
    <w:rsid w:val="002A223C"/>
    <w:rsid w:val="002B235E"/>
    <w:rsid w:val="002F7366"/>
    <w:rsid w:val="0030304B"/>
    <w:rsid w:val="00324BC6"/>
    <w:rsid w:val="00346FE1"/>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C518C"/>
    <w:rsid w:val="004E08FC"/>
    <w:rsid w:val="004E0B05"/>
    <w:rsid w:val="004F2653"/>
    <w:rsid w:val="004F6E9F"/>
    <w:rsid w:val="00501756"/>
    <w:rsid w:val="00507257"/>
    <w:rsid w:val="00514C27"/>
    <w:rsid w:val="005176D8"/>
    <w:rsid w:val="0052704F"/>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2B6F"/>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28AF"/>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44A"/>
    <w:rsid w:val="00C11B3A"/>
    <w:rsid w:val="00C13434"/>
    <w:rsid w:val="00C21990"/>
    <w:rsid w:val="00C235D8"/>
    <w:rsid w:val="00C4216C"/>
    <w:rsid w:val="00C63DA4"/>
    <w:rsid w:val="00C82240"/>
    <w:rsid w:val="00CA6614"/>
    <w:rsid w:val="00CA6CFA"/>
    <w:rsid w:val="00CC149C"/>
    <w:rsid w:val="00CC3124"/>
    <w:rsid w:val="00CC3657"/>
    <w:rsid w:val="00CC6077"/>
    <w:rsid w:val="00CE4E3C"/>
    <w:rsid w:val="00D003F2"/>
    <w:rsid w:val="00D027FC"/>
    <w:rsid w:val="00D02A34"/>
    <w:rsid w:val="00D070FF"/>
    <w:rsid w:val="00D11246"/>
    <w:rsid w:val="00D200BA"/>
    <w:rsid w:val="00D2298A"/>
    <w:rsid w:val="00D36168"/>
    <w:rsid w:val="00D4779E"/>
    <w:rsid w:val="00D727FC"/>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1D74"/>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67AC073"/>
  <w15:chartTrackingRefBased/>
  <w15:docId w15:val="{3914740E-2E14-46B2-8B75-7D515278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369</Words>
  <Characters>1959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Christoffer Davidsson</dc:creator>
  <cp:keywords/>
  <dc:description/>
  <cp:lastModifiedBy>Christoffer Davidsson</cp:lastModifiedBy>
  <cp:revision>9</cp:revision>
  <cp:lastPrinted>2022-03-11T14:29:00Z</cp:lastPrinted>
  <dcterms:created xsi:type="dcterms:W3CDTF">2026-04-09T04:31:00Z</dcterms:created>
  <dcterms:modified xsi:type="dcterms:W3CDTF">2026-04-11T05:45:00Z</dcterms:modified>
</cp:coreProperties>
</file>