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43" w:rsidRDefault="00984E2E" w:rsidP="00984E2E">
      <w:pPr>
        <w:jc w:val="center"/>
      </w:pPr>
      <w:r>
        <w:rPr>
          <w:noProof/>
        </w:rPr>
        <w:drawing>
          <wp:inline distT="0" distB="0" distL="0" distR="0">
            <wp:extent cx="2754052" cy="2428875"/>
            <wp:effectExtent l="0" t="0" r="8255" b="0"/>
            <wp:docPr id="1" name="Bildobjekt 1" descr="https://saljdirekt.se/img/erbjudanden/Saffransburk_ny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jdirekt.se/img/erbjudanden/Saffransburk_ny_3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0190" cy="2434288"/>
                    </a:xfrm>
                    <a:prstGeom prst="rect">
                      <a:avLst/>
                    </a:prstGeom>
                    <a:noFill/>
                    <a:ln>
                      <a:noFill/>
                    </a:ln>
                  </pic:spPr>
                </pic:pic>
              </a:graphicData>
            </a:graphic>
          </wp:inline>
        </w:drawing>
      </w:r>
    </w:p>
    <w:p w:rsidR="00984E2E" w:rsidRPr="00984E2E" w:rsidRDefault="00984E2E" w:rsidP="00984E2E">
      <w:pPr>
        <w:rPr>
          <w:b/>
        </w:rPr>
      </w:pPr>
      <w:r w:rsidRPr="00984E2E">
        <w:rPr>
          <w:b/>
        </w:rPr>
        <w:t xml:space="preserve">Innehåll: </w:t>
      </w:r>
    </w:p>
    <w:p w:rsidR="00984E2E" w:rsidRDefault="00984E2E" w:rsidP="00984E2E">
      <w:r>
        <w:t>2 gram äkta saffran av högsta kvalité, kategori 1. Saffranstrådarna är pistiller som handplockas från en krokusblomma. Pistillerna har ej malts, allt för att bibehålla smaken på bästa sätt. Dessa kan man krossa i en mortel eller smula sönder för han</w:t>
      </w:r>
      <w:r>
        <w:t xml:space="preserve">d, t ex i en mustig fisksoppa. </w:t>
      </w:r>
    </w:p>
    <w:p w:rsidR="00984E2E" w:rsidRPr="00984E2E" w:rsidRDefault="00984E2E" w:rsidP="00984E2E">
      <w:pPr>
        <w:rPr>
          <w:b/>
        </w:rPr>
      </w:pPr>
      <w:r w:rsidRPr="00984E2E">
        <w:rPr>
          <w:b/>
        </w:rPr>
        <w:t>Ursprung:</w:t>
      </w:r>
    </w:p>
    <w:p w:rsidR="00984E2E" w:rsidRDefault="00984E2E" w:rsidP="00984E2E">
      <w:r>
        <w:t>Utvalt saffran från Spanien, Iran och Grekland. Vårt saffran går igenom rigorösa kvalitetskontroller hos vår leverantör Antonio Sotos i Spanien, för att garantera dess höga kvalité. Pistillerna är ej besprutade med kemikalier och saffranet klassas därför som en miljövänlig naturprodukt.</w:t>
      </w:r>
    </w:p>
    <w:p w:rsidR="00984E2E" w:rsidRDefault="007B7834" w:rsidP="00984E2E">
      <w:r>
        <w:t xml:space="preserve">Pris: 100 kr </w:t>
      </w:r>
      <w:r w:rsidR="00537ADA">
        <w:t>st</w:t>
      </w:r>
      <w:bookmarkStart w:id="0" w:name="_GoBack"/>
      <w:bookmarkEnd w:id="0"/>
    </w:p>
    <w:p w:rsidR="00984E2E" w:rsidRDefault="00984E2E" w:rsidP="00984E2E">
      <w:pPr>
        <w:rPr>
          <w:b/>
        </w:rPr>
      </w:pPr>
      <w:r w:rsidRPr="00984E2E">
        <w:rPr>
          <w:b/>
        </w:rPr>
        <w:t>Namn</w:t>
      </w:r>
      <w:r>
        <w:rPr>
          <w:b/>
        </w:rPr>
        <w:t>:</w:t>
      </w:r>
      <w:r>
        <w:rPr>
          <w:b/>
        </w:rPr>
        <w:tab/>
      </w:r>
      <w:r>
        <w:rPr>
          <w:b/>
        </w:rPr>
        <w:tab/>
      </w:r>
      <w:r>
        <w:rPr>
          <w:b/>
        </w:rPr>
        <w:tab/>
      </w:r>
      <w:r>
        <w:rPr>
          <w:b/>
        </w:rPr>
        <w:tab/>
        <w:t xml:space="preserve">Antal: </w:t>
      </w:r>
    </w:p>
    <w:p w:rsidR="00984E2E" w:rsidRDefault="00984E2E" w:rsidP="00984E2E">
      <w:pPr>
        <w:rPr>
          <w:b/>
        </w:rPr>
      </w:pPr>
    </w:p>
    <w:p w:rsidR="00984E2E" w:rsidRPr="00984E2E" w:rsidRDefault="00984E2E" w:rsidP="00984E2E">
      <w:pPr>
        <w:rPr>
          <w:b/>
        </w:rPr>
      </w:pPr>
      <w:r>
        <w:rPr>
          <w:b/>
        </w:rPr>
        <w:t>-----------------------------------------------------------------                ---------------------------------------------------------</w:t>
      </w:r>
    </w:p>
    <w:p w:rsidR="00984E2E" w:rsidRPr="00984E2E" w:rsidRDefault="00984E2E" w:rsidP="00984E2E">
      <w:pPr>
        <w:rPr>
          <w:b/>
        </w:rPr>
      </w:pPr>
      <w:r>
        <w:rPr>
          <w:b/>
        </w:rPr>
        <w:t>-----------------------------------------------------------------                ---------------------------------------------------------</w:t>
      </w:r>
    </w:p>
    <w:p w:rsidR="00984E2E" w:rsidRPr="00984E2E" w:rsidRDefault="00984E2E" w:rsidP="00984E2E">
      <w:pPr>
        <w:rPr>
          <w:b/>
        </w:rPr>
      </w:pPr>
      <w:r>
        <w:rPr>
          <w:b/>
        </w:rPr>
        <w:t>-----------------------------------------------------------------                ---------------------------------------------------------</w:t>
      </w:r>
    </w:p>
    <w:p w:rsidR="00984E2E" w:rsidRPr="00984E2E" w:rsidRDefault="00984E2E" w:rsidP="00984E2E">
      <w:pPr>
        <w:rPr>
          <w:b/>
        </w:rPr>
      </w:pPr>
      <w:r>
        <w:rPr>
          <w:b/>
        </w:rPr>
        <w:t>-----------------------------------------------------------------                ---------------------------------------------------------</w:t>
      </w:r>
    </w:p>
    <w:p w:rsidR="00984E2E" w:rsidRPr="00984E2E" w:rsidRDefault="00984E2E" w:rsidP="00984E2E">
      <w:pPr>
        <w:rPr>
          <w:b/>
        </w:rPr>
      </w:pPr>
      <w:r>
        <w:rPr>
          <w:b/>
        </w:rPr>
        <w:t>-----------------------------------------------------------------                ---------------------------------------------------------</w:t>
      </w:r>
    </w:p>
    <w:p w:rsidR="00984E2E" w:rsidRPr="00984E2E" w:rsidRDefault="00984E2E" w:rsidP="00984E2E">
      <w:pPr>
        <w:rPr>
          <w:b/>
        </w:rPr>
      </w:pPr>
      <w:r>
        <w:rPr>
          <w:b/>
        </w:rPr>
        <w:t>-----------------------------------------------------------------                ---------------------------------------------------------</w:t>
      </w:r>
    </w:p>
    <w:p w:rsidR="00984E2E" w:rsidRDefault="00984E2E" w:rsidP="00984E2E">
      <w:pPr>
        <w:rPr>
          <w:b/>
        </w:rPr>
      </w:pPr>
      <w:r>
        <w:rPr>
          <w:b/>
        </w:rPr>
        <w:t>-----------------------------------------------------------------                ---------------------------------------------------------</w:t>
      </w:r>
    </w:p>
    <w:p w:rsidR="00984E2E" w:rsidRPr="00984E2E" w:rsidRDefault="00984E2E" w:rsidP="00984E2E">
      <w:pPr>
        <w:rPr>
          <w:b/>
        </w:rPr>
      </w:pPr>
      <w:r>
        <w:rPr>
          <w:b/>
        </w:rPr>
        <w:t>-----------------------------------------------------------------                ---------------------------------------------------------</w:t>
      </w:r>
    </w:p>
    <w:p w:rsidR="00984E2E" w:rsidRPr="00984E2E" w:rsidRDefault="00984E2E" w:rsidP="00984E2E">
      <w:pPr>
        <w:rPr>
          <w:b/>
        </w:rPr>
      </w:pPr>
      <w:r>
        <w:rPr>
          <w:b/>
        </w:rPr>
        <w:t>-----------------------------------------------------------------                ---------------------------------------------------------</w:t>
      </w:r>
    </w:p>
    <w:p w:rsidR="00984E2E" w:rsidRDefault="00984E2E" w:rsidP="00984E2E">
      <w:pPr>
        <w:rPr>
          <w:b/>
        </w:rPr>
      </w:pPr>
      <w:r>
        <w:rPr>
          <w:b/>
        </w:rPr>
        <w:t>__________________________________________________________________________________</w:t>
      </w:r>
    </w:p>
    <w:p w:rsidR="00984E2E" w:rsidRPr="00984E2E" w:rsidRDefault="00984E2E" w:rsidP="00984E2E">
      <w:pPr>
        <w:rPr>
          <w:b/>
          <w:i/>
        </w:rPr>
      </w:pPr>
      <w:r w:rsidRPr="00984E2E">
        <w:rPr>
          <w:b/>
          <w:i/>
        </w:rPr>
        <w:t>Denna del lämnas till Patrik</w:t>
      </w:r>
    </w:p>
    <w:p w:rsidR="00984E2E" w:rsidRDefault="00984E2E" w:rsidP="00984E2E"/>
    <w:p w:rsidR="00984E2E" w:rsidRDefault="00984E2E" w:rsidP="00984E2E">
      <w:r>
        <w:t xml:space="preserve">Spelarens namn: </w:t>
      </w:r>
      <w:r>
        <w:tab/>
      </w:r>
      <w:r>
        <w:tab/>
      </w:r>
      <w:r>
        <w:tab/>
        <w:t xml:space="preserve"> Antal sålda burkar:</w:t>
      </w:r>
    </w:p>
    <w:sectPr w:rsidR="0098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2E"/>
    <w:rsid w:val="00027803"/>
    <w:rsid w:val="00537ADA"/>
    <w:rsid w:val="006420F1"/>
    <w:rsid w:val="006570DC"/>
    <w:rsid w:val="007B7834"/>
    <w:rsid w:val="00984E2E"/>
    <w:rsid w:val="00CE369E"/>
    <w:rsid w:val="00F07240"/>
    <w:rsid w:val="00F60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5A01"/>
  <w15:chartTrackingRefBased/>
  <w15:docId w15:val="{820FF7EA-539A-43D4-B7D6-E7847EB0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84E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84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018703">
      <w:bodyDiv w:val="1"/>
      <w:marLeft w:val="0"/>
      <w:marRight w:val="0"/>
      <w:marTop w:val="0"/>
      <w:marBottom w:val="0"/>
      <w:divBdr>
        <w:top w:val="none" w:sz="0" w:space="0" w:color="auto"/>
        <w:left w:val="none" w:sz="0" w:space="0" w:color="auto"/>
        <w:bottom w:val="none" w:sz="0" w:space="0" w:color="auto"/>
        <w:right w:val="none" w:sz="0" w:space="0" w:color="auto"/>
      </w:divBdr>
      <w:divsChild>
        <w:div w:id="273558288">
          <w:marLeft w:val="0"/>
          <w:marRight w:val="0"/>
          <w:marTop w:val="0"/>
          <w:marBottom w:val="0"/>
          <w:divBdr>
            <w:top w:val="none" w:sz="0" w:space="0" w:color="auto"/>
            <w:left w:val="none" w:sz="0" w:space="0" w:color="auto"/>
            <w:bottom w:val="none" w:sz="0" w:space="0" w:color="auto"/>
            <w:right w:val="none" w:sz="0" w:space="0" w:color="auto"/>
          </w:divBdr>
        </w:div>
        <w:div w:id="493377710">
          <w:marLeft w:val="0"/>
          <w:marRight w:val="0"/>
          <w:marTop w:val="0"/>
          <w:marBottom w:val="0"/>
          <w:divBdr>
            <w:top w:val="none" w:sz="0" w:space="0" w:color="auto"/>
            <w:left w:val="none" w:sz="0" w:space="0" w:color="auto"/>
            <w:bottom w:val="none" w:sz="0" w:space="0" w:color="auto"/>
            <w:right w:val="none" w:sz="0" w:space="0" w:color="auto"/>
          </w:divBdr>
        </w:div>
        <w:div w:id="64258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Karlsson</dc:creator>
  <cp:keywords/>
  <dc:description/>
  <cp:lastModifiedBy>Peter Karlsson</cp:lastModifiedBy>
  <cp:revision>2</cp:revision>
  <cp:lastPrinted>2018-09-10T13:46:00Z</cp:lastPrinted>
  <dcterms:created xsi:type="dcterms:W3CDTF">2018-09-10T13:40:00Z</dcterms:created>
  <dcterms:modified xsi:type="dcterms:W3CDTF">2018-09-10T13:51:00Z</dcterms:modified>
</cp:coreProperties>
</file>