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7856" w:rsidRPr="002B693C" w:rsidRDefault="006E3DC5">
      <w:r>
        <w:br/>
      </w:r>
      <w:r w:rsidR="00C87BF2" w:rsidRPr="00DC7D6D">
        <w:rPr>
          <w:b/>
          <w:sz w:val="28"/>
        </w:rPr>
        <w:t>Säsongen 2015</w:t>
      </w:r>
      <w:r w:rsidR="00C87BF2">
        <w:br/>
      </w:r>
      <w:r w:rsidR="004B5DF3">
        <w:t>Årets säsong blev kanske inte riktigt som vi hade tänkt oss. Vi anmälde oss ju till en 01-serie då truppen med 02or var för liten för att klara sig själva helt enkelt, tanken var då att vi skulle kunna fylla på med 01or efter behov. Men på grund av för få lag anmälda både i F01 och F00</w:t>
      </w:r>
      <w:r w:rsidR="00AE3CD9">
        <w:t>-</w:t>
      </w:r>
      <w:r w:rsidR="004B5DF3">
        <w:t xml:space="preserve"> serierna så slogs dessa två ihop, vilket har inneburit att vi många gånger har fått möta lag bestående av både 00or och ibland även 99or. Så det har varit en tuff säsong, men även om resultaten inte har gått vår väg alla gånger så vill vi tränare verkligen poängtera att vi är stolta och nöjda över den utveckling som vi har sett hos samtliga spelare under året! </w:t>
      </w:r>
      <w:r w:rsidR="004B5DF3">
        <w:br/>
      </w:r>
      <w:r w:rsidR="00AE3CD9">
        <w:br/>
      </w:r>
      <w:r w:rsidR="004B5DF3">
        <w:t xml:space="preserve">Vi gjorde ju även om träningsgrupperna under försäsongen, på det viset att 02 och 01 gick ihop och bildade en träningsgrupp, F14, och övriga äldre spelare gick in i Dam-truppen. </w:t>
      </w:r>
      <w:r w:rsidR="00AE3CD9">
        <w:br/>
      </w:r>
      <w:bookmarkStart w:id="0" w:name="_GoBack"/>
      <w:bookmarkEnd w:id="0"/>
      <w:r w:rsidR="00E77C47">
        <w:t xml:space="preserve">Så vi har haft två träningsgrupper men tre matchtrupper under året: F14/15, F17 och Dam. </w:t>
      </w:r>
      <w:r w:rsidR="00E77C47">
        <w:br/>
      </w:r>
      <w:r w:rsidR="00E77C47">
        <w:br/>
        <w:t xml:space="preserve">Det var ju även så att vi hade en klar ledare för F17-laget, som skulle ha huvudansvar för F17-matcherna under året. Men cirka två veckor innan seriepremiär så valde han att lämna föreningen, detta är ju en av anledningarna till att det har varit lite rörigt under året. För att vi skulle kunna hålla ett F17-lag så blev det ju så att både Amanda och Tomas har fått vara med i även det laget under året. Amanda har även varit med i damlagets tränarstab. </w:t>
      </w:r>
      <w:r w:rsidR="00E77C47">
        <w:br/>
        <w:t xml:space="preserve">Detta har ju gjort att vi inte riktigt har kunnat ha fullt fokus på enbart 02- och 01-spelarna under året, tyvärr. Men det är som det är och vi har försökt göra vårt bästa under hela säsongen. </w:t>
      </w:r>
      <w:r w:rsidR="00C87BF2">
        <w:br/>
      </w:r>
      <w:r w:rsidR="00C87BF2">
        <w:br/>
      </w:r>
      <w:r w:rsidR="00C87BF2" w:rsidRPr="00DC7D6D">
        <w:rPr>
          <w:b/>
          <w:sz w:val="28"/>
        </w:rPr>
        <w:t>Säsongen 2016</w:t>
      </w:r>
      <w:r w:rsidR="00240A91">
        <w:br/>
      </w:r>
      <w:r w:rsidR="00E77C47">
        <w:t xml:space="preserve">Det som kommer förändras från 2015 till 2016 är ju att vi nu på riktigt slår ihop 02 och 01 till ett lag. Som det ser ut just så har vi 18 spelare i den truppen, 7 stycken 01or och 11 stycken 02or. </w:t>
      </w:r>
      <w:r w:rsidR="00E77C47">
        <w:br/>
      </w:r>
      <w:r w:rsidR="00E77C47">
        <w:br/>
        <w:t>Att göra så är både vår och föreningens önskan, samtidigt så finns det inte så många andra alternativ om vi ska bedriva verksamhet även nästa år. Det finns inga 03or i föreningen och de få 00or som är kvar är inne i damlaget och tillhör den truppen. Så det är så det ser ut och vi hoppas att alla spelare och föräldrar verkligen ger det här en chans på riktigt och vi tränare är otroligt positiva till detta då det är en fantastiskt bra grupp tjejer att jobba med</w:t>
      </w:r>
      <w:r w:rsidR="002B693C">
        <w:t xml:space="preserve">! </w:t>
      </w:r>
      <w:r>
        <w:br/>
      </w:r>
      <w:r>
        <w:br/>
        <w:t>Detta innebär ju att det blir spel i 01-serier från och med nästa år. Men med rätt träning och inställning från både spelare, föräldrar och ledare så kommer det att bli bra.</w:t>
      </w:r>
      <w:r>
        <w:br/>
      </w:r>
      <w:r>
        <w:br/>
        <w:t xml:space="preserve">Som det ser ut i nuläget kommer det dock inte att finnas något F17-lag då vi kan se att det inte finns underlag i föreningen för det. Men det beror helt på hur läget ser ut i början av nästa år. Vi anser att det skulle vara önskvärt med ett lag av det slaget, annars blir nästa steg väldigt långt, upp till damlaget. Men detta vet vi mer om i februari/mars nästa år. </w:t>
      </w:r>
      <w:r w:rsidR="00E77C47">
        <w:br/>
      </w:r>
      <w:r w:rsidR="00E77C47">
        <w:br/>
      </w:r>
      <w:r w:rsidR="002B693C">
        <w:t xml:space="preserve">Någon gång i mitten på januari så kommer vi att gå över på försäsongsträning, vilket innebär att det under några veckor blir lite mindre boll och lite mer kondition och styrka. </w:t>
      </w:r>
      <w:r w:rsidR="002B693C">
        <w:br/>
        <w:t xml:space="preserve">Det kommer även att bli fokus på exempelvis knäövningar, vilket är viktigt för att minimera skaderisken. Förhoppningen är att vi kan ta hjälp av Tomas äldsta dotter Carro, som är väldigt kunnig på området. </w:t>
      </w:r>
      <w:r w:rsidR="002B693C">
        <w:br/>
        <w:t xml:space="preserve">Detta är en väldigt viktig del men av erfarenhet så vet vi att spelarna oftast tycker att detta är en tråkig tid av säsongen. Så vi försöker ändå att göra det så kul som möjligt men samtidigt få ut så mycket som möjligt av det. Vi kommer att prata mycket med tjejerna om detta under </w:t>
      </w:r>
      <w:r w:rsidR="002B693C">
        <w:lastRenderedPageBreak/>
        <w:t xml:space="preserve">tiden och förklara varför vi gör det vi gör och vad det leder till. </w:t>
      </w:r>
      <w:r w:rsidR="002B693C">
        <w:br/>
        <w:t xml:space="preserve">Vi kommer även att ha lite mer teoretiska inslag där vi pratar om exempelvis kost, vilket också är en viktig del.  </w:t>
      </w:r>
      <w:r w:rsidR="00C87BF2">
        <w:br/>
      </w:r>
      <w:r w:rsidR="00C87BF2">
        <w:br/>
      </w:r>
      <w:r w:rsidR="00C87BF2" w:rsidRPr="00DC7D6D">
        <w:rPr>
          <w:b/>
          <w:sz w:val="28"/>
        </w:rPr>
        <w:t>Futsal</w:t>
      </w:r>
      <w:r w:rsidR="00C87BF2">
        <w:br/>
      </w:r>
      <w:r w:rsidR="00240A91">
        <w:t xml:space="preserve">Vi kommer att spela med ett lag i serien Flickor 02/03, där får vi även ha med två 01or som överåriga till varje match. Vilka det blir till varje match kommer att variera. </w:t>
      </w:r>
      <w:r w:rsidR="00240A91">
        <w:br/>
        <w:t xml:space="preserve">01orna kommer även att ha möjlighet att vara med och spela DM tillsammans med 99/00. </w:t>
      </w:r>
      <w:r w:rsidR="00240A91">
        <w:br/>
        <w:t xml:space="preserve">Vi kommer att försöka föra en så bra dialog som möjligt med tjejerna under hela </w:t>
      </w:r>
      <w:proofErr w:type="spellStart"/>
      <w:r w:rsidR="00240A91">
        <w:t>futsalspelet</w:t>
      </w:r>
      <w:proofErr w:type="spellEnd"/>
      <w:r w:rsidR="00240A91">
        <w:t xml:space="preserve">, så att det inte ska uppstå några konstigheter. </w:t>
      </w:r>
      <w:r w:rsidR="00240A91">
        <w:br/>
        <w:t xml:space="preserve">Anledningen till att vi gör på det här sättet är att vi anser att så många som möjligt då får möjligheten att spela i rätt åldersgrupp. Det finns dock ett DM för F01 men vi anser att vi inte riktigt har rätt antal spelare eller ledare för att kunna anmäla ett lag till det också. </w:t>
      </w:r>
      <w:r w:rsidR="00240A91">
        <w:br/>
      </w:r>
      <w:r w:rsidR="00240A91">
        <w:br/>
        <w:t xml:space="preserve">Förutom seriespel så kommer vi även att spela cuper inomhus så vi tvivlar inte på att alla tjejer kommer att få spela mycket </w:t>
      </w:r>
      <w:proofErr w:type="spellStart"/>
      <w:r w:rsidR="00240A91">
        <w:t>futsal</w:t>
      </w:r>
      <w:proofErr w:type="spellEnd"/>
      <w:r w:rsidR="00240A91">
        <w:t xml:space="preserve">. </w:t>
      </w:r>
      <w:r w:rsidR="00240A91">
        <w:br/>
        <w:t xml:space="preserve">För tillfället är vi anmälda till Örebrocupen inomhus, ett lag i F02/03 och ett lag i F00/01. </w:t>
      </w:r>
      <w:r w:rsidR="00240A91">
        <w:br/>
        <w:t xml:space="preserve">F00/01 spelar söndag 27 december och F02/03 spelar tisdag 29 december, den 30 december är det finaldag. Vi hoppas självklart att så många som möjligt är hemma och kan vara med och spela! </w:t>
      </w:r>
      <w:r w:rsidR="00240A91">
        <w:br/>
        <w:t xml:space="preserve">Vi letar även andra cuper som vi kan vara med i. </w:t>
      </w:r>
      <w:r w:rsidR="00240A91">
        <w:br/>
      </w:r>
      <w:r w:rsidR="00240A91">
        <w:br/>
        <w:t xml:space="preserve">Det kommer att bli lite olika lagkonstellationer under futsalsäsongen, beroende på typen av cup och vilka åldersklasser det är i varje cup.  </w:t>
      </w:r>
      <w:r w:rsidR="00C87BF2">
        <w:br/>
      </w:r>
      <w:r w:rsidR="00C87BF2">
        <w:br/>
      </w:r>
      <w:r w:rsidR="00C87BF2" w:rsidRPr="00DC7D6D">
        <w:rPr>
          <w:b/>
          <w:sz w:val="28"/>
        </w:rPr>
        <w:t>Gothia Cup 2016</w:t>
      </w:r>
      <w:r w:rsidR="00C87BF2" w:rsidRPr="00DC7D6D">
        <w:rPr>
          <w:sz w:val="28"/>
        </w:rPr>
        <w:t xml:space="preserve"> </w:t>
      </w:r>
      <w:r w:rsidR="00C87BF2">
        <w:br/>
      </w:r>
      <w:r w:rsidR="00240A91">
        <w:t xml:space="preserve">Vi har ju sedan förra året haft som mål att åka på Gothia Cup 2016 och det kommer vi fortsätta att jobba mot. Det är ju så att det börjar dra ihop sig och vi måste anmäla oss snarast för att vara säkra på att få en plats! </w:t>
      </w:r>
      <w:r w:rsidR="00240A91">
        <w:br/>
        <w:t xml:space="preserve">På träningen på söndag kommer vi att prata med tjejerna om detta, så viktigt att så många som möjligt kommer! </w:t>
      </w:r>
      <w:r w:rsidR="00240A91">
        <w:br/>
        <w:t xml:space="preserve">Sen får ni prata ihop er hemma och sen vill vi tränare ha besked om huruvida man kan följa med eller inte. </w:t>
      </w:r>
      <w:r w:rsidR="004B5DF3">
        <w:t>Det finns inget krav på att ni som föräldrar kan vara med under veckan, det viktiga är ju att er dotter kan vara med, resa dit och hem går alltid att lösa även ni föräldrar inte har möjlighet till detta. MEN det är dock viktigt att vi vet att några föräldrar finns med i Göteborg under veckan, det är skönt för oss ledare att veta att vi har det stödet under veckan.</w:t>
      </w:r>
      <w:r w:rsidR="004B5DF3">
        <w:br/>
      </w:r>
      <w:r w:rsidR="00240A91">
        <w:br/>
        <w:t>Anmälan till Gothia Cup görs genom att FÖRÄLDERN skickar ett sms till Amanda</w:t>
      </w:r>
      <w:r w:rsidR="003C78F8">
        <w:t xml:space="preserve"> och godkänner att er dotter följer med. Detta sms kommer att ses som en bindande anmälan! </w:t>
      </w:r>
      <w:r w:rsidR="003C78F8">
        <w:br/>
        <w:t xml:space="preserve">Mer information om just detta kommer ut på söndag kväll efter träningen på hemsidan. </w:t>
      </w:r>
      <w:r w:rsidR="003C78F8">
        <w:br/>
      </w:r>
      <w:r w:rsidR="003C78F8">
        <w:br/>
      </w:r>
      <w:r w:rsidR="003C78F8" w:rsidRPr="00DC7D6D">
        <w:rPr>
          <w:b/>
          <w:i/>
        </w:rPr>
        <w:t>Gothia Cup 2016 spelas</w:t>
      </w:r>
      <w:r w:rsidR="003C78F8" w:rsidRPr="00DC7D6D">
        <w:rPr>
          <w:i/>
        </w:rPr>
        <w:t xml:space="preserve"> </w:t>
      </w:r>
      <w:r w:rsidR="003C78F8" w:rsidRPr="00DC7D6D">
        <w:rPr>
          <w:b/>
          <w:i/>
        </w:rPr>
        <w:t>under vecka 29, söndag 17 juli – lördag 23 juli.</w:t>
      </w:r>
      <w:r w:rsidR="003C78F8">
        <w:t xml:space="preserve"> </w:t>
      </w:r>
      <w:r w:rsidR="003C78F8">
        <w:br/>
        <w:t xml:space="preserve">Lagavgiften är 1900 SEK och kostnaden för varje spelare är 2395 SEK. I det priset ingår kost och logi hela veckan, det är 3 måltider per dag och boende på skola. Man får även gå på invigningen, Gothia disco, fritt inträde på Liseberg hela veckan och fri åkning i kollektivtrafiken under veckan. </w:t>
      </w:r>
      <w:r w:rsidR="00C87BF2">
        <w:br/>
      </w:r>
      <w:r w:rsidR="00C87BF2">
        <w:br/>
      </w:r>
      <w:r w:rsidR="00C87BF2" w:rsidRPr="00DC7D6D">
        <w:rPr>
          <w:b/>
          <w:sz w:val="28"/>
        </w:rPr>
        <w:t>Lagets ekonomi</w:t>
      </w:r>
      <w:r w:rsidR="00C87BF2" w:rsidRPr="00DC7D6D">
        <w:rPr>
          <w:sz w:val="28"/>
        </w:rPr>
        <w:t xml:space="preserve"> </w:t>
      </w:r>
      <w:r w:rsidR="00C87BF2">
        <w:br/>
      </w:r>
      <w:r w:rsidR="008B6B5D">
        <w:t>Just nu har vi cirka 25 000 kronor i lagkassan</w:t>
      </w:r>
      <w:r w:rsidR="00E95C8B">
        <w:t xml:space="preserve">. Det är pengar från två inventeringar och det vi tjänade på Restaurangchansen. Vi lyckades tillsammans att sälja 100 stycken häften vilket </w:t>
      </w:r>
      <w:r w:rsidR="00E95C8B">
        <w:lastRenderedPageBreak/>
        <w:t xml:space="preserve">innebär en vinst på 11 000 kronor, helt fantastiskt! </w:t>
      </w:r>
      <w:r w:rsidR="00E95C8B">
        <w:br/>
      </w:r>
      <w:r w:rsidR="00E95C8B">
        <w:br/>
        <w:t xml:space="preserve">De 01or som förut spelade i F00/01 och har varit med och tjänat in pengar till den lagkassan kommer att bli kontaktade av Birgitta, då får ni reda på hur mycket pengar ni har kvar i den kassan och sen ta beslut vad som ska göras med dessa pengar. </w:t>
      </w:r>
      <w:r w:rsidR="00E95C8B">
        <w:br/>
        <w:t>Om ni vill att de pengar som ni har där ska föras in i det här lagets kassa</w:t>
      </w:r>
      <w:r w:rsidR="00F27A85">
        <w:t xml:space="preserve"> så är det bara att ni hör av er till Amanda om det så pratar vi och löser det. </w:t>
      </w:r>
      <w:r w:rsidR="00C87BF2">
        <w:br/>
      </w:r>
      <w:r w:rsidR="00C87BF2" w:rsidRPr="00E95C8B">
        <w:rPr>
          <w:b/>
        </w:rPr>
        <w:br/>
      </w:r>
      <w:r w:rsidR="00C87BF2" w:rsidRPr="00DC7D6D">
        <w:rPr>
          <w:b/>
          <w:sz w:val="28"/>
        </w:rPr>
        <w:t xml:space="preserve">Försäljning </w:t>
      </w:r>
      <w:r w:rsidR="00E95C8B" w:rsidRPr="00DC7D6D">
        <w:rPr>
          <w:b/>
          <w:sz w:val="28"/>
        </w:rPr>
        <w:t>och dylikt</w:t>
      </w:r>
      <w:r w:rsidR="00C87BF2">
        <w:br/>
      </w:r>
      <w:r w:rsidR="00E95C8B">
        <w:t xml:space="preserve">Men för att vi ska kunna åka på cuper nästa år så krävs det ju att vi fortsätter tjäna in pengar till lagkassan. </w:t>
      </w:r>
      <w:r w:rsidR="00E95C8B">
        <w:br/>
        <w:t xml:space="preserve">Vi diskuterade olika grejer som man kan sälja och det blev mest prat om Newbody och Kakor. Vi beslutade dock att vi kommer börja med att sälja kakor då Newbody kan kännas svårt såhär precis inför jul, då är det nog lättare med kakor. </w:t>
      </w:r>
      <w:r w:rsidR="00E95C8B">
        <w:br/>
        <w:t xml:space="preserve">Mer information om den försäljningen kommer snarast, huvudansvarig för denna försäljning kommer Annica </w:t>
      </w:r>
      <w:proofErr w:type="spellStart"/>
      <w:r w:rsidR="00E95C8B">
        <w:t>Koskilampi</w:t>
      </w:r>
      <w:proofErr w:type="spellEnd"/>
      <w:r w:rsidR="00E95C8B">
        <w:t xml:space="preserve"> (Kaisas mamma) att vara. Det vi dock beslutade om är att samtliga spelare ska sälja minst 15 burkar, varje burk kostar 50 kr. Men som sagt, mer information om detta kommer. </w:t>
      </w:r>
      <w:r w:rsidR="00E95C8B">
        <w:br/>
        <w:t xml:space="preserve">Sen får vi se vad vi säljer till våren men det kommer ju bli minst en försäljning efter årsskiftet. </w:t>
      </w:r>
      <w:r w:rsidR="00E95C8B">
        <w:br/>
      </w:r>
      <w:r w:rsidR="00E95C8B">
        <w:br/>
        <w:t xml:space="preserve">Vi har ju även inventeringen på ICA Eko-hallen, nästa tillfälle är 1 januari och efter det blir det 1 maj. Så boka in dessa tillfällen, det är obligatorisk närvaro som gäller! Det är en ypperlig möjlighet för samtliga spelare att bidra lika mycket. </w:t>
      </w:r>
      <w:r w:rsidR="00E95C8B">
        <w:br/>
      </w:r>
      <w:r w:rsidR="00E95C8B">
        <w:br/>
        <w:t xml:space="preserve">Vi kommer även kolla om det finns flera aktiviteter man kan göra för att tjäna in pengar till lagkassan. Vi får se om vi kan hitta på något, men om någon har något bra förslag så får ni gärna höra av er till oss tränare! </w:t>
      </w:r>
      <w:r w:rsidR="00C87BF2">
        <w:br/>
      </w:r>
      <w:r w:rsidR="00C87BF2">
        <w:br/>
      </w:r>
      <w:r w:rsidR="00C87BF2" w:rsidRPr="00DC7D6D">
        <w:rPr>
          <w:b/>
          <w:sz w:val="28"/>
        </w:rPr>
        <w:t>Beställning av overall med mera</w:t>
      </w:r>
      <w:r w:rsidR="00C87BF2" w:rsidRPr="00DC7D6D">
        <w:rPr>
          <w:sz w:val="28"/>
        </w:rPr>
        <w:t xml:space="preserve"> </w:t>
      </w:r>
      <w:r w:rsidR="00C87BF2">
        <w:br/>
      </w:r>
      <w:r w:rsidR="003A393A">
        <w:t xml:space="preserve">Tanken var ju att vi skulle ha gjort det inför årets säsong men i brist på tid så har det helt enkelt inte blivit av. Men nu ska vi verkligen ta tag i det så att tjejerna får nya overaller så alla i laget ser likadana ut! </w:t>
      </w:r>
      <w:r w:rsidR="003A393A">
        <w:br/>
        <w:t xml:space="preserve">Tanken är att vi plockar hem en provstege med tröja och byxas så att tjejerna får prova ut rätt storlekar. Det kommer även finnas möjlighet att beställa jackor, väskor och tränings-set, men det är helt frivilligt. </w:t>
      </w:r>
      <w:r w:rsidR="003A393A">
        <w:br/>
        <w:t xml:space="preserve">Vi ber även alla att kolla om ni har möjlighet att fixa sponsorer till overallerna, det är det enda sättet för att få ner priset på overallen. Alla sponsorer och summor är väldigt välkomna. Så om ni lyckas få tag på något så är det bara att höra av sig till Amanda! </w:t>
      </w:r>
      <w:r w:rsidR="003A393A">
        <w:br/>
        <w:t xml:space="preserve">Tanken är att vi plockar hem provstegen så snart som möjligt och bestämmer en kväll då tjejerna kan komma till klubblokalen och prova. </w:t>
      </w:r>
      <w:r w:rsidR="00E95C8B">
        <w:br/>
      </w:r>
      <w:r w:rsidR="00E95C8B">
        <w:br/>
      </w:r>
      <w:r w:rsidR="00E95C8B" w:rsidRPr="00DC7D6D">
        <w:rPr>
          <w:b/>
          <w:sz w:val="28"/>
        </w:rPr>
        <w:t>Hemsidan</w:t>
      </w:r>
      <w:r w:rsidR="00E95C8B">
        <w:br/>
        <w:t xml:space="preserve">Vi kommer att slå ihop hemsidorna för ”F02/03” och ”F00/01” så att F01/02 har en gemensam hemsida, detta kommer göras snarast! </w:t>
      </w:r>
      <w:r w:rsidR="002B693C">
        <w:br/>
      </w:r>
      <w:r w:rsidR="002B693C">
        <w:br/>
      </w:r>
      <w:r>
        <w:br/>
      </w:r>
      <w:r>
        <w:br/>
        <w:t>Undertecknat</w:t>
      </w:r>
      <w:r>
        <w:br/>
      </w:r>
      <w:r>
        <w:br/>
        <w:t>Amanda Forsberg</w:t>
      </w:r>
      <w:r>
        <w:tab/>
        <w:t>Tomas Fürsth</w:t>
      </w:r>
    </w:p>
    <w:sectPr w:rsidR="00A47856" w:rsidRPr="002B693C">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1BD2" w:rsidRDefault="00D71BD2" w:rsidP="006E3DC5">
      <w:pPr>
        <w:spacing w:after="0"/>
      </w:pPr>
      <w:r>
        <w:separator/>
      </w:r>
    </w:p>
  </w:endnote>
  <w:endnote w:type="continuationSeparator" w:id="0">
    <w:p w:rsidR="00D71BD2" w:rsidRDefault="00D71BD2" w:rsidP="006E3DC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1BD2" w:rsidRDefault="00D71BD2" w:rsidP="006E3DC5">
      <w:pPr>
        <w:spacing w:after="0"/>
      </w:pPr>
      <w:r>
        <w:separator/>
      </w:r>
    </w:p>
  </w:footnote>
  <w:footnote w:type="continuationSeparator" w:id="0">
    <w:p w:rsidR="00D71BD2" w:rsidRDefault="00D71BD2" w:rsidP="006E3DC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3DC5" w:rsidRPr="006E3DC5" w:rsidRDefault="006E3DC5">
    <w:pPr>
      <w:pStyle w:val="Sidhuvud"/>
      <w:rPr>
        <w:sz w:val="28"/>
        <w:szCs w:val="28"/>
      </w:rPr>
    </w:pPr>
    <w:r w:rsidRPr="006E3DC5">
      <w:rPr>
        <w:sz w:val="28"/>
        <w:szCs w:val="28"/>
      </w:rPr>
      <w:t>Föräldramöte 4 november 2015</w:t>
    </w:r>
    <w:r w:rsidRPr="006E3DC5">
      <w:rPr>
        <w:sz w:val="28"/>
        <w:szCs w:val="28"/>
      </w:rPr>
      <w:ptab w:relativeTo="margin" w:alignment="right" w:leader="none"/>
    </w:r>
    <w:r w:rsidRPr="006E3DC5">
      <w:rPr>
        <w:sz w:val="28"/>
        <w:szCs w:val="28"/>
      </w:rPr>
      <w:t>IF Eker Örebro F01/02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856"/>
    <w:rsid w:val="00240A91"/>
    <w:rsid w:val="002B693C"/>
    <w:rsid w:val="003A393A"/>
    <w:rsid w:val="003C78F8"/>
    <w:rsid w:val="004A436D"/>
    <w:rsid w:val="004B5DF3"/>
    <w:rsid w:val="004D395E"/>
    <w:rsid w:val="006E3DC5"/>
    <w:rsid w:val="00747C34"/>
    <w:rsid w:val="008B6B5D"/>
    <w:rsid w:val="00A47856"/>
    <w:rsid w:val="00AE3CD9"/>
    <w:rsid w:val="00C10801"/>
    <w:rsid w:val="00C50105"/>
    <w:rsid w:val="00C87BF2"/>
    <w:rsid w:val="00D71BD2"/>
    <w:rsid w:val="00DC7D6D"/>
    <w:rsid w:val="00E77C47"/>
    <w:rsid w:val="00E95C8B"/>
    <w:rsid w:val="00F27A85"/>
    <w:rsid w:val="00F9420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244922-B52D-4B30-98C6-EBF4972C1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Forsberg"/>
    <w:qFormat/>
    <w:rsid w:val="00747C34"/>
    <w:pPr>
      <w:spacing w:line="240" w:lineRule="auto"/>
    </w:pPr>
    <w:rPr>
      <w:rFonts w:ascii="Times New Roman" w:hAnsi="Times New Roman"/>
      <w:sz w:val="24"/>
    </w:rPr>
  </w:style>
  <w:style w:type="paragraph" w:styleId="Rubrik1">
    <w:name w:val="heading 1"/>
    <w:basedOn w:val="Normal"/>
    <w:next w:val="Normal"/>
    <w:link w:val="Rubrik1Char"/>
    <w:uiPriority w:val="9"/>
    <w:qFormat/>
    <w:rsid w:val="004A436D"/>
    <w:pPr>
      <w:keepNext/>
      <w:keepLines/>
      <w:spacing w:before="240" w:after="0"/>
      <w:outlineLvl w:val="0"/>
    </w:pPr>
    <w:rPr>
      <w:rFonts w:eastAsiaTheme="majorEastAsia" w:cstheme="majorBidi"/>
      <w:b/>
      <w:sz w:val="32"/>
      <w:szCs w:val="32"/>
    </w:rPr>
  </w:style>
  <w:style w:type="paragraph" w:styleId="Rubrik2">
    <w:name w:val="heading 2"/>
    <w:basedOn w:val="Normal"/>
    <w:next w:val="Normal"/>
    <w:link w:val="Rubrik2Char"/>
    <w:uiPriority w:val="9"/>
    <w:unhideWhenUsed/>
    <w:qFormat/>
    <w:rsid w:val="004A436D"/>
    <w:pPr>
      <w:keepNext/>
      <w:keepLines/>
      <w:spacing w:before="40" w:after="0"/>
      <w:outlineLvl w:val="1"/>
    </w:pPr>
    <w:rPr>
      <w:rFonts w:eastAsiaTheme="majorEastAsia" w:cstheme="majorBidi"/>
      <w:b/>
      <w:sz w:val="28"/>
      <w:szCs w:val="26"/>
    </w:rPr>
  </w:style>
  <w:style w:type="paragraph" w:styleId="Rubrik3">
    <w:name w:val="heading 3"/>
    <w:basedOn w:val="Normal"/>
    <w:next w:val="Normal"/>
    <w:link w:val="Rubrik3Char"/>
    <w:uiPriority w:val="9"/>
    <w:unhideWhenUsed/>
    <w:qFormat/>
    <w:rsid w:val="004A436D"/>
    <w:pPr>
      <w:keepNext/>
      <w:keepLines/>
      <w:spacing w:before="40" w:after="0"/>
      <w:outlineLvl w:val="2"/>
    </w:pPr>
    <w:rPr>
      <w:rFonts w:eastAsiaTheme="majorEastAsia" w:cstheme="majorBidi"/>
      <w:b/>
      <w:szCs w:val="24"/>
    </w:rPr>
  </w:style>
  <w:style w:type="paragraph" w:styleId="Rubrik4">
    <w:name w:val="heading 4"/>
    <w:basedOn w:val="Normal"/>
    <w:next w:val="Normal"/>
    <w:link w:val="Rubrik4Char"/>
    <w:uiPriority w:val="9"/>
    <w:unhideWhenUsed/>
    <w:qFormat/>
    <w:rsid w:val="004A436D"/>
    <w:pPr>
      <w:keepNext/>
      <w:keepLines/>
      <w:spacing w:before="40" w:after="0"/>
      <w:outlineLvl w:val="3"/>
    </w:pPr>
    <w:rPr>
      <w:rFonts w:eastAsiaTheme="majorEastAsia" w:cstheme="majorBidi"/>
      <w:i/>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4A436D"/>
    <w:rPr>
      <w:rFonts w:ascii="Times New Roman" w:eastAsiaTheme="majorEastAsia" w:hAnsi="Times New Roman" w:cstheme="majorBidi"/>
      <w:b/>
      <w:sz w:val="32"/>
      <w:szCs w:val="32"/>
    </w:rPr>
  </w:style>
  <w:style w:type="character" w:customStyle="1" w:styleId="Rubrik2Char">
    <w:name w:val="Rubrik 2 Char"/>
    <w:basedOn w:val="Standardstycketeckensnitt"/>
    <w:link w:val="Rubrik2"/>
    <w:uiPriority w:val="9"/>
    <w:rsid w:val="004A436D"/>
    <w:rPr>
      <w:rFonts w:ascii="Times New Roman" w:eastAsiaTheme="majorEastAsia" w:hAnsi="Times New Roman" w:cstheme="majorBidi"/>
      <w:b/>
      <w:sz w:val="28"/>
      <w:szCs w:val="26"/>
    </w:rPr>
  </w:style>
  <w:style w:type="character" w:customStyle="1" w:styleId="Rubrik3Char">
    <w:name w:val="Rubrik 3 Char"/>
    <w:basedOn w:val="Standardstycketeckensnitt"/>
    <w:link w:val="Rubrik3"/>
    <w:uiPriority w:val="9"/>
    <w:rsid w:val="004A436D"/>
    <w:rPr>
      <w:rFonts w:ascii="Times New Roman" w:eastAsiaTheme="majorEastAsia" w:hAnsi="Times New Roman" w:cstheme="majorBidi"/>
      <w:b/>
      <w:sz w:val="24"/>
      <w:szCs w:val="24"/>
    </w:rPr>
  </w:style>
  <w:style w:type="character" w:customStyle="1" w:styleId="Rubrik4Char">
    <w:name w:val="Rubrik 4 Char"/>
    <w:basedOn w:val="Standardstycketeckensnitt"/>
    <w:link w:val="Rubrik4"/>
    <w:uiPriority w:val="9"/>
    <w:rsid w:val="004A436D"/>
    <w:rPr>
      <w:rFonts w:ascii="Times New Roman" w:eastAsiaTheme="majorEastAsia" w:hAnsi="Times New Roman" w:cstheme="majorBidi"/>
      <w:i/>
      <w:iCs/>
      <w:sz w:val="24"/>
    </w:rPr>
  </w:style>
  <w:style w:type="paragraph" w:styleId="Sidhuvud">
    <w:name w:val="header"/>
    <w:basedOn w:val="Normal"/>
    <w:link w:val="SidhuvudChar"/>
    <w:uiPriority w:val="99"/>
    <w:unhideWhenUsed/>
    <w:rsid w:val="006E3DC5"/>
    <w:pPr>
      <w:tabs>
        <w:tab w:val="center" w:pos="4536"/>
        <w:tab w:val="right" w:pos="9072"/>
      </w:tabs>
      <w:spacing w:after="0"/>
    </w:pPr>
  </w:style>
  <w:style w:type="character" w:customStyle="1" w:styleId="SidhuvudChar">
    <w:name w:val="Sidhuvud Char"/>
    <w:basedOn w:val="Standardstycketeckensnitt"/>
    <w:link w:val="Sidhuvud"/>
    <w:uiPriority w:val="99"/>
    <w:rsid w:val="006E3DC5"/>
    <w:rPr>
      <w:rFonts w:ascii="Times New Roman" w:hAnsi="Times New Roman"/>
      <w:sz w:val="24"/>
    </w:rPr>
  </w:style>
  <w:style w:type="paragraph" w:styleId="Sidfot">
    <w:name w:val="footer"/>
    <w:basedOn w:val="Normal"/>
    <w:link w:val="SidfotChar"/>
    <w:uiPriority w:val="99"/>
    <w:unhideWhenUsed/>
    <w:rsid w:val="006E3DC5"/>
    <w:pPr>
      <w:tabs>
        <w:tab w:val="center" w:pos="4536"/>
        <w:tab w:val="right" w:pos="9072"/>
      </w:tabs>
      <w:spacing w:after="0"/>
    </w:pPr>
  </w:style>
  <w:style w:type="character" w:customStyle="1" w:styleId="SidfotChar">
    <w:name w:val="Sidfot Char"/>
    <w:basedOn w:val="Standardstycketeckensnitt"/>
    <w:link w:val="Sidfot"/>
    <w:uiPriority w:val="99"/>
    <w:rsid w:val="006E3DC5"/>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3</Pages>
  <Words>1488</Words>
  <Characters>7887</Characters>
  <Application>Microsoft Office Word</Application>
  <DocSecurity>0</DocSecurity>
  <Lines>65</Lines>
  <Paragraphs>18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9357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Forsberg</dc:creator>
  <cp:keywords/>
  <dc:description/>
  <cp:lastModifiedBy>Amanda Forsberg</cp:lastModifiedBy>
  <cp:revision>8</cp:revision>
  <dcterms:created xsi:type="dcterms:W3CDTF">2015-11-04T20:33:00Z</dcterms:created>
  <dcterms:modified xsi:type="dcterms:W3CDTF">2015-11-05T20:03:00Z</dcterms:modified>
</cp:coreProperties>
</file>