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95E" w:rsidRPr="00F80A7D" w:rsidRDefault="00402A28">
      <w:r w:rsidRPr="00402A28">
        <w:rPr>
          <w:b/>
          <w:sz w:val="28"/>
        </w:rPr>
        <w:t>Sammanfattning spelarmöte Gothia Cup 1/7 2016</w:t>
      </w:r>
      <w:r>
        <w:br/>
      </w:r>
      <w:r>
        <w:br/>
      </w:r>
      <w:r>
        <w:rPr>
          <w:b/>
        </w:rPr>
        <w:t>Regler</w:t>
      </w:r>
      <w:r>
        <w:br/>
        <w:t xml:space="preserve">Vi gick genom alla regler som kommer att finnas under veckan. Vi kommer att gå genom lista igen på söndagen när vi alla är samlade på plats. Där och då får tjejerna skriva under att de har hört, förstått och accepterat reglerna. </w:t>
      </w:r>
      <w:r>
        <w:br/>
        <w:t xml:space="preserve">Vid allvarliga överträdelser eller flertalet mindre så kommer vi att ta kontakt med spelarens föräldrar, i värsta fall kan det bli så att vi får skicka hem någon, men det hoppas vi självklart att vi kan undvika. </w:t>
      </w:r>
      <w:r>
        <w:br/>
      </w:r>
      <w:r>
        <w:br/>
      </w:r>
      <w:r>
        <w:rPr>
          <w:b/>
        </w:rPr>
        <w:t>Veckan</w:t>
      </w:r>
      <w:r>
        <w:br/>
        <w:t xml:space="preserve">Vi gick genom hur veckan ser ut i stora drag, mestadels utifrån spelschemat. </w:t>
      </w:r>
      <w:r>
        <w:br/>
        <w:t xml:space="preserve">När vi kommer fram på söndagen så händer det inte så mycket förutom att komma i ordning i klassrummet och genomföra ålderskontrollen på skolan. </w:t>
      </w:r>
      <w:r>
        <w:br/>
        <w:t xml:space="preserve">På måndagen spelar vi klockan 11.30 på Ruddalen. På kvällen är det invigning på Ullevi, insläpp klockan 19.00. Tanken är nog att vi innan dess ska försöka hinna gå förbi Liseberg och köpa allas åkband så att det är klart, hinner vi så kan tjejerna få ta en sväng därinne också innan vi går till invigningen. </w:t>
      </w:r>
      <w:r>
        <w:br/>
        <w:t xml:space="preserve">På tisdagen har vi match rätt sent på eftermiddagen, klockan 16.40 på Välen. Så det blir antagligen en så lugn dag som möjligt på skolan den dagen, så att tjejerna inte är för trötta när det väl blir dags för match. På kvällen ska vi ledare på ledarfest på Scandinavium, några av er föräldrar som är i Göteborg tar över ansvaret för tjejerna under de timmarna. Vi bestämmer mer kring det nere på plats! </w:t>
      </w:r>
      <w:r>
        <w:br/>
        <w:t xml:space="preserve">På onsdagen spelar vi klockan 15.20 på Välen. </w:t>
      </w:r>
      <w:r>
        <w:br/>
        <w:t xml:space="preserve">Slutspelet börjar på torsdagen och beroende på hur vi hamnar i gruppen så </w:t>
      </w:r>
      <w:r w:rsidR="00F80A7D">
        <w:t xml:space="preserve">kan det bli vilken tidpunkt som helst på torsdagen. </w:t>
      </w:r>
      <w:r w:rsidR="00F80A7D">
        <w:br/>
        <w:t xml:space="preserve">Oavsett när vi åker ur turneringen så kommer vi att vara kvar tills på lördagen, det finns ju en hel del att göra i Göteborg och framförallt finns det alltid många intressanta matcher man kan kolla på i så fall. </w:t>
      </w:r>
      <w:r w:rsidR="00F80A7D">
        <w:br/>
      </w:r>
      <w:r w:rsidR="00F80A7D">
        <w:br/>
      </w:r>
      <w:r w:rsidR="00F80A7D">
        <w:rPr>
          <w:b/>
        </w:rPr>
        <w:t>Målsättningar</w:t>
      </w:r>
      <w:r w:rsidR="00F80A7D">
        <w:br/>
        <w:t xml:space="preserve">Gothia Cup i sig är ju en stor upplevelse och är självklart där för att ha en rolig och trevlig vecka. Men fotbollen bör ju ändå vara första prioritet och vi tyckte att det var nödvändigt att prata målsättning med tjejerna så att både tränare och spelare tänker likadant. </w:t>
      </w:r>
      <w:r w:rsidR="00F80A7D">
        <w:br/>
        <w:t xml:space="preserve">Vi kom fram till att vi vill försöka göra så bra ifrån oss som möjligt på planen under hela veckan, så när det är dags för match så är det fokus på match och enbart match som gäller. Det innebär också att vi försöker äta så bra som möjligt, sova ordentligt och ta hand om eventuella skador så bra som möjligt under hela veckan då det ökar chanserna avsevärt. </w:t>
      </w:r>
      <w:r w:rsidR="00F80A7D">
        <w:br/>
        <w:t xml:space="preserve">Men oavsett hur det går resultatmässigt under veckan så ser vi till att ha en bra attityd gentemot varandra och låter det inte gå ut över stämningen i och kring klassrummet under veckan. </w:t>
      </w:r>
      <w:r w:rsidR="00F80A7D">
        <w:br/>
      </w:r>
      <w:r w:rsidR="00F80A7D">
        <w:br/>
      </w:r>
      <w:r w:rsidR="00F80A7D">
        <w:rPr>
          <w:b/>
        </w:rPr>
        <w:t>Packlistan</w:t>
      </w:r>
      <w:r w:rsidR="00F80A7D">
        <w:rPr>
          <w:b/>
        </w:rPr>
        <w:br/>
      </w:r>
      <w:r w:rsidR="00F80A7D">
        <w:t xml:space="preserve">Vi pratade genom packlistan litegrann, som nu ligger ute på hemsidan i Gothia Cup-mappen. </w:t>
      </w:r>
      <w:r w:rsidR="00F80A7D">
        <w:br/>
        <w:t xml:space="preserve">Det viktigaste att tänka på, förutom fotbollsgrejerna, är giltig legitimation! </w:t>
      </w:r>
      <w:r w:rsidR="00F80A7D">
        <w:br/>
        <w:t xml:space="preserve">Vi vill även att alla tar med sig varsin galge! Det är bra till att kunna hänga upp matchkläderna på efter matcherna. </w:t>
      </w:r>
      <w:r w:rsidR="00F80A7D">
        <w:br/>
        <w:t xml:space="preserve">Om det finns några frågor kring vad man bör ha med sig/inte bör ha med sig så fråga oss tränare! </w:t>
      </w:r>
      <w:r w:rsidR="00F80A7D">
        <w:br/>
      </w:r>
      <w:r w:rsidR="00F80A7D">
        <w:br/>
      </w:r>
      <w:r w:rsidR="00F80A7D">
        <w:rPr>
          <w:b/>
        </w:rPr>
        <w:lastRenderedPageBreak/>
        <w:t>Tågbiljetter</w:t>
      </w:r>
      <w:r w:rsidR="00F80A7D">
        <w:br/>
        <w:t xml:space="preserve">Vi delade ut tågbiljetter till de som var på mötet, så det är några som inte har fått ännu, men ni får på någon av de kommande träningarna! </w:t>
      </w:r>
      <w:r w:rsidR="00F80A7D">
        <w:br/>
      </w:r>
      <w:r w:rsidR="00F80A7D">
        <w:br/>
      </w:r>
      <w:r w:rsidR="00F80A7D">
        <w:br/>
      </w:r>
      <w:bookmarkStart w:id="0" w:name="_GoBack"/>
      <w:bookmarkEnd w:id="0"/>
    </w:p>
    <w:sectPr w:rsidR="004D395E" w:rsidRPr="00F80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28"/>
    <w:rsid w:val="00402A28"/>
    <w:rsid w:val="004A436D"/>
    <w:rsid w:val="004D395E"/>
    <w:rsid w:val="00747C34"/>
    <w:rsid w:val="00F80A7D"/>
    <w:rsid w:val="00F94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70CBF-8D26-431C-B072-DB59A0C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sberg"/>
    <w:qFormat/>
    <w:rsid w:val="00747C34"/>
    <w:pPr>
      <w:spacing w:line="240" w:lineRule="auto"/>
    </w:pPr>
    <w:rPr>
      <w:rFonts w:ascii="Times New Roman" w:hAnsi="Times New Roman"/>
      <w:sz w:val="24"/>
    </w:rPr>
  </w:style>
  <w:style w:type="paragraph" w:styleId="Rubrik1">
    <w:name w:val="heading 1"/>
    <w:basedOn w:val="Normal"/>
    <w:next w:val="Normal"/>
    <w:link w:val="Rubrik1Char"/>
    <w:uiPriority w:val="9"/>
    <w:qFormat/>
    <w:rsid w:val="004A436D"/>
    <w:pPr>
      <w:keepNext/>
      <w:keepLines/>
      <w:spacing w:before="240" w:after="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4A436D"/>
    <w:pPr>
      <w:keepNext/>
      <w:keepLines/>
      <w:spacing w:before="40" w:after="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4A436D"/>
    <w:pPr>
      <w:keepNext/>
      <w:keepLines/>
      <w:spacing w:before="40" w:after="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4A436D"/>
    <w:pPr>
      <w:keepNext/>
      <w:keepLines/>
      <w:spacing w:before="40" w:after="0"/>
      <w:outlineLvl w:val="3"/>
    </w:pPr>
    <w:rPr>
      <w:rFonts w:eastAsiaTheme="majorEastAsia"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436D"/>
    <w:rPr>
      <w:rFonts w:ascii="Times New Roman" w:eastAsiaTheme="majorEastAsia" w:hAnsi="Times New Roman" w:cstheme="majorBidi"/>
      <w:b/>
      <w:sz w:val="32"/>
      <w:szCs w:val="32"/>
    </w:rPr>
  </w:style>
  <w:style w:type="character" w:customStyle="1" w:styleId="Rubrik2Char">
    <w:name w:val="Rubrik 2 Char"/>
    <w:basedOn w:val="Standardstycketeckensnitt"/>
    <w:link w:val="Rubrik2"/>
    <w:uiPriority w:val="9"/>
    <w:rsid w:val="004A436D"/>
    <w:rPr>
      <w:rFonts w:ascii="Times New Roman" w:eastAsiaTheme="majorEastAsia" w:hAnsi="Times New Roman" w:cstheme="majorBidi"/>
      <w:b/>
      <w:sz w:val="28"/>
      <w:szCs w:val="26"/>
    </w:rPr>
  </w:style>
  <w:style w:type="character" w:customStyle="1" w:styleId="Rubrik3Char">
    <w:name w:val="Rubrik 3 Char"/>
    <w:basedOn w:val="Standardstycketeckensnitt"/>
    <w:link w:val="Rubrik3"/>
    <w:uiPriority w:val="9"/>
    <w:rsid w:val="004A436D"/>
    <w:rPr>
      <w:rFonts w:ascii="Times New Roman" w:eastAsiaTheme="majorEastAsia" w:hAnsi="Times New Roman" w:cstheme="majorBidi"/>
      <w:b/>
      <w:sz w:val="24"/>
      <w:szCs w:val="24"/>
    </w:rPr>
  </w:style>
  <w:style w:type="character" w:customStyle="1" w:styleId="Rubrik4Char">
    <w:name w:val="Rubrik 4 Char"/>
    <w:basedOn w:val="Standardstycketeckensnitt"/>
    <w:link w:val="Rubrik4"/>
    <w:uiPriority w:val="9"/>
    <w:rsid w:val="004A436D"/>
    <w:rPr>
      <w:rFonts w:ascii="Times New Roman" w:eastAsiaTheme="majorEastAsia" w:hAnsi="Times New Roman" w:cstheme="majorBidi"/>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511</Words>
  <Characters>2711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Forsberg</dc:creator>
  <cp:keywords/>
  <dc:description/>
  <cp:lastModifiedBy>Amanda Forsberg</cp:lastModifiedBy>
  <cp:revision>1</cp:revision>
  <dcterms:created xsi:type="dcterms:W3CDTF">2016-07-03T17:39:00Z</dcterms:created>
  <dcterms:modified xsi:type="dcterms:W3CDTF">2016-07-03T17:58:00Z</dcterms:modified>
</cp:coreProperties>
</file>