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2DA3" w14:textId="2F9DB3B1" w:rsidR="00D255AD" w:rsidRDefault="00D255AD" w:rsidP="00D255AD">
      <w:pPr>
        <w:jc w:val="center"/>
        <w:rPr>
          <w:sz w:val="36"/>
          <w:szCs w:val="36"/>
        </w:rPr>
      </w:pPr>
      <w:r w:rsidRPr="00851C00">
        <w:rPr>
          <w:sz w:val="36"/>
          <w:szCs w:val="36"/>
        </w:rPr>
        <w:t>Dagordning 2025-0</w:t>
      </w:r>
      <w:r w:rsidR="00117BE6">
        <w:rPr>
          <w:sz w:val="36"/>
          <w:szCs w:val="36"/>
        </w:rPr>
        <w:t>4</w:t>
      </w:r>
      <w:r w:rsidRPr="00851C00">
        <w:rPr>
          <w:sz w:val="36"/>
          <w:szCs w:val="36"/>
        </w:rPr>
        <w:t>-</w:t>
      </w:r>
      <w:r w:rsidR="00117BE6">
        <w:rPr>
          <w:sz w:val="36"/>
          <w:szCs w:val="36"/>
        </w:rPr>
        <w:t>14</w:t>
      </w:r>
    </w:p>
    <w:p w14:paraId="571F92DE" w14:textId="118F0B40" w:rsidR="00D255AD" w:rsidRPr="00036D3D" w:rsidRDefault="00D255AD" w:rsidP="00D255AD">
      <w:r w:rsidRPr="00036D3D">
        <w:t xml:space="preserve">Närvarande: </w:t>
      </w:r>
      <w:r>
        <w:t xml:space="preserve">Sanna, Jenni, Martin, Jessica, Camilla. </w:t>
      </w:r>
    </w:p>
    <w:p w14:paraId="71522184" w14:textId="466C254F" w:rsidR="00D255AD" w:rsidRDefault="00D255AD" w:rsidP="00D255AD">
      <w:pPr>
        <w:pStyle w:val="Liststycke"/>
        <w:numPr>
          <w:ilvl w:val="0"/>
          <w:numId w:val="1"/>
        </w:numPr>
      </w:pPr>
      <w:r w:rsidRPr="00036D3D">
        <w:t>Genomgång av förgående möte</w:t>
      </w:r>
      <w:r>
        <w:t xml:space="preserve">, Sanna läser upp. </w:t>
      </w:r>
    </w:p>
    <w:p w14:paraId="2448211A" w14:textId="77777777" w:rsidR="00D255AD" w:rsidRPr="00036D3D" w:rsidRDefault="00D255AD" w:rsidP="00D255AD">
      <w:pPr>
        <w:pStyle w:val="Liststycke"/>
      </w:pPr>
    </w:p>
    <w:p w14:paraId="76DCC11B" w14:textId="77777777" w:rsidR="00D255AD" w:rsidRDefault="00D255AD" w:rsidP="00D255AD">
      <w:pPr>
        <w:pStyle w:val="Liststycke"/>
        <w:numPr>
          <w:ilvl w:val="0"/>
          <w:numId w:val="1"/>
        </w:numPr>
      </w:pPr>
      <w:r w:rsidRPr="00036D3D">
        <w:t>Ekonomirapport</w:t>
      </w:r>
      <w:r>
        <w:t xml:space="preserve">, Jessica läser upp. </w:t>
      </w:r>
    </w:p>
    <w:p w14:paraId="5F414DDC" w14:textId="77777777" w:rsidR="00D255AD" w:rsidRDefault="00D255AD" w:rsidP="00D255AD">
      <w:pPr>
        <w:pStyle w:val="Liststycke"/>
      </w:pPr>
    </w:p>
    <w:p w14:paraId="0DE92844" w14:textId="5E48C6ED" w:rsidR="00D255AD" w:rsidRPr="00036D3D" w:rsidRDefault="00D255AD" w:rsidP="00D255AD">
      <w:pPr>
        <w:pStyle w:val="Liststycke"/>
        <w:numPr>
          <w:ilvl w:val="0"/>
          <w:numId w:val="4"/>
        </w:numPr>
      </w:pPr>
      <w:r>
        <w:t xml:space="preserve">Jessica berättar att på kontot finns det nu 306 000 kr. </w:t>
      </w:r>
    </w:p>
    <w:p w14:paraId="44BA6B21" w14:textId="77777777" w:rsidR="00D255AD" w:rsidRPr="00036D3D" w:rsidRDefault="00D255AD" w:rsidP="00D255AD">
      <w:pPr>
        <w:pStyle w:val="Liststycke"/>
        <w:numPr>
          <w:ilvl w:val="0"/>
          <w:numId w:val="1"/>
        </w:numPr>
      </w:pPr>
      <w:r w:rsidRPr="00036D3D">
        <w:t>Försäljning</w:t>
      </w:r>
    </w:p>
    <w:p w14:paraId="3EACB432" w14:textId="66F3B902" w:rsidR="00D255AD" w:rsidRPr="00036D3D" w:rsidRDefault="00D255AD" w:rsidP="00D255AD">
      <w:pPr>
        <w:pStyle w:val="Liststycke"/>
        <w:numPr>
          <w:ilvl w:val="0"/>
          <w:numId w:val="4"/>
        </w:numPr>
      </w:pPr>
      <w:r>
        <w:t xml:space="preserve">Toapapper börjar säljas redan i september och januari, för att vara ute i god tid. </w:t>
      </w:r>
    </w:p>
    <w:p w14:paraId="0289A887" w14:textId="77777777" w:rsidR="00D255AD" w:rsidRPr="00036D3D" w:rsidRDefault="00D255AD" w:rsidP="00D255AD">
      <w:pPr>
        <w:pStyle w:val="Liststycke"/>
      </w:pPr>
    </w:p>
    <w:p w14:paraId="7612E5A8" w14:textId="77777777" w:rsidR="00D255AD" w:rsidRDefault="00D255AD" w:rsidP="00D255AD">
      <w:pPr>
        <w:pStyle w:val="Liststycke"/>
        <w:numPr>
          <w:ilvl w:val="0"/>
          <w:numId w:val="1"/>
        </w:numPr>
      </w:pPr>
      <w:r w:rsidRPr="00036D3D">
        <w:t xml:space="preserve">Kommittérapporter </w:t>
      </w:r>
    </w:p>
    <w:p w14:paraId="59E3C345" w14:textId="7E7DEA9C" w:rsidR="00D255AD" w:rsidRDefault="00D255AD" w:rsidP="00D255AD">
      <w:pPr>
        <w:ind w:left="360"/>
      </w:pPr>
      <w:r>
        <w:t xml:space="preserve">Kolla av läget med de olika kommittéer. </w:t>
      </w:r>
    </w:p>
    <w:p w14:paraId="689BF855" w14:textId="1D28B7F1" w:rsidR="00D255AD" w:rsidRDefault="00D255AD" w:rsidP="00D255AD">
      <w:pPr>
        <w:pStyle w:val="Liststycke"/>
        <w:numPr>
          <w:ilvl w:val="0"/>
          <w:numId w:val="1"/>
        </w:numPr>
      </w:pPr>
      <w:r w:rsidRPr="00036D3D">
        <w:t>Tränar rapport</w:t>
      </w:r>
      <w:r>
        <w:t xml:space="preserve"> &amp; lagrapporter</w:t>
      </w:r>
    </w:p>
    <w:p w14:paraId="383F1F2E" w14:textId="65C76B62" w:rsidR="00D255AD" w:rsidRPr="00036D3D" w:rsidRDefault="00D255AD" w:rsidP="00D255AD">
      <w:r>
        <w:t xml:space="preserve">Skicka in till verksamhetsberättelsen, </w:t>
      </w:r>
    </w:p>
    <w:p w14:paraId="1D32C6B1" w14:textId="77777777" w:rsidR="00D255AD" w:rsidRDefault="00D255AD" w:rsidP="00D255AD">
      <w:pPr>
        <w:pStyle w:val="Liststycke"/>
        <w:numPr>
          <w:ilvl w:val="0"/>
          <w:numId w:val="1"/>
        </w:numPr>
      </w:pPr>
      <w:r w:rsidRPr="00036D3D">
        <w:t xml:space="preserve">Övriga frågor </w:t>
      </w:r>
    </w:p>
    <w:p w14:paraId="515DCE20" w14:textId="6EB252F2" w:rsidR="00F22493" w:rsidRDefault="00D255AD" w:rsidP="00C4746D">
      <w:pPr>
        <w:pStyle w:val="Liststycke"/>
        <w:numPr>
          <w:ilvl w:val="0"/>
          <w:numId w:val="4"/>
        </w:numPr>
      </w:pPr>
      <w:r>
        <w:t xml:space="preserve">Motion. </w:t>
      </w:r>
    </w:p>
    <w:p w14:paraId="2E63984D" w14:textId="11F1ADB5" w:rsidR="00D255AD" w:rsidRDefault="00D255AD" w:rsidP="00D255AD">
      <w:pPr>
        <w:pStyle w:val="Liststycke"/>
        <w:numPr>
          <w:ilvl w:val="0"/>
          <w:numId w:val="4"/>
        </w:numPr>
      </w:pPr>
      <w:r>
        <w:t xml:space="preserve">Styrelsen klubbar igenom att den nya sponsorgruppen är Martin, Emma, Sanna, Daniel &amp; Leif. </w:t>
      </w:r>
    </w:p>
    <w:p w14:paraId="1A4A08EB" w14:textId="5F7F55BE" w:rsidR="00D255AD" w:rsidRDefault="00D255AD" w:rsidP="00D255AD">
      <w:pPr>
        <w:pStyle w:val="Liststycke"/>
        <w:numPr>
          <w:ilvl w:val="0"/>
          <w:numId w:val="4"/>
        </w:numPr>
      </w:pPr>
      <w:r>
        <w:t xml:space="preserve">Ett förslag om att göra om visioner och verksamhetsidé inför årsmötet. </w:t>
      </w:r>
    </w:p>
    <w:p w14:paraId="328B7617" w14:textId="5361DE14" w:rsidR="00C4746D" w:rsidRDefault="00C4746D" w:rsidP="00D255AD">
      <w:pPr>
        <w:pStyle w:val="Liststycke"/>
        <w:numPr>
          <w:ilvl w:val="0"/>
          <w:numId w:val="4"/>
        </w:numPr>
      </w:pPr>
      <w:r>
        <w:t xml:space="preserve">Diskussioner kring sponsorgrupperna. </w:t>
      </w:r>
    </w:p>
    <w:p w14:paraId="41D6D048" w14:textId="423CAF7E" w:rsidR="00D255AD" w:rsidRDefault="009672A3" w:rsidP="009672A3">
      <w:pPr>
        <w:pStyle w:val="Liststycke"/>
        <w:numPr>
          <w:ilvl w:val="0"/>
          <w:numId w:val="4"/>
        </w:numPr>
      </w:pPr>
      <w:r>
        <w:t xml:space="preserve">Haft en dialog om valberedning och att valberedningen behöver påminnas. </w:t>
      </w:r>
    </w:p>
    <w:p w14:paraId="20486D42" w14:textId="0F3838AF" w:rsidR="00D255AD" w:rsidRDefault="00D255AD" w:rsidP="00D255AD">
      <w:pPr>
        <w:ind w:left="360"/>
      </w:pPr>
      <w:r>
        <w:t xml:space="preserve">Nästa styrelsemöte blir: 5/5 </w:t>
      </w:r>
      <w:proofErr w:type="gramStart"/>
      <w:r>
        <w:t>kl:18:30</w:t>
      </w:r>
      <w:proofErr w:type="gramEnd"/>
      <w:r>
        <w:t xml:space="preserve"> </w:t>
      </w:r>
    </w:p>
    <w:sectPr w:rsidR="00D2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2902"/>
    <w:multiLevelType w:val="hybridMultilevel"/>
    <w:tmpl w:val="88EEA37E"/>
    <w:lvl w:ilvl="0" w:tplc="2C201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C736A"/>
    <w:multiLevelType w:val="hybridMultilevel"/>
    <w:tmpl w:val="A6C2DAEE"/>
    <w:lvl w:ilvl="0" w:tplc="7F1E35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54656"/>
    <w:multiLevelType w:val="hybridMultilevel"/>
    <w:tmpl w:val="DAD81F2C"/>
    <w:lvl w:ilvl="0" w:tplc="931077C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860346"/>
    <w:multiLevelType w:val="hybridMultilevel"/>
    <w:tmpl w:val="BC1280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6024">
    <w:abstractNumId w:val="3"/>
  </w:num>
  <w:num w:numId="2" w16cid:durableId="199251044">
    <w:abstractNumId w:val="2"/>
  </w:num>
  <w:num w:numId="3" w16cid:durableId="1766344445">
    <w:abstractNumId w:val="0"/>
  </w:num>
  <w:num w:numId="4" w16cid:durableId="69311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AD"/>
    <w:rsid w:val="00117BE6"/>
    <w:rsid w:val="00944977"/>
    <w:rsid w:val="009672A3"/>
    <w:rsid w:val="00C4746D"/>
    <w:rsid w:val="00D255AD"/>
    <w:rsid w:val="00ED6CD5"/>
    <w:rsid w:val="00EF43C3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2ADE"/>
  <w15:chartTrackingRefBased/>
  <w15:docId w15:val="{39684E6A-DDEA-4542-B6D5-EE87078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5AD"/>
  </w:style>
  <w:style w:type="paragraph" w:styleId="Rubrik1">
    <w:name w:val="heading 1"/>
    <w:basedOn w:val="Normal"/>
    <w:next w:val="Normal"/>
    <w:link w:val="Rubrik1Char"/>
    <w:uiPriority w:val="9"/>
    <w:qFormat/>
    <w:rsid w:val="00D2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55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55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55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55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55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55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55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55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55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55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5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658</Characters>
  <Application>Microsoft Office Word</Application>
  <DocSecurity>0</DocSecurity>
  <Lines>5</Lines>
  <Paragraphs>1</Paragraphs>
  <ScaleCrop>false</ScaleCrop>
  <Company>Marks Kommun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4</cp:revision>
  <dcterms:created xsi:type="dcterms:W3CDTF">2025-04-14T18:24:00Z</dcterms:created>
  <dcterms:modified xsi:type="dcterms:W3CDTF">2025-05-05T16:51:00Z</dcterms:modified>
</cp:coreProperties>
</file>