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B95E7" w14:textId="77777777" w:rsidR="00D65967" w:rsidRDefault="00D65967" w:rsidP="00443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5CF3B15B" w14:textId="77777777" w:rsidR="00D65967" w:rsidRDefault="00D65967" w:rsidP="00443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p w14:paraId="729C160A" w14:textId="04B0AE65" w:rsidR="004436A4" w:rsidRPr="0025178B" w:rsidRDefault="004436A4" w:rsidP="004436A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Årsmöte </w:t>
      </w:r>
      <w:r w:rsidR="007131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i </w:t>
      </w:r>
      <w:proofErr w:type="spellStart"/>
      <w:r w:rsidR="007131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Öxabäckshallen</w:t>
      </w:r>
      <w:proofErr w:type="spellEnd"/>
      <w:r w:rsidR="007131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 w:rsidRPr="002517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4</w:t>
      </w:r>
      <w:r w:rsidRPr="002517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-06-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17</w:t>
      </w:r>
    </w:p>
    <w:p w14:paraId="69067E95" w14:textId="7777777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77D4C16F" w14:textId="77777777" w:rsidR="00D82A59" w:rsidRDefault="004436A4" w:rsidP="00D82A5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Ordförande förklarar årsmötet öppnat.</w:t>
      </w:r>
      <w:r w:rsidR="00D82A5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</w:p>
    <w:p w14:paraId="3FF3AD59" w14:textId="77777777" w:rsidR="00D82A59" w:rsidRDefault="00D82A59" w:rsidP="00D82A5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</w:p>
    <w:p w14:paraId="44406CB3" w14:textId="60FDF8D2" w:rsidR="004436A4" w:rsidRPr="00D82A59" w:rsidRDefault="004436A4" w:rsidP="00D82A5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D82A5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Godkännande av föredragningslista. </w:t>
      </w:r>
    </w:p>
    <w:p w14:paraId="7696DE60" w14:textId="7777777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14DDF06E" w14:textId="1FE219D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3. </w:t>
      </w:r>
      <w:r w:rsidR="00F00D9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Godkännande av mötets utlysande.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</w:p>
    <w:p w14:paraId="215D60A3" w14:textId="7777777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16511B4B" w14:textId="35C9FC4C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4. </w:t>
      </w:r>
      <w:r w:rsidR="00F00D9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Val av mötesfunktionärer.</w:t>
      </w:r>
      <w:r w:rsidRPr="00CC4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="00CC45CC" w:rsidRPr="00CC4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Möteso</w:t>
      </w:r>
      <w:r w:rsidR="00080D6E" w:rsidRPr="00CC4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rdförande</w:t>
      </w:r>
      <w:r w:rsidR="00080D6E" w:rsidRPr="002517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proofErr w:type="gramStart"/>
      <w:r w:rsidR="00CC4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…….</w:t>
      </w:r>
      <w:proofErr w:type="gramEnd"/>
      <w:r w:rsidR="00CC4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.</w:t>
      </w:r>
      <w:r w:rsidR="00080D6E" w:rsidRPr="002517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och sekreterare</w:t>
      </w:r>
      <w:proofErr w:type="gramStart"/>
      <w:r w:rsidR="00CC4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…….</w:t>
      </w:r>
      <w:proofErr w:type="gramEnd"/>
      <w:r w:rsidR="00CC4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.</w:t>
      </w:r>
    </w:p>
    <w:p w14:paraId="4090CA10" w14:textId="7777777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DA49C09" w14:textId="4436C46F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5. </w:t>
      </w:r>
      <w:r w:rsidR="00F00D9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Val av 2 justeringsmä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n ……</w:t>
      </w: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 och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.</w:t>
      </w: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  tillika rösträknare. </w:t>
      </w:r>
    </w:p>
    <w:p w14:paraId="7F02BF09" w14:textId="77777777" w:rsidR="004436A4" w:rsidRPr="0025178B" w:rsidRDefault="004436A4" w:rsidP="004436A4">
      <w:pPr>
        <w:spacing w:after="0" w:line="240" w:lineRule="auto"/>
        <w:ind w:hanging="28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 </w:t>
      </w:r>
    </w:p>
    <w:p w14:paraId="2767BE32" w14:textId="041ABAA8" w:rsidR="004436A4" w:rsidRPr="0025178B" w:rsidRDefault="00255253" w:rsidP="004436A4">
      <w:pPr>
        <w:spacing w:after="0" w:line="240" w:lineRule="auto"/>
        <w:ind w:hanging="28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    </w:t>
      </w:r>
      <w:r w:rsidR="004436A4"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6. </w:t>
      </w:r>
      <w:r w:rsidR="00F00D9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="004436A4"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Fastställande av röstlängd:  </w:t>
      </w:r>
    </w:p>
    <w:p w14:paraId="51F85CCE" w14:textId="7777777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400D201B" w14:textId="158CDE1B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7. Uppläsning av verksamhetsberättelsen 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3/24</w:t>
      </w:r>
      <w:r w:rsidR="00C50F5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. </w:t>
      </w:r>
    </w:p>
    <w:p w14:paraId="52957A68" w14:textId="7777777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4B85D660" w14:textId="11E8B488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8. Uppläsning av säsongens balans och resultaträkning. </w:t>
      </w:r>
    </w:p>
    <w:p w14:paraId="687DFE9C" w14:textId="7777777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449D896D" w14:textId="5FE7D6DC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9. Uppläsning av revisionsberättelsen. </w:t>
      </w:r>
    </w:p>
    <w:p w14:paraId="6AAE03DF" w14:textId="7777777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0D763B8" w14:textId="2F5ED49A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10. Fastställande av ansvarsfrihet för styrelsen, säsongen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23/24. </w:t>
      </w:r>
    </w:p>
    <w:p w14:paraId="52195E4A" w14:textId="7777777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2430B8F" w14:textId="04CFFB11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11. Uppläsning och godkännande av verksamhetsplan för säsongen 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4/25. </w:t>
      </w:r>
    </w:p>
    <w:p w14:paraId="511F3C26" w14:textId="7777777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653576B" w14:textId="3312C1A1" w:rsidR="004436A4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12. Fastställande av medlemsavgifter kommande säsong 2</w:t>
      </w:r>
      <w:r w:rsidR="0024762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4/25</w:t>
      </w: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. </w:t>
      </w:r>
    </w:p>
    <w:p w14:paraId="2DAC6583" w14:textId="7997A14A" w:rsidR="00D65967" w:rsidRPr="0025178B" w:rsidRDefault="00D65967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A3B8F7A" w14:textId="77777777" w:rsidR="00D05E81" w:rsidRPr="009E31DC" w:rsidRDefault="00D05E81" w:rsidP="00F33390">
      <w:pPr>
        <w:pStyle w:val="Normalwebb"/>
        <w:spacing w:before="0" w:beforeAutospacing="0" w:after="0" w:afterAutospacing="0"/>
        <w:ind w:firstLine="720"/>
        <w:rPr>
          <w:rStyle w:val="Inga"/>
          <w:rFonts w:eastAsiaTheme="majorEastAsia"/>
        </w:rPr>
      </w:pPr>
      <w:r w:rsidRPr="009E31DC">
        <w:rPr>
          <w:rStyle w:val="Inga"/>
          <w:rFonts w:eastAsiaTheme="majorEastAsia"/>
        </w:rPr>
        <w:t xml:space="preserve">Förslag på medlemsavgifter för säsongen 2024/2025: </w:t>
      </w:r>
    </w:p>
    <w:p w14:paraId="21F8664E" w14:textId="77777777" w:rsidR="0024762B" w:rsidRPr="0065573E" w:rsidRDefault="0024762B" w:rsidP="00D05E81">
      <w:pPr>
        <w:pStyle w:val="Normalweb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19FC16E3" w14:textId="6A5BAD9A" w:rsidR="00D05E81" w:rsidRPr="000775E8" w:rsidRDefault="00D05E81" w:rsidP="00D05E81">
      <w:pPr>
        <w:pStyle w:val="Normalwebb"/>
        <w:spacing w:before="0" w:beforeAutospacing="0" w:after="0" w:afterAutospacing="0"/>
        <w:ind w:left="720"/>
        <w:rPr>
          <w:rFonts w:eastAsiaTheme="majorEastAsia"/>
        </w:rPr>
      </w:pPr>
      <w:r w:rsidRPr="000775E8">
        <w:rPr>
          <w:color w:val="000000"/>
        </w:rPr>
        <w:t>1 350 kronor för seniorer (födda 2004</w:t>
      </w:r>
      <w:r w:rsidR="009E3A94">
        <w:rPr>
          <w:color w:val="000000"/>
        </w:rPr>
        <w:t xml:space="preserve"> </w:t>
      </w:r>
      <w:r w:rsidRPr="000775E8">
        <w:rPr>
          <w:color w:val="000000"/>
        </w:rPr>
        <w:t>och tidigare)</w:t>
      </w:r>
      <w:r w:rsidR="00413E14" w:rsidRPr="000775E8">
        <w:rPr>
          <w:color w:val="000000"/>
        </w:rPr>
        <w:t>.</w:t>
      </w:r>
    </w:p>
    <w:p w14:paraId="7706B497" w14:textId="472BA5A0" w:rsidR="00D05E81" w:rsidRPr="000775E8" w:rsidRDefault="00D05E81" w:rsidP="00D05E81">
      <w:pPr>
        <w:pStyle w:val="Normalwebb"/>
        <w:spacing w:before="0" w:beforeAutospacing="0" w:after="0" w:afterAutospacing="0"/>
        <w:ind w:left="720"/>
      </w:pPr>
      <w:r w:rsidRPr="000775E8">
        <w:rPr>
          <w:color w:val="000000"/>
        </w:rPr>
        <w:t>400 kronor för seniorer utanför seriespel</w:t>
      </w:r>
      <w:r w:rsidR="00413E14" w:rsidRPr="000775E8">
        <w:rPr>
          <w:color w:val="000000"/>
        </w:rPr>
        <w:t>.</w:t>
      </w:r>
    </w:p>
    <w:p w14:paraId="574AF28D" w14:textId="77777777" w:rsidR="00D05E81" w:rsidRPr="000775E8" w:rsidRDefault="00D05E81" w:rsidP="00D05E81">
      <w:pPr>
        <w:pStyle w:val="Normalwebb"/>
        <w:spacing w:before="0" w:beforeAutospacing="0" w:after="0" w:afterAutospacing="0"/>
        <w:ind w:left="720"/>
      </w:pPr>
      <w:r w:rsidRPr="000775E8">
        <w:rPr>
          <w:color w:val="000000"/>
        </w:rPr>
        <w:t xml:space="preserve">1050 kronor för juniorspelare (född 2005 - 2008). </w:t>
      </w:r>
    </w:p>
    <w:p w14:paraId="7147E210" w14:textId="3A937CE8" w:rsidR="00D05E81" w:rsidRPr="000775E8" w:rsidRDefault="00D05E81" w:rsidP="00D05E81">
      <w:pPr>
        <w:pStyle w:val="Normalwebb"/>
        <w:spacing w:before="0" w:beforeAutospacing="0" w:after="0" w:afterAutospacing="0"/>
        <w:ind w:left="720"/>
      </w:pPr>
      <w:r w:rsidRPr="000775E8">
        <w:rPr>
          <w:color w:val="000000"/>
        </w:rPr>
        <w:t>750 kronor för ungdomar upp till 15 år, som spelar seriespel</w:t>
      </w:r>
      <w:r w:rsidR="00413E14" w:rsidRPr="000775E8">
        <w:rPr>
          <w:color w:val="000000"/>
        </w:rPr>
        <w:t>.</w:t>
      </w:r>
    </w:p>
    <w:p w14:paraId="6DB86DA8" w14:textId="77777777" w:rsidR="00D05E81" w:rsidRPr="000775E8" w:rsidRDefault="00D05E81" w:rsidP="00D05E81">
      <w:pPr>
        <w:pStyle w:val="Normalwebb"/>
        <w:spacing w:before="0" w:beforeAutospacing="0" w:after="0" w:afterAutospacing="0"/>
        <w:ind w:left="720"/>
        <w:rPr>
          <w:color w:val="000000"/>
        </w:rPr>
      </w:pPr>
      <w:r w:rsidRPr="000775E8">
        <w:rPr>
          <w:color w:val="000000"/>
        </w:rPr>
        <w:t>400 kronor för ungdomar som spelar poolspel.</w:t>
      </w:r>
    </w:p>
    <w:p w14:paraId="5753AAF5" w14:textId="43C074A9" w:rsidR="00D05E81" w:rsidRPr="000775E8" w:rsidRDefault="00D05E81" w:rsidP="00D05E81">
      <w:pPr>
        <w:pStyle w:val="Normalwebb"/>
        <w:spacing w:before="0" w:beforeAutospacing="0" w:after="0" w:afterAutospacing="0"/>
        <w:ind w:left="720"/>
      </w:pPr>
      <w:r w:rsidRPr="000775E8">
        <w:rPr>
          <w:color w:val="000000"/>
        </w:rPr>
        <w:t>200 kr för barn som endast tränar</w:t>
      </w:r>
      <w:r w:rsidR="00413E14" w:rsidRPr="000775E8">
        <w:rPr>
          <w:color w:val="000000"/>
        </w:rPr>
        <w:t>.</w:t>
      </w:r>
    </w:p>
    <w:p w14:paraId="3FD26C9E" w14:textId="494852A8" w:rsidR="00D05E81" w:rsidRPr="000775E8" w:rsidRDefault="00D05E81" w:rsidP="00D05E81">
      <w:pPr>
        <w:pStyle w:val="Normalwebb"/>
        <w:spacing w:before="0" w:beforeAutospacing="0" w:after="0" w:afterAutospacing="0"/>
        <w:ind w:left="720"/>
      </w:pPr>
      <w:r w:rsidRPr="000775E8">
        <w:rPr>
          <w:color w:val="000000"/>
        </w:rPr>
        <w:t>200 kronor för övriga (stödmedlem)</w:t>
      </w:r>
      <w:r w:rsidR="00413E14" w:rsidRPr="000775E8">
        <w:rPr>
          <w:color w:val="000000"/>
        </w:rPr>
        <w:t>.</w:t>
      </w:r>
    </w:p>
    <w:p w14:paraId="069DCDA8" w14:textId="7697DA02" w:rsidR="00D05E81" w:rsidRPr="000775E8" w:rsidRDefault="00D05E81" w:rsidP="00D05E81">
      <w:pPr>
        <w:pStyle w:val="Normalwebb"/>
        <w:spacing w:before="0" w:beforeAutospacing="0" w:after="0" w:afterAutospacing="0"/>
        <w:ind w:left="720"/>
        <w:rPr>
          <w:color w:val="000000"/>
        </w:rPr>
      </w:pPr>
      <w:r w:rsidRPr="000775E8">
        <w:rPr>
          <w:color w:val="000000"/>
        </w:rPr>
        <w:t>500 kronor för entrékort</w:t>
      </w:r>
      <w:r w:rsidR="00413E14" w:rsidRPr="000775E8">
        <w:rPr>
          <w:color w:val="000000"/>
        </w:rPr>
        <w:t>.</w:t>
      </w:r>
    </w:p>
    <w:p w14:paraId="6EE75ADA" w14:textId="77777777" w:rsidR="00D05E81" w:rsidRPr="000775E8" w:rsidRDefault="00D05E81" w:rsidP="00D05E81">
      <w:pPr>
        <w:pStyle w:val="Normalwebb"/>
        <w:spacing w:before="0" w:beforeAutospacing="0" w:after="0" w:afterAutospacing="0"/>
        <w:ind w:left="720"/>
        <w:rPr>
          <w:color w:val="000000"/>
        </w:rPr>
      </w:pPr>
    </w:p>
    <w:p w14:paraId="3C955F92" w14:textId="4BB11CEF" w:rsidR="00D05E81" w:rsidRPr="000775E8" w:rsidRDefault="00D05E81" w:rsidP="00D05E81">
      <w:pPr>
        <w:pStyle w:val="Normalwebb"/>
        <w:spacing w:before="0" w:beforeAutospacing="0" w:after="0" w:afterAutospacing="0"/>
        <w:ind w:left="720"/>
      </w:pPr>
      <w:r w:rsidRPr="000775E8">
        <w:rPr>
          <w:color w:val="000000"/>
        </w:rPr>
        <w:t>Förslag från styrelsen är</w:t>
      </w:r>
      <w:r w:rsidR="00A0003A" w:rsidRPr="000775E8">
        <w:rPr>
          <w:color w:val="000000"/>
        </w:rPr>
        <w:t xml:space="preserve"> även</w:t>
      </w:r>
      <w:r w:rsidRPr="000775E8">
        <w:rPr>
          <w:color w:val="000000"/>
        </w:rPr>
        <w:t xml:space="preserve"> att alla ledare betalar samma avgift som stödmedlemmarna. </w:t>
      </w:r>
    </w:p>
    <w:p w14:paraId="136138EE" w14:textId="77777777" w:rsidR="009E3A94" w:rsidRDefault="004436A4" w:rsidP="004436A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25178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25178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25178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25178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25178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14B4298B" w14:textId="5A1FDCAA" w:rsidR="004436A4" w:rsidRDefault="004436A4" w:rsidP="004436A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lastRenderedPageBreak/>
        <w:br/>
      </w:r>
    </w:p>
    <w:p w14:paraId="58A8AE39" w14:textId="77777777" w:rsidR="003B760B" w:rsidRPr="0025178B" w:rsidRDefault="003B760B" w:rsidP="004436A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5EAA8699" w14:textId="03AF5C6F" w:rsidR="004436A4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13. Inkomna motioner och propositioner. </w:t>
      </w:r>
    </w:p>
    <w:p w14:paraId="4C7784E4" w14:textId="0C4376B6" w:rsidR="003B760B" w:rsidRPr="0025178B" w:rsidRDefault="003B760B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Fråga: är det aktuellt att höja pengen som varje lag får per spelare till a</w:t>
      </w:r>
      <w:r w:rsidR="009D0E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tt göra en aktivitet vid säsongsavslutning/julavslutning</w:t>
      </w:r>
      <w:r w:rsidR="00BD7B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? Den ligger idag på 100 kr per spelare och är tänkt som ett bidrag till aktivitet/mat. </w:t>
      </w:r>
    </w:p>
    <w:p w14:paraId="4EFA71E6" w14:textId="77777777" w:rsidR="004436A4" w:rsidRPr="0025178B" w:rsidRDefault="004436A4" w:rsidP="004436A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78F067FB" w14:textId="527647FA" w:rsidR="004436A4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</w:p>
    <w:p w14:paraId="6A68FB79" w14:textId="77777777" w:rsidR="00754CA1" w:rsidRPr="00754CA1" w:rsidRDefault="00754CA1" w:rsidP="00754C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b/>
          <w:bCs/>
          <w:i/>
          <w:iCs/>
          <w:color w:val="242424"/>
          <w:kern w:val="0"/>
          <w:bdr w:val="none" w:sz="0" w:space="0" w:color="auto" w:frame="1"/>
          <w:lang w:eastAsia="sv-SE"/>
          <w14:ligatures w14:val="none"/>
        </w:rPr>
        <w:t>14. Val av styrelse för verksamhetsåret 2024–2025</w:t>
      </w:r>
    </w:p>
    <w:p w14:paraId="58844BFD" w14:textId="77777777" w:rsidR="00754CA1" w:rsidRPr="00754CA1" w:rsidRDefault="00754CA1" w:rsidP="00754C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 </w:t>
      </w:r>
    </w:p>
    <w:p w14:paraId="66640C7D" w14:textId="77777777" w:rsidR="00754CA1" w:rsidRPr="00754CA1" w:rsidRDefault="00754CA1" w:rsidP="00754C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Styrelse bestående av ordförande och 6 ledamöter.</w:t>
      </w:r>
    </w:p>
    <w:p w14:paraId="2740009C" w14:textId="77777777" w:rsidR="00754CA1" w:rsidRPr="00754CA1" w:rsidRDefault="00754CA1" w:rsidP="00754C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 </w:t>
      </w:r>
    </w:p>
    <w:p w14:paraId="5D643B69" w14:textId="77777777" w:rsidR="00754CA1" w:rsidRPr="00754CA1" w:rsidRDefault="00754CA1" w:rsidP="00754C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Valberedningens förslag:</w:t>
      </w:r>
    </w:p>
    <w:p w14:paraId="694803B5" w14:textId="77777777" w:rsidR="00754CA1" w:rsidRPr="00754CA1" w:rsidRDefault="00754CA1" w:rsidP="00754C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 </w:t>
      </w:r>
    </w:p>
    <w:p w14:paraId="0AC32B6C" w14:textId="77777777" w:rsidR="00754CA1" w:rsidRPr="00754CA1" w:rsidRDefault="00754CA1" w:rsidP="00754CA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i/>
          <w:iCs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Segoe UI"/>
          <w:b/>
          <w:bCs/>
          <w:i/>
          <w:iCs/>
          <w:color w:val="242424"/>
          <w:kern w:val="0"/>
          <w:bdr w:val="none" w:sz="0" w:space="0" w:color="auto" w:frame="1"/>
          <w:lang w:eastAsia="sv-SE"/>
          <w14:ligatures w14:val="none"/>
        </w:rPr>
        <w:t>Föreningens ordförande för ett år.</w:t>
      </w:r>
    </w:p>
    <w:p w14:paraId="7C657A97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Frida Lind, nyval (1år).</w:t>
      </w:r>
    </w:p>
    <w:p w14:paraId="5C1CE113" w14:textId="77777777" w:rsidR="00754CA1" w:rsidRPr="00754CA1" w:rsidRDefault="00754CA1" w:rsidP="00754CA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Segoe UI"/>
          <w:i/>
          <w:iCs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Segoe UI"/>
          <w:b/>
          <w:bCs/>
          <w:i/>
          <w:iCs/>
          <w:color w:val="242424"/>
          <w:kern w:val="0"/>
          <w:bdr w:val="none" w:sz="0" w:space="0" w:color="auto" w:frame="1"/>
          <w:lang w:eastAsia="sv-SE"/>
          <w14:ligatures w14:val="none"/>
        </w:rPr>
        <w:t>Val av övriga ledamöter till styrelsen för ett respektive två år.</w:t>
      </w:r>
    </w:p>
    <w:p w14:paraId="5AF3773C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Daniel Wilhelmsson, kvarstår (1år).</w:t>
      </w:r>
    </w:p>
    <w:p w14:paraId="493210C3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Alva Andersson, kvarstår (1 år).</w:t>
      </w:r>
    </w:p>
    <w:p w14:paraId="20B9EC1F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Fredrik Johansson, nyval (2 år).</w:t>
      </w:r>
    </w:p>
    <w:p w14:paraId="17A42E97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 xml:space="preserve">Linus </w:t>
      </w:r>
      <w:proofErr w:type="spellStart"/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Collstedt</w:t>
      </w:r>
      <w:proofErr w:type="spellEnd"/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, nyval (2år).</w:t>
      </w:r>
    </w:p>
    <w:p w14:paraId="109C1BB8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Sanna Fast, nyval (2år).</w:t>
      </w:r>
    </w:p>
    <w:p w14:paraId="4FE0128C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Camilla Knutsson, nyval (2år)</w:t>
      </w:r>
    </w:p>
    <w:p w14:paraId="6234613F" w14:textId="77777777" w:rsidR="00754CA1" w:rsidRPr="00754CA1" w:rsidRDefault="00754CA1" w:rsidP="00754C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 </w:t>
      </w:r>
    </w:p>
    <w:p w14:paraId="0E83864E" w14:textId="77777777" w:rsidR="00754CA1" w:rsidRPr="00754CA1" w:rsidRDefault="00754CA1" w:rsidP="00754CA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i/>
          <w:iCs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Segoe UI"/>
          <w:b/>
          <w:bCs/>
          <w:i/>
          <w:iCs/>
          <w:color w:val="242424"/>
          <w:kern w:val="0"/>
          <w:bdr w:val="none" w:sz="0" w:space="0" w:color="auto" w:frame="1"/>
          <w:lang w:eastAsia="sv-SE"/>
          <w14:ligatures w14:val="none"/>
        </w:rPr>
        <w:t>Val av två suppleanter på ett år.</w:t>
      </w:r>
    </w:p>
    <w:p w14:paraId="66C41EB3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Jennie Bengtsson, omval (1 år).</w:t>
      </w:r>
    </w:p>
    <w:p w14:paraId="0CDA93FE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 xml:space="preserve">Ida </w:t>
      </w:r>
      <w:proofErr w:type="spellStart"/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Elmelid</w:t>
      </w:r>
      <w:proofErr w:type="spellEnd"/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 xml:space="preserve">, nyval </w:t>
      </w:r>
      <w:proofErr w:type="gramStart"/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( 1</w:t>
      </w:r>
      <w:proofErr w:type="gramEnd"/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år).</w:t>
      </w:r>
    </w:p>
    <w:p w14:paraId="386C3E62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 </w:t>
      </w:r>
    </w:p>
    <w:p w14:paraId="2BA1F78A" w14:textId="77777777" w:rsidR="00754CA1" w:rsidRPr="00754CA1" w:rsidRDefault="00754CA1" w:rsidP="00754CA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Segoe UI"/>
          <w:i/>
          <w:iCs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Segoe UI"/>
          <w:b/>
          <w:bCs/>
          <w:i/>
          <w:iCs/>
          <w:color w:val="242424"/>
          <w:kern w:val="0"/>
          <w:bdr w:val="none" w:sz="0" w:space="0" w:color="auto" w:frame="1"/>
          <w:lang w:eastAsia="sv-SE"/>
          <w14:ligatures w14:val="none"/>
        </w:rPr>
        <w:t>Val av två revisorer och en suppleant på 1år.</w:t>
      </w:r>
    </w:p>
    <w:p w14:paraId="7FA23CF9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Kristoffer Arvidsson, omval (1år).</w:t>
      </w:r>
    </w:p>
    <w:p w14:paraId="0E0A267A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En vakans.</w:t>
      </w:r>
    </w:p>
    <w:p w14:paraId="3672E047" w14:textId="77777777" w:rsidR="00754CA1" w:rsidRPr="00754CA1" w:rsidRDefault="00754CA1" w:rsidP="00754CA1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b/>
          <w:bCs/>
          <w:color w:val="242424"/>
          <w:kern w:val="0"/>
          <w:bdr w:val="none" w:sz="0" w:space="0" w:color="auto" w:frame="1"/>
          <w:lang w:eastAsia="sv-SE"/>
          <w14:ligatures w14:val="none"/>
        </w:rPr>
        <w:t>Revisorssuppleant.</w:t>
      </w:r>
    </w:p>
    <w:p w14:paraId="7012C1FB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Vakant.</w:t>
      </w:r>
    </w:p>
    <w:p w14:paraId="1AA8B13F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 </w:t>
      </w:r>
    </w:p>
    <w:p w14:paraId="54A4897D" w14:textId="77777777" w:rsidR="00754CA1" w:rsidRPr="00754CA1" w:rsidRDefault="00754CA1" w:rsidP="00754CA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ptos" w:eastAsia="Times New Roman" w:hAnsi="Aptos" w:cs="Segoe UI"/>
          <w:i/>
          <w:iCs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Segoe UI"/>
          <w:b/>
          <w:bCs/>
          <w:i/>
          <w:iCs/>
          <w:color w:val="242424"/>
          <w:kern w:val="0"/>
          <w:bdr w:val="none" w:sz="0" w:space="0" w:color="auto" w:frame="1"/>
          <w:lang w:eastAsia="sv-SE"/>
          <w14:ligatures w14:val="none"/>
        </w:rPr>
        <w:t>Val av tre ledamöter till valberedningen på 1 år.</w:t>
      </w:r>
    </w:p>
    <w:p w14:paraId="473B64D0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Mia Andersson, sammankallande.</w:t>
      </w:r>
    </w:p>
    <w:p w14:paraId="4C9768B0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En vakans.</w:t>
      </w:r>
    </w:p>
    <w:p w14:paraId="6797FBB5" w14:textId="77777777" w:rsidR="00754CA1" w:rsidRPr="00754CA1" w:rsidRDefault="00754CA1" w:rsidP="00754CA1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sv-SE"/>
          <w14:ligatures w14:val="none"/>
        </w:rPr>
      </w:pPr>
      <w:r w:rsidRPr="00754CA1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:lang w:eastAsia="sv-SE"/>
          <w14:ligatures w14:val="none"/>
        </w:rPr>
        <w:t>En vakans.</w:t>
      </w:r>
    </w:p>
    <w:p w14:paraId="50EC11EF" w14:textId="77777777" w:rsidR="00754CA1" w:rsidRDefault="00754CA1" w:rsidP="004436A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</w:p>
    <w:p w14:paraId="3D505A3A" w14:textId="7777777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15. Val av hallkommitté. </w:t>
      </w:r>
    </w:p>
    <w:p w14:paraId="4EA22502" w14:textId="77777777" w:rsidR="004436A4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Omval på ett år Tomas Abrahamsson, Joakim Matsson, Jenni Bengtsson och Ida </w:t>
      </w:r>
      <w:proofErr w:type="spellStart"/>
      <w:r w:rsidRPr="002517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Elmelid</w:t>
      </w:r>
      <w:proofErr w:type="spellEnd"/>
      <w:r w:rsidRPr="002517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.</w:t>
      </w:r>
    </w:p>
    <w:p w14:paraId="11E3A42F" w14:textId="77777777" w:rsidR="001116F8" w:rsidRDefault="001116F8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6C161C42" w14:textId="4750B4AC" w:rsidR="001116F8" w:rsidRPr="00012280" w:rsidRDefault="001116F8" w:rsidP="004436A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01228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16. Val av arrangemangskommitté herr</w:t>
      </w:r>
    </w:p>
    <w:p w14:paraId="68273FA5" w14:textId="627A65B9" w:rsidR="00063B47" w:rsidRDefault="00D02530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Förslag</w:t>
      </w:r>
      <w:r w:rsidR="009567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val på ett år: </w:t>
      </w:r>
    </w:p>
    <w:p w14:paraId="597343E5" w14:textId="04DFA875" w:rsidR="00D02530" w:rsidRDefault="00D02530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Patrik Karlsson</w:t>
      </w:r>
    </w:p>
    <w:p w14:paraId="6F0883C3" w14:textId="1FAA3DAE" w:rsidR="009A0719" w:rsidRDefault="00803CD8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Magnus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Kärrander</w:t>
      </w:r>
      <w:proofErr w:type="spellEnd"/>
    </w:p>
    <w:p w14:paraId="47CFCA8F" w14:textId="721B5828" w:rsidR="00803CD8" w:rsidRDefault="009D7EBB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Robin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Trennemo</w:t>
      </w:r>
      <w:proofErr w:type="spellEnd"/>
    </w:p>
    <w:p w14:paraId="1BA5C776" w14:textId="77777777" w:rsidR="004A0607" w:rsidRDefault="004A0607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3FE344C4" w14:textId="77777777" w:rsidR="007E3994" w:rsidRDefault="007E3994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1891DCF6" w14:textId="77777777" w:rsidR="00AA22D1" w:rsidRDefault="00AA22D1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79740E9D" w14:textId="77777777" w:rsidR="00AA22D1" w:rsidRDefault="00AA22D1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0E05921D" w14:textId="77777777" w:rsidR="00CF2627" w:rsidRDefault="00CF2627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043BEDC2" w14:textId="77777777" w:rsidR="00CF2627" w:rsidRDefault="00CF2627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1151606D" w14:textId="77777777" w:rsidR="00CF2627" w:rsidRDefault="00CF2627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61DD06A3" w14:textId="269977EB" w:rsidR="00CF2627" w:rsidRPr="00E3625E" w:rsidRDefault="00CF2627" w:rsidP="004436A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E362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17. Val av arrangemangskommitté</w:t>
      </w:r>
      <w:r w:rsidR="00FE65D3" w:rsidRPr="00E362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 dam</w:t>
      </w:r>
    </w:p>
    <w:p w14:paraId="4238A54F" w14:textId="77777777" w:rsidR="00FE65D3" w:rsidRDefault="00FE65D3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Förslag:</w:t>
      </w:r>
    </w:p>
    <w:p w14:paraId="7FBB9B33" w14:textId="3D2EA9E6" w:rsidR="00FE65D3" w:rsidRDefault="00FE65D3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Jenni Bengtsson</w:t>
      </w:r>
    </w:p>
    <w:p w14:paraId="1117B29B" w14:textId="71EA96B4" w:rsidR="00FE65D3" w:rsidRDefault="00FE65D3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Linda Andersson</w:t>
      </w:r>
    </w:p>
    <w:p w14:paraId="2912BE0D" w14:textId="77777777" w:rsidR="00813317" w:rsidRDefault="00813317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5E339E03" w14:textId="4F11CED1" w:rsidR="00CF2627" w:rsidRPr="00813317" w:rsidRDefault="00813317" w:rsidP="004436A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8133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18. Val av sponsorkommitté</w:t>
      </w:r>
    </w:p>
    <w:p w14:paraId="030C4388" w14:textId="43B8751F" w:rsidR="00813317" w:rsidRDefault="00813317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Förslag: </w:t>
      </w:r>
    </w:p>
    <w:p w14:paraId="30C51CBC" w14:textId="50DA3046" w:rsidR="00813317" w:rsidRDefault="00813317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Magnus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Kärrander</w:t>
      </w:r>
      <w:proofErr w:type="spellEnd"/>
    </w:p>
    <w:p w14:paraId="4B5DC6AD" w14:textId="6F49BAB5" w:rsidR="00813317" w:rsidRDefault="00813317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Robin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Trennemo</w:t>
      </w:r>
      <w:proofErr w:type="spellEnd"/>
    </w:p>
    <w:p w14:paraId="7EA00345" w14:textId="45544F32" w:rsidR="00813317" w:rsidRDefault="00813317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Rebecka Nilsson</w:t>
      </w:r>
    </w:p>
    <w:p w14:paraId="129BF2D8" w14:textId="4BBBD68E" w:rsidR="00813317" w:rsidRDefault="00813317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Camilla Knutsson</w:t>
      </w:r>
    </w:p>
    <w:p w14:paraId="3D8648DB" w14:textId="69766376" w:rsidR="001116F8" w:rsidRDefault="00813317" w:rsidP="00A23D3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Linus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Collstedt</w:t>
      </w:r>
      <w:proofErr w:type="spellEnd"/>
    </w:p>
    <w:p w14:paraId="15978A35" w14:textId="77777777" w:rsidR="0041477F" w:rsidRDefault="0041477F" w:rsidP="00A23D3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07FE6AD1" w14:textId="77777777" w:rsidR="00C04FE5" w:rsidRDefault="0041477F" w:rsidP="00C04FE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41477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19. Val av ungdomskommitté</w:t>
      </w:r>
    </w:p>
    <w:p w14:paraId="590DD3F6" w14:textId="33606BD0" w:rsidR="0089556C" w:rsidRPr="00B8334B" w:rsidRDefault="00C04FE5" w:rsidP="004436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116F8" w:rsidRPr="00C04FE5">
        <w:rPr>
          <w:rFonts w:ascii="Times New Roman" w:hAnsi="Times New Roman" w:cs="Times New Roman"/>
          <w:sz w:val="24"/>
          <w:szCs w:val="24"/>
        </w:rPr>
        <w:t xml:space="preserve">nligt beslut på ledarmötet den 18/4 så kommer </w:t>
      </w:r>
      <w:r>
        <w:rPr>
          <w:rFonts w:ascii="Times New Roman" w:hAnsi="Times New Roman" w:cs="Times New Roman"/>
          <w:sz w:val="24"/>
          <w:szCs w:val="24"/>
        </w:rPr>
        <w:t>ungdomskommittén säsongen 24/25</w:t>
      </w:r>
      <w:r w:rsidR="001116F8" w:rsidRPr="00C04FE5">
        <w:rPr>
          <w:rFonts w:ascii="Times New Roman" w:hAnsi="Times New Roman" w:cs="Times New Roman"/>
          <w:sz w:val="24"/>
          <w:szCs w:val="24"/>
        </w:rPr>
        <w:t xml:space="preserve"> att bestå av: Kristoffer Arvidsson (sammankallande), Daniel Wilhelmsson, Joakim Mattsson, Sanna Fast, Sara </w:t>
      </w:r>
      <w:proofErr w:type="spellStart"/>
      <w:r w:rsidR="001116F8" w:rsidRPr="00C04FE5">
        <w:rPr>
          <w:rFonts w:ascii="Times New Roman" w:hAnsi="Times New Roman" w:cs="Times New Roman"/>
          <w:sz w:val="24"/>
          <w:szCs w:val="24"/>
        </w:rPr>
        <w:t>Seiboth</w:t>
      </w:r>
      <w:proofErr w:type="spellEnd"/>
      <w:r w:rsidR="001116F8" w:rsidRPr="00C04FE5">
        <w:rPr>
          <w:rFonts w:ascii="Times New Roman" w:hAnsi="Times New Roman" w:cs="Times New Roman"/>
          <w:sz w:val="24"/>
          <w:szCs w:val="24"/>
        </w:rPr>
        <w:t xml:space="preserve">, Sara Höglund och Anton Pettersson. Vi behöver ingen mer till den här </w:t>
      </w:r>
      <w:r w:rsidR="009A33C7" w:rsidRPr="00C04FE5">
        <w:rPr>
          <w:rFonts w:ascii="Times New Roman" w:hAnsi="Times New Roman" w:cs="Times New Roman"/>
          <w:sz w:val="24"/>
          <w:szCs w:val="24"/>
        </w:rPr>
        <w:t>kommittén</w:t>
      </w:r>
      <w:r w:rsidR="001116F8" w:rsidRPr="00C04FE5">
        <w:rPr>
          <w:rFonts w:ascii="Times New Roman" w:hAnsi="Times New Roman" w:cs="Times New Roman"/>
          <w:sz w:val="24"/>
          <w:szCs w:val="24"/>
        </w:rPr>
        <w:t xml:space="preserve"> i dagsläget utan vi provar så här kommande säsong och utvärderar sedan.</w:t>
      </w:r>
      <w:r w:rsidR="001116F8" w:rsidRPr="00C04FE5">
        <w:rPr>
          <w:sz w:val="32"/>
          <w:szCs w:val="32"/>
        </w:rPr>
        <w:t xml:space="preserve"> </w:t>
      </w:r>
    </w:p>
    <w:p w14:paraId="0BA0439F" w14:textId="77777777" w:rsidR="004436A4" w:rsidRPr="0025178B" w:rsidRDefault="004436A4" w:rsidP="004436A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1E4EE941" w14:textId="207FBA29" w:rsidR="004436A4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17. Övriga frågor</w:t>
      </w:r>
    </w:p>
    <w:p w14:paraId="56A0ED86" w14:textId="77777777" w:rsidR="00117260" w:rsidRPr="0025178B" w:rsidRDefault="00117260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2EC5E1B2" w14:textId="77777777" w:rsidR="004436A4" w:rsidRPr="0025178B" w:rsidRDefault="004436A4" w:rsidP="004436A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78704898" w14:textId="77777777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>18. Mötet avslutas</w:t>
      </w:r>
    </w:p>
    <w:p w14:paraId="069DF4BF" w14:textId="77777777" w:rsidR="004436A4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Vid anteckningarna</w:t>
      </w:r>
    </w:p>
    <w:p w14:paraId="00E37DCD" w14:textId="77777777" w:rsidR="00117260" w:rsidRPr="0025178B" w:rsidRDefault="00117260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74B962A5" w14:textId="005B931E" w:rsidR="004436A4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18642DCB" w14:textId="77777777" w:rsidR="00CA36FC" w:rsidRPr="0025178B" w:rsidRDefault="00CA36FC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BAC948E" w14:textId="75D6210D" w:rsidR="00B02E1D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Sekreterare </w:t>
      </w:r>
      <w:r w:rsidR="0030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</w:p>
    <w:p w14:paraId="138CA297" w14:textId="77777777" w:rsidR="00CA36FC" w:rsidRDefault="00CA36FC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2A0716B1" w14:textId="0DB59F4A" w:rsidR="00D1541B" w:rsidRPr="00B02E1D" w:rsidRDefault="00D1541B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__________________</w:t>
      </w:r>
    </w:p>
    <w:p w14:paraId="1EFBDCBD" w14:textId="77777777" w:rsidR="004436A4" w:rsidRPr="0025178B" w:rsidRDefault="004436A4" w:rsidP="004436A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1FDF1463" w14:textId="77777777" w:rsidR="00046ABA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Justeras   </w:t>
      </w:r>
    </w:p>
    <w:p w14:paraId="3F5004DE" w14:textId="75AD994D" w:rsidR="004436A4" w:rsidRPr="0025178B" w:rsidRDefault="004436A4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              </w:t>
      </w:r>
    </w:p>
    <w:p w14:paraId="345214C7" w14:textId="77777777" w:rsidR="00046ABA" w:rsidRDefault="00046ABA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4A7AC992" w14:textId="77777777" w:rsidR="00D1541B" w:rsidRDefault="00D1541B" w:rsidP="004436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1BFFD27E" w14:textId="427E8F10" w:rsidR="00192D7B" w:rsidRDefault="00046ABA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Justerare</w:t>
      </w:r>
      <w:r w:rsidR="00CA36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ab/>
      </w:r>
      <w:r w:rsidR="00CA36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ab/>
      </w:r>
      <w:r w:rsidR="00CA36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ab/>
        <w:t xml:space="preserve">        </w:t>
      </w:r>
      <w:r w:rsidR="004436A4" w:rsidRPr="002517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            </w:t>
      </w:r>
      <w:r w:rsidR="00D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Ordföran</w:t>
      </w:r>
      <w:r w:rsidR="00192D7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de </w:t>
      </w:r>
      <w:r w:rsidR="00307E02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  </w:t>
      </w:r>
    </w:p>
    <w:p w14:paraId="318CFE24" w14:textId="77777777" w:rsidR="00192D7B" w:rsidRDefault="00192D7B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27047FA2" w14:textId="77777777" w:rsidR="00192D7B" w:rsidRDefault="00192D7B" w:rsidP="004436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69A97582" w14:textId="1ED4A367" w:rsidR="004436A4" w:rsidRPr="0025178B" w:rsidRDefault="004436A4" w:rsidP="00307E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517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 ___________________</w:t>
      </w:r>
      <w:r w:rsidR="0030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ab/>
      </w:r>
      <w:r w:rsidR="0030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ab/>
      </w:r>
      <w:r w:rsidR="0030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ab/>
        <w:t>_________________________</w:t>
      </w:r>
    </w:p>
    <w:p w14:paraId="7BE4A977" w14:textId="77777777" w:rsidR="00E33010" w:rsidRDefault="00E33010"/>
    <w:sectPr w:rsidR="00E33010" w:rsidSect="004436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91AC3" w14:textId="77777777" w:rsidR="001801AB" w:rsidRDefault="001801AB" w:rsidP="00013B2A">
      <w:pPr>
        <w:spacing w:after="0" w:line="240" w:lineRule="auto"/>
      </w:pPr>
      <w:r>
        <w:separator/>
      </w:r>
    </w:p>
  </w:endnote>
  <w:endnote w:type="continuationSeparator" w:id="0">
    <w:p w14:paraId="7E2EE54B" w14:textId="77777777" w:rsidR="001801AB" w:rsidRDefault="001801AB" w:rsidP="00013B2A">
      <w:pPr>
        <w:spacing w:after="0" w:line="240" w:lineRule="auto"/>
      </w:pPr>
      <w:r>
        <w:continuationSeparator/>
      </w:r>
    </w:p>
  </w:endnote>
  <w:endnote w:type="continuationNotice" w:id="1">
    <w:p w14:paraId="1A97AF9C" w14:textId="77777777" w:rsidR="001801AB" w:rsidRDefault="001801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4CFB6" w14:textId="77777777" w:rsidR="001801AB" w:rsidRDefault="001801AB" w:rsidP="00013B2A">
      <w:pPr>
        <w:spacing w:after="0" w:line="240" w:lineRule="auto"/>
      </w:pPr>
      <w:r>
        <w:separator/>
      </w:r>
    </w:p>
  </w:footnote>
  <w:footnote w:type="continuationSeparator" w:id="0">
    <w:p w14:paraId="5D5932AC" w14:textId="77777777" w:rsidR="001801AB" w:rsidRDefault="001801AB" w:rsidP="00013B2A">
      <w:pPr>
        <w:spacing w:after="0" w:line="240" w:lineRule="auto"/>
      </w:pPr>
      <w:r>
        <w:continuationSeparator/>
      </w:r>
    </w:p>
  </w:footnote>
  <w:footnote w:type="continuationNotice" w:id="1">
    <w:p w14:paraId="2B73EE8B" w14:textId="77777777" w:rsidR="001801AB" w:rsidRDefault="001801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69845" w14:textId="6C47B52C" w:rsidR="00013B2A" w:rsidRDefault="00D65967">
    <w:pPr>
      <w:pStyle w:val="Sidhuvud"/>
    </w:pPr>
    <w:r>
      <w:rPr>
        <w:noProof/>
      </w:rPr>
      <w:drawing>
        <wp:anchor distT="57150" distB="57150" distL="57150" distR="57150" simplePos="0" relativeHeight="251658240" behindDoc="1" locked="0" layoutInCell="1" allowOverlap="1" wp14:anchorId="777F720C" wp14:editId="62F7B1C8">
          <wp:simplePos x="0" y="0"/>
          <wp:positionH relativeFrom="margin">
            <wp:posOffset>-271145</wp:posOffset>
          </wp:positionH>
          <wp:positionV relativeFrom="page">
            <wp:posOffset>317500</wp:posOffset>
          </wp:positionV>
          <wp:extent cx="1301750" cy="1130300"/>
          <wp:effectExtent l="0" t="0" r="0" b="0"/>
          <wp:wrapNone/>
          <wp:docPr id="1073741826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1750" cy="1130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57150" distB="57150" distL="57150" distR="57150" simplePos="0" relativeHeight="251658241" behindDoc="1" locked="0" layoutInCell="1" allowOverlap="1" wp14:anchorId="361D801B" wp14:editId="4B1689FE">
          <wp:simplePos x="0" y="0"/>
          <wp:positionH relativeFrom="margin">
            <wp:posOffset>4846955</wp:posOffset>
          </wp:positionH>
          <wp:positionV relativeFrom="page">
            <wp:posOffset>292100</wp:posOffset>
          </wp:positionV>
          <wp:extent cx="1085248" cy="1155700"/>
          <wp:effectExtent l="0" t="0" r="635" b="6350"/>
          <wp:wrapNone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5248" cy="1155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C0AA2"/>
    <w:multiLevelType w:val="multilevel"/>
    <w:tmpl w:val="3868483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62857"/>
    <w:multiLevelType w:val="multilevel"/>
    <w:tmpl w:val="92C2B1A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037BC"/>
    <w:multiLevelType w:val="multilevel"/>
    <w:tmpl w:val="C88415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A1F2A"/>
    <w:multiLevelType w:val="multilevel"/>
    <w:tmpl w:val="84DE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D42DB7"/>
    <w:multiLevelType w:val="multilevel"/>
    <w:tmpl w:val="079A06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3222A"/>
    <w:multiLevelType w:val="multilevel"/>
    <w:tmpl w:val="DC3438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0014C"/>
    <w:multiLevelType w:val="multilevel"/>
    <w:tmpl w:val="BC78F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588311">
    <w:abstractNumId w:val="3"/>
  </w:num>
  <w:num w:numId="2" w16cid:durableId="1485585266">
    <w:abstractNumId w:val="6"/>
    <w:lvlOverride w:ilvl="0">
      <w:lvl w:ilvl="0">
        <w:numFmt w:val="decimal"/>
        <w:lvlText w:val="%1."/>
        <w:lvlJc w:val="left"/>
      </w:lvl>
    </w:lvlOverride>
  </w:num>
  <w:num w:numId="3" w16cid:durableId="1934899846">
    <w:abstractNumId w:val="2"/>
  </w:num>
  <w:num w:numId="4" w16cid:durableId="1322272532">
    <w:abstractNumId w:val="4"/>
  </w:num>
  <w:num w:numId="5" w16cid:durableId="1094742857">
    <w:abstractNumId w:val="0"/>
  </w:num>
  <w:num w:numId="6" w16cid:durableId="2132750184">
    <w:abstractNumId w:val="1"/>
  </w:num>
  <w:num w:numId="7" w16cid:durableId="160596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A4"/>
    <w:rsid w:val="00012280"/>
    <w:rsid w:val="000129DC"/>
    <w:rsid w:val="00013B2A"/>
    <w:rsid w:val="00033AD7"/>
    <w:rsid w:val="0003651F"/>
    <w:rsid w:val="00046ABA"/>
    <w:rsid w:val="00063B47"/>
    <w:rsid w:val="000775E8"/>
    <w:rsid w:val="00080D6E"/>
    <w:rsid w:val="000D0EFD"/>
    <w:rsid w:val="000E5D41"/>
    <w:rsid w:val="001116F8"/>
    <w:rsid w:val="00117260"/>
    <w:rsid w:val="001748E6"/>
    <w:rsid w:val="001801AB"/>
    <w:rsid w:val="00192D7B"/>
    <w:rsid w:val="00220A4A"/>
    <w:rsid w:val="0024762B"/>
    <w:rsid w:val="00255253"/>
    <w:rsid w:val="0026111E"/>
    <w:rsid w:val="00287A5B"/>
    <w:rsid w:val="002F3726"/>
    <w:rsid w:val="00304328"/>
    <w:rsid w:val="00307E02"/>
    <w:rsid w:val="00350A8A"/>
    <w:rsid w:val="003B760B"/>
    <w:rsid w:val="003C564A"/>
    <w:rsid w:val="00406FD1"/>
    <w:rsid w:val="00413E14"/>
    <w:rsid w:val="0041477F"/>
    <w:rsid w:val="00421D3C"/>
    <w:rsid w:val="00430DBF"/>
    <w:rsid w:val="004436A4"/>
    <w:rsid w:val="00481F4A"/>
    <w:rsid w:val="004A0607"/>
    <w:rsid w:val="004D2FF1"/>
    <w:rsid w:val="005303F8"/>
    <w:rsid w:val="00543626"/>
    <w:rsid w:val="005F5631"/>
    <w:rsid w:val="00602E96"/>
    <w:rsid w:val="006975A0"/>
    <w:rsid w:val="0071316D"/>
    <w:rsid w:val="00754CA1"/>
    <w:rsid w:val="007C45E5"/>
    <w:rsid w:val="007E2DBA"/>
    <w:rsid w:val="007E3994"/>
    <w:rsid w:val="00803CD8"/>
    <w:rsid w:val="00813317"/>
    <w:rsid w:val="0089556C"/>
    <w:rsid w:val="008E6E80"/>
    <w:rsid w:val="008F021B"/>
    <w:rsid w:val="00956731"/>
    <w:rsid w:val="0099704D"/>
    <w:rsid w:val="009A0719"/>
    <w:rsid w:val="009A33C7"/>
    <w:rsid w:val="009D0E6B"/>
    <w:rsid w:val="009D7EBB"/>
    <w:rsid w:val="009E31DC"/>
    <w:rsid w:val="009E3A94"/>
    <w:rsid w:val="009F71C1"/>
    <w:rsid w:val="00A0003A"/>
    <w:rsid w:val="00A17153"/>
    <w:rsid w:val="00A23D30"/>
    <w:rsid w:val="00A264FB"/>
    <w:rsid w:val="00AA22D1"/>
    <w:rsid w:val="00AA579B"/>
    <w:rsid w:val="00AC1972"/>
    <w:rsid w:val="00AC2F9B"/>
    <w:rsid w:val="00AD14A8"/>
    <w:rsid w:val="00AD699E"/>
    <w:rsid w:val="00B02E1D"/>
    <w:rsid w:val="00B06149"/>
    <w:rsid w:val="00B8334B"/>
    <w:rsid w:val="00BD7B43"/>
    <w:rsid w:val="00BF6244"/>
    <w:rsid w:val="00C04FE5"/>
    <w:rsid w:val="00C13D58"/>
    <w:rsid w:val="00C50F59"/>
    <w:rsid w:val="00CA36FC"/>
    <w:rsid w:val="00CC45CC"/>
    <w:rsid w:val="00CF2627"/>
    <w:rsid w:val="00D02530"/>
    <w:rsid w:val="00D05E81"/>
    <w:rsid w:val="00D1541B"/>
    <w:rsid w:val="00D3747A"/>
    <w:rsid w:val="00D65967"/>
    <w:rsid w:val="00D82A59"/>
    <w:rsid w:val="00DB757D"/>
    <w:rsid w:val="00E33010"/>
    <w:rsid w:val="00E3625E"/>
    <w:rsid w:val="00E81FCB"/>
    <w:rsid w:val="00ED75CA"/>
    <w:rsid w:val="00F00D94"/>
    <w:rsid w:val="00F158E6"/>
    <w:rsid w:val="00F33390"/>
    <w:rsid w:val="00FD4CB6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C344"/>
  <w15:chartTrackingRefBased/>
  <w15:docId w15:val="{8BE5C1BC-49D3-4C6D-B979-C0B668F5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6A4"/>
  </w:style>
  <w:style w:type="paragraph" w:styleId="Rubrik1">
    <w:name w:val="heading 1"/>
    <w:basedOn w:val="Normal"/>
    <w:next w:val="Normal"/>
    <w:link w:val="Rubrik1Char"/>
    <w:uiPriority w:val="9"/>
    <w:qFormat/>
    <w:rsid w:val="00443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3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3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3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3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3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3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3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3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3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36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36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36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36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36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36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3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36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36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36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3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36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36A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1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3B2A"/>
  </w:style>
  <w:style w:type="paragraph" w:styleId="Sidfot">
    <w:name w:val="footer"/>
    <w:basedOn w:val="Normal"/>
    <w:link w:val="SidfotChar"/>
    <w:uiPriority w:val="99"/>
    <w:unhideWhenUsed/>
    <w:rsid w:val="0001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3B2A"/>
  </w:style>
  <w:style w:type="character" w:customStyle="1" w:styleId="Inga">
    <w:name w:val="Inga"/>
    <w:rsid w:val="00D05E81"/>
  </w:style>
  <w:style w:type="paragraph" w:styleId="Normalwebb">
    <w:name w:val="Normal (Web)"/>
    <w:basedOn w:val="Normal"/>
    <w:uiPriority w:val="99"/>
    <w:semiHidden/>
    <w:unhideWhenUsed/>
    <w:rsid w:val="00D0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513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Lind</dc:creator>
  <cp:keywords/>
  <dc:description/>
  <cp:lastModifiedBy>Frida Lind</cp:lastModifiedBy>
  <cp:revision>80</cp:revision>
  <dcterms:created xsi:type="dcterms:W3CDTF">2024-05-28T06:13:00Z</dcterms:created>
  <dcterms:modified xsi:type="dcterms:W3CDTF">2024-06-14T06:28:00Z</dcterms:modified>
</cp:coreProperties>
</file>