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1F46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/>
        <w:jc w:val="right"/>
        <w:outlineLvl w:val="9"/>
        <w:rPr>
          <w:sz w:val="20"/>
          <w:szCs w:val="20"/>
        </w:rPr>
      </w:pPr>
    </w:p>
    <w:p w14:paraId="140377BB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/>
        <w:jc w:val="right"/>
        <w:outlineLvl w:val="9"/>
        <w:rPr>
          <w:sz w:val="20"/>
          <w:szCs w:val="20"/>
        </w:rPr>
      </w:pPr>
    </w:p>
    <w:p w14:paraId="6414F65B" w14:textId="28E11343" w:rsidR="00BF4468" w:rsidRDefault="008602D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/>
        <w:jc w:val="right"/>
        <w:outlineLvl w:val="9"/>
        <w:rPr>
          <w:sz w:val="20"/>
          <w:szCs w:val="20"/>
        </w:rPr>
      </w:pPr>
      <w:r>
        <w:rPr>
          <w:sz w:val="20"/>
          <w:szCs w:val="20"/>
        </w:rPr>
        <w:t xml:space="preserve">Måndag den </w:t>
      </w:r>
      <w:r w:rsidR="00902B6A">
        <w:rPr>
          <w:sz w:val="20"/>
          <w:szCs w:val="20"/>
        </w:rPr>
        <w:t>5 maj</w:t>
      </w:r>
      <w:r w:rsidR="00E00645">
        <w:rPr>
          <w:sz w:val="20"/>
          <w:szCs w:val="20"/>
        </w:rPr>
        <w:t>201</w:t>
      </w:r>
      <w:r w:rsidR="008E707D">
        <w:rPr>
          <w:sz w:val="20"/>
          <w:szCs w:val="20"/>
        </w:rPr>
        <w:t>8</w:t>
      </w:r>
    </w:p>
    <w:p w14:paraId="133BEE75" w14:textId="3C80D340" w:rsidR="00BF4468" w:rsidRDefault="00470AA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outlineLvl w:val="9"/>
        <w:rPr>
          <w:rStyle w:val="Inga"/>
          <w:sz w:val="20"/>
          <w:szCs w:val="20"/>
        </w:rPr>
      </w:pPr>
      <w:proofErr w:type="spellStart"/>
      <w:r>
        <w:rPr>
          <w:rStyle w:val="Inga"/>
          <w:sz w:val="20"/>
          <w:szCs w:val="20"/>
        </w:rPr>
        <w:t>Kl</w:t>
      </w:r>
      <w:proofErr w:type="spellEnd"/>
      <w:r>
        <w:rPr>
          <w:rStyle w:val="Inga"/>
          <w:sz w:val="20"/>
          <w:szCs w:val="20"/>
        </w:rPr>
        <w:t>: 18:30</w:t>
      </w:r>
    </w:p>
    <w:p w14:paraId="7D37B978" w14:textId="77777777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outlineLvl w:val="9"/>
        <w:rPr>
          <w:sz w:val="28"/>
          <w:szCs w:val="28"/>
        </w:rPr>
      </w:pPr>
      <w:r>
        <w:rPr>
          <w:rStyle w:val="Inga"/>
          <w:sz w:val="20"/>
          <w:szCs w:val="20"/>
        </w:rPr>
        <w:t xml:space="preserve">I </w:t>
      </w:r>
      <w:proofErr w:type="spellStart"/>
      <w:r>
        <w:rPr>
          <w:rStyle w:val="Inga"/>
          <w:sz w:val="20"/>
          <w:szCs w:val="20"/>
        </w:rPr>
        <w:t>Öxabäckshallen</w:t>
      </w:r>
      <w:proofErr w:type="spellEnd"/>
    </w:p>
    <w:p w14:paraId="5DD32EEC" w14:textId="3B1B0859" w:rsidR="00BF4468" w:rsidRDefault="008602D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t>Styrelsemöte 201</w:t>
      </w:r>
      <w:r w:rsidR="008E707D">
        <w:rPr>
          <w:sz w:val="28"/>
          <w:szCs w:val="28"/>
        </w:rPr>
        <w:t>8-0</w:t>
      </w:r>
      <w:r w:rsidR="00902B6A">
        <w:rPr>
          <w:sz w:val="28"/>
          <w:szCs w:val="28"/>
        </w:rPr>
        <w:t>5-03</w:t>
      </w:r>
    </w:p>
    <w:p w14:paraId="09BBF72B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9"/>
      </w:pPr>
    </w:p>
    <w:p w14:paraId="0B05E186" w14:textId="33546EF0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rPr>
          <w:rStyle w:val="Inga"/>
          <w:b/>
          <w:bCs/>
          <w:i/>
          <w:iCs/>
        </w:rPr>
        <w:t>Närvarande</w:t>
      </w:r>
      <w:r>
        <w:t>:</w:t>
      </w:r>
      <w:r w:rsidR="00141B04">
        <w:t xml:space="preserve"> </w:t>
      </w:r>
      <w:r w:rsidR="003C1CB3">
        <w:t xml:space="preserve">Anna Sommer, </w:t>
      </w:r>
      <w:r w:rsidR="00960F24">
        <w:t>Jerker Svensson,</w:t>
      </w:r>
      <w:r w:rsidR="008E707D">
        <w:t xml:space="preserve"> Sandra </w:t>
      </w:r>
      <w:proofErr w:type="spellStart"/>
      <w:r w:rsidR="008E707D">
        <w:t>Amundsjö</w:t>
      </w:r>
      <w:proofErr w:type="spellEnd"/>
      <w:r w:rsidR="008E707D">
        <w:t>, Hanna Karlsson, Marie Bäcklund</w:t>
      </w:r>
      <w:r w:rsidR="00902B6A">
        <w:t>, Magnus Berggren</w:t>
      </w:r>
    </w:p>
    <w:p w14:paraId="7BA98E4B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32C4D16D" w14:textId="77777777" w:rsidR="00BF4468" w:rsidRPr="006208BE" w:rsidRDefault="00543455">
      <w:pPr>
        <w:pStyle w:val="Body"/>
        <w:numPr>
          <w:ilvl w:val="0"/>
          <w:numId w:val="2"/>
        </w:numPr>
        <w:outlineLvl w:val="9"/>
        <w:rPr>
          <w:b/>
          <w:bCs/>
          <w:iCs/>
        </w:rPr>
      </w:pPr>
      <w:r w:rsidRPr="006208BE">
        <w:rPr>
          <w:b/>
          <w:bCs/>
          <w:iCs/>
        </w:rPr>
        <w:t>Mötet öppnas</w:t>
      </w:r>
    </w:p>
    <w:p w14:paraId="43A317F1" w14:textId="77777777" w:rsidR="00BF4468" w:rsidRDefault="001D297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Anna öppnar mötet.</w:t>
      </w:r>
    </w:p>
    <w:p w14:paraId="6C73E3CF" w14:textId="77777777" w:rsidR="00DE76AC" w:rsidRDefault="00DE76AC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6BF3BF5F" w14:textId="4C54CE1C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/>
          <w:iCs/>
        </w:rPr>
      </w:pPr>
      <w:r>
        <w:rPr>
          <w:b/>
          <w:bCs/>
          <w:i/>
          <w:iCs/>
        </w:rPr>
        <w:t xml:space="preserve">2. </w:t>
      </w:r>
      <w:r w:rsidRPr="006208BE">
        <w:rPr>
          <w:b/>
          <w:bCs/>
          <w:iCs/>
        </w:rPr>
        <w:t>Dagordningen godkänns. Justeringsmän utses</w:t>
      </w:r>
    </w:p>
    <w:p w14:paraId="01017DA0" w14:textId="77777777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Dagordningen godkänns.</w:t>
      </w:r>
    </w:p>
    <w:p w14:paraId="313D1BFF" w14:textId="58FFBF78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Till juste</w:t>
      </w:r>
      <w:r w:rsidR="003C1CB3">
        <w:t>ringsmän utses</w:t>
      </w:r>
      <w:r w:rsidR="00960F24">
        <w:t xml:space="preserve"> </w:t>
      </w:r>
      <w:r w:rsidR="008E707D">
        <w:t>Jerker och Hanna.</w:t>
      </w:r>
    </w:p>
    <w:p w14:paraId="1067DA4F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7B2ED16A" w14:textId="77777777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rStyle w:val="Inga"/>
          <w:b/>
          <w:bCs/>
          <w:i/>
          <w:iCs/>
        </w:rPr>
      </w:pPr>
      <w:r>
        <w:rPr>
          <w:rStyle w:val="Inga"/>
          <w:b/>
          <w:bCs/>
          <w:i/>
          <w:iCs/>
        </w:rPr>
        <w:t xml:space="preserve">3. </w:t>
      </w:r>
      <w:r w:rsidRPr="006208BE">
        <w:rPr>
          <w:rStyle w:val="Inga"/>
          <w:b/>
          <w:bCs/>
          <w:iCs/>
        </w:rPr>
        <w:t>Förra mötet</w:t>
      </w:r>
      <w:r>
        <w:rPr>
          <w:rStyle w:val="Inga"/>
          <w:b/>
          <w:bCs/>
          <w:i/>
          <w:iCs/>
        </w:rPr>
        <w:t xml:space="preserve"> </w:t>
      </w:r>
    </w:p>
    <w:p w14:paraId="4E24C75B" w14:textId="35352175" w:rsidR="00BF4468" w:rsidRDefault="001D297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 xml:space="preserve">Anna </w:t>
      </w:r>
      <w:r w:rsidR="00543455">
        <w:t>läser igenom protokollet och det läggs till handlingarna.</w:t>
      </w:r>
    </w:p>
    <w:p w14:paraId="52514BDC" w14:textId="13D82645" w:rsidR="00470AA1" w:rsidRDefault="00470AA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6640D565" w14:textId="6661494A" w:rsidR="00470AA1" w:rsidRDefault="00470AA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</w:rPr>
      </w:pPr>
      <w:r w:rsidRPr="00470AA1">
        <w:rPr>
          <w:b/>
        </w:rPr>
        <w:t>4. Ekonomi</w:t>
      </w:r>
    </w:p>
    <w:p w14:paraId="67AC9B14" w14:textId="0FA51F69" w:rsidR="00D72DC4" w:rsidRPr="008E707D" w:rsidRDefault="00902B6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Avslutningsaktiviteters kvitton skall skickas in till Hanna snarast. Alla ledare har fått info om detta. Ekonomin flyter på. Den ser bra ut.</w:t>
      </w:r>
    </w:p>
    <w:p w14:paraId="69E605E5" w14:textId="77777777" w:rsidR="00960F24" w:rsidRPr="00470AA1" w:rsidRDefault="00960F2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</w:rPr>
      </w:pPr>
    </w:p>
    <w:p w14:paraId="7F99D669" w14:textId="64F20C66" w:rsidR="00076027" w:rsidRDefault="00470AA1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Cs/>
        </w:rPr>
      </w:pPr>
      <w:r w:rsidRPr="00470AA1">
        <w:rPr>
          <w:b/>
        </w:rPr>
        <w:t>5</w:t>
      </w:r>
      <w:r w:rsidR="00543455" w:rsidRPr="00470AA1">
        <w:rPr>
          <w:b/>
          <w:bCs/>
          <w:i/>
          <w:iCs/>
        </w:rPr>
        <w:t xml:space="preserve">. </w:t>
      </w:r>
      <w:proofErr w:type="spellStart"/>
      <w:r w:rsidR="00076027" w:rsidRPr="00076027">
        <w:rPr>
          <w:b/>
          <w:bCs/>
          <w:iCs/>
        </w:rPr>
        <w:t>Laginfo</w:t>
      </w:r>
      <w:proofErr w:type="spellEnd"/>
    </w:p>
    <w:p w14:paraId="1D700A6D" w14:textId="16FEF37B" w:rsidR="008D5853" w:rsidRPr="008D5853" w:rsidRDefault="008D5853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 w:rsidRPr="008D5853">
        <w:rPr>
          <w:bCs/>
          <w:iCs/>
        </w:rPr>
        <w:t xml:space="preserve">Herrarna: </w:t>
      </w:r>
      <w:r w:rsidR="00902B6A">
        <w:rPr>
          <w:bCs/>
          <w:iCs/>
        </w:rPr>
        <w:t xml:space="preserve">Ingen ny info om eventuell tränare till hösten. </w:t>
      </w:r>
      <w:proofErr w:type="spellStart"/>
      <w:r w:rsidR="00902B6A">
        <w:rPr>
          <w:bCs/>
          <w:iCs/>
        </w:rPr>
        <w:t>Mertala</w:t>
      </w:r>
      <w:proofErr w:type="spellEnd"/>
      <w:r w:rsidR="00902B6A">
        <w:rPr>
          <w:bCs/>
          <w:iCs/>
        </w:rPr>
        <w:t xml:space="preserve"> har fortsatt inte lämnat definitivt svar.</w:t>
      </w:r>
      <w:r w:rsidR="00F34CD9">
        <w:rPr>
          <w:bCs/>
          <w:iCs/>
        </w:rPr>
        <w:t xml:space="preserve"> Magnus ber honom säga ett datum när han kan lämna besked.</w:t>
      </w:r>
    </w:p>
    <w:p w14:paraId="385EDA3E" w14:textId="0A90D43F" w:rsidR="008D5853" w:rsidRDefault="008D5853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 w:rsidRPr="008D5853">
        <w:rPr>
          <w:bCs/>
          <w:iCs/>
        </w:rPr>
        <w:t>Damerna: Fredrik behöver en extra tränare.</w:t>
      </w:r>
      <w:r w:rsidR="00902B6A">
        <w:rPr>
          <w:bCs/>
          <w:iCs/>
        </w:rPr>
        <w:t xml:space="preserve"> Magnus har pratat med Fredrik om att han får be om hjälp om han inte hittar extratränare.</w:t>
      </w:r>
      <w:r w:rsidR="00F34CD9">
        <w:rPr>
          <w:bCs/>
          <w:iCs/>
        </w:rPr>
        <w:t xml:space="preserve"> Magnus pratar med Fredrik Johansson.</w:t>
      </w:r>
    </w:p>
    <w:p w14:paraId="712B2D15" w14:textId="2974C62F" w:rsidR="009B3E1C" w:rsidRPr="008D5853" w:rsidRDefault="009B3E1C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Spelarkontrakt: </w:t>
      </w:r>
      <w:r w:rsidR="00C76102">
        <w:rPr>
          <w:bCs/>
          <w:iCs/>
        </w:rPr>
        <w:t xml:space="preserve">Magnus läser upp förslaget han tagit fram gällande spelare i </w:t>
      </w:r>
      <w:r w:rsidR="00D37705">
        <w:rPr>
          <w:bCs/>
          <w:iCs/>
        </w:rPr>
        <w:t xml:space="preserve">herr och herrlag </w:t>
      </w:r>
      <w:r w:rsidR="00C76102">
        <w:rPr>
          <w:bCs/>
          <w:iCs/>
        </w:rPr>
        <w:t>IBK Tygriket.</w:t>
      </w:r>
      <w:r w:rsidR="00D37705">
        <w:rPr>
          <w:bCs/>
          <w:iCs/>
        </w:rPr>
        <w:t xml:space="preserve"> </w:t>
      </w:r>
      <w:r w:rsidR="00EB7965">
        <w:rPr>
          <w:bCs/>
          <w:iCs/>
        </w:rPr>
        <w:t>Magnus</w:t>
      </w:r>
      <w:r w:rsidR="00D37705">
        <w:rPr>
          <w:bCs/>
          <w:iCs/>
        </w:rPr>
        <w:t xml:space="preserve"> kommer gå igenom kontraktet med samtliga herr och damlagsspelare</w:t>
      </w:r>
      <w:r w:rsidR="00EB7965">
        <w:rPr>
          <w:bCs/>
          <w:iCs/>
        </w:rPr>
        <w:t xml:space="preserve"> vid lämpligt tillfälle.</w:t>
      </w:r>
    </w:p>
    <w:p w14:paraId="4D619BB2" w14:textId="77777777" w:rsidR="00076027" w:rsidRDefault="00076027" w:rsidP="00F72BD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0EAA97C8" w14:textId="7CE1A238" w:rsidR="009E156F" w:rsidRDefault="008D5853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Cs/>
        </w:rPr>
      </w:pPr>
      <w:r>
        <w:rPr>
          <w:b/>
          <w:bCs/>
          <w:i/>
          <w:iCs/>
        </w:rPr>
        <w:t>6</w:t>
      </w:r>
      <w:r w:rsidR="00543455">
        <w:rPr>
          <w:b/>
          <w:bCs/>
          <w:i/>
          <w:iCs/>
        </w:rPr>
        <w:t xml:space="preserve">. </w:t>
      </w:r>
      <w:r w:rsidR="00543455" w:rsidRPr="006208BE">
        <w:rPr>
          <w:b/>
          <w:bCs/>
          <w:iCs/>
        </w:rPr>
        <w:t>Övriga frågor</w:t>
      </w:r>
    </w:p>
    <w:p w14:paraId="62E520A6" w14:textId="08573A04" w:rsidR="00EF2504" w:rsidRDefault="00CD7396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Nu har vi fått priser från Klubbhuset. Deras offert är betydligt sämre än den vi fått från Ravelli. Klubbhusets kontrakt har större krav på oss vad vi måste köpa in m.m. </w:t>
      </w:r>
    </w:p>
    <w:p w14:paraId="15594FF2" w14:textId="5BD97078" w:rsidR="00CD7396" w:rsidRDefault="00CD7396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Sponsorgruppen: Vill behålla Klubbhuset </w:t>
      </w:r>
      <w:proofErr w:type="spellStart"/>
      <w:r>
        <w:rPr>
          <w:bCs/>
          <w:iCs/>
        </w:rPr>
        <w:t>pga</w:t>
      </w:r>
      <w:proofErr w:type="spellEnd"/>
      <w:r>
        <w:rPr>
          <w:bCs/>
          <w:iCs/>
        </w:rPr>
        <w:t xml:space="preserve"> fördyrande kostnader </w:t>
      </w:r>
      <w:proofErr w:type="spellStart"/>
      <w:r>
        <w:rPr>
          <w:bCs/>
          <w:iCs/>
        </w:rPr>
        <w:t>iom</w:t>
      </w:r>
      <w:proofErr w:type="spellEnd"/>
      <w:r>
        <w:rPr>
          <w:bCs/>
          <w:iCs/>
        </w:rPr>
        <w:t xml:space="preserve"> byte av klädleverantör då vi har flertalet ställ från Klubbhuset som är i okej skick. Men Ravelli har inget krav på oss att vi måste inköpa nya matchställ mer än till herr och damlagen. </w:t>
      </w:r>
    </w:p>
    <w:p w14:paraId="3FBC85CF" w14:textId="45537F16" w:rsidR="00C76102" w:rsidRDefault="00C76102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>Styrelsen beslutade enhälligt att vi säger ja till Ravellis offert på 4 år.</w:t>
      </w:r>
    </w:p>
    <w:p w14:paraId="2F3F43BD" w14:textId="29166DD9" w:rsidR="00D37705" w:rsidRDefault="00D37705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</w:p>
    <w:p w14:paraId="5C80DC8C" w14:textId="60B374B5" w:rsidR="00D37705" w:rsidRDefault="00D37705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GDPR: </w:t>
      </w:r>
      <w:r w:rsidR="00EB7965">
        <w:rPr>
          <w:bCs/>
          <w:iCs/>
        </w:rPr>
        <w:t>Vi tar fram mtrl och blanketter inför säsongsstart så att vi gör rätt.</w:t>
      </w:r>
    </w:p>
    <w:p w14:paraId="5F911F9D" w14:textId="5D76BE66" w:rsidR="00514189" w:rsidRDefault="00514189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</w:p>
    <w:p w14:paraId="2F732C44" w14:textId="0AEE9BFB" w:rsidR="00514189" w:rsidRDefault="00514189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>Vi har skickat ut till alla tränare att de skall inkomma med kort verksamhetsberättelse att bifoga TT99 årliga verksamhetsberättelse.</w:t>
      </w:r>
    </w:p>
    <w:p w14:paraId="6213AD32" w14:textId="27E84130" w:rsidR="00EB7965" w:rsidRDefault="00EB7965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</w:p>
    <w:p w14:paraId="1419A91B" w14:textId="06893451" w:rsidR="00EB7965" w:rsidRDefault="00EB7965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Nu laptop införskaffas av Marie. Sedan destruerar vi den gamla datorn när den tömts på viktig information. </w:t>
      </w:r>
    </w:p>
    <w:p w14:paraId="251A633F" w14:textId="77777777" w:rsidR="00CD7396" w:rsidRDefault="00CD7396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</w:p>
    <w:p w14:paraId="7FDA94D1" w14:textId="77777777" w:rsidR="00926CA6" w:rsidRDefault="00926CA6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Cs/>
        </w:rPr>
      </w:pPr>
    </w:p>
    <w:p w14:paraId="00CF37EE" w14:textId="2BEDE456" w:rsidR="00076027" w:rsidRDefault="00076027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  <w:r w:rsidRPr="00076027">
        <w:rPr>
          <w:bCs/>
          <w:i/>
          <w:iCs/>
        </w:rPr>
        <w:t xml:space="preserve">- Styrelseprotokollen skickas till </w:t>
      </w:r>
      <w:hyperlink r:id="rId7" w:history="1">
        <w:r w:rsidRPr="00076027">
          <w:rPr>
            <w:rStyle w:val="Hyperlnk"/>
            <w:i/>
          </w:rPr>
          <w:t>mika.kokkonen@mark.se</w:t>
        </w:r>
      </w:hyperlink>
      <w:r w:rsidRPr="00076027">
        <w:rPr>
          <w:bCs/>
          <w:i/>
          <w:iCs/>
        </w:rPr>
        <w:t xml:space="preserve"> för vidarebefordran till ungdomsledarna.</w:t>
      </w:r>
    </w:p>
    <w:p w14:paraId="0DA29000" w14:textId="307B0E57" w:rsidR="00926CA6" w:rsidRDefault="00926CA6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</w:p>
    <w:p w14:paraId="4F5F0681" w14:textId="77777777" w:rsidR="0049264D" w:rsidRDefault="0049264D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</w:p>
    <w:p w14:paraId="7BE1FE3D" w14:textId="11EC6F32" w:rsidR="00926CA6" w:rsidRDefault="00926CA6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  <w:r>
        <w:rPr>
          <w:bCs/>
          <w:i/>
          <w:iCs/>
        </w:rPr>
        <w:t>Till nästa möte:</w:t>
      </w:r>
      <w:r w:rsidR="0049264D">
        <w:rPr>
          <w:bCs/>
          <w:i/>
          <w:iCs/>
        </w:rPr>
        <w:t xml:space="preserve"> Klubbpärm, Krisplan, Aktiviteter till hösten, Frågekväll till ledare, lagföräldrar,</w:t>
      </w:r>
      <w:bookmarkStart w:id="0" w:name="_GoBack"/>
      <w:bookmarkEnd w:id="0"/>
      <w:r w:rsidR="0049264D">
        <w:rPr>
          <w:bCs/>
          <w:i/>
          <w:iCs/>
        </w:rPr>
        <w:t xml:space="preserve"> styrelsen till hösten, </w:t>
      </w:r>
      <w:proofErr w:type="spellStart"/>
      <w:r w:rsidR="0049264D">
        <w:rPr>
          <w:bCs/>
          <w:i/>
          <w:iCs/>
        </w:rPr>
        <w:t>SISUinfo</w:t>
      </w:r>
      <w:proofErr w:type="spellEnd"/>
      <w:r w:rsidR="00514189">
        <w:rPr>
          <w:bCs/>
          <w:i/>
          <w:iCs/>
        </w:rPr>
        <w:t>.</w:t>
      </w:r>
    </w:p>
    <w:p w14:paraId="2454DADB" w14:textId="6236BBC1" w:rsidR="00471575" w:rsidRDefault="0047157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</w:p>
    <w:p w14:paraId="76A63207" w14:textId="793A1C1B" w:rsidR="00BF4468" w:rsidRDefault="00470AA1">
      <w:pPr>
        <w:pStyle w:val="Body"/>
        <w:rPr>
          <w:b/>
          <w:bCs/>
          <w:i/>
          <w:iCs/>
        </w:rPr>
      </w:pPr>
      <w:r>
        <w:rPr>
          <w:b/>
          <w:bCs/>
          <w:i/>
          <w:iCs/>
        </w:rPr>
        <w:t>9</w:t>
      </w:r>
      <w:r w:rsidR="00543455">
        <w:rPr>
          <w:b/>
          <w:bCs/>
          <w:i/>
          <w:iCs/>
        </w:rPr>
        <w:t>. Nästa möte</w:t>
      </w:r>
    </w:p>
    <w:p w14:paraId="60DA1F12" w14:textId="6F7CFE76" w:rsidR="00BF4468" w:rsidRDefault="00D65F26">
      <w:pPr>
        <w:pStyle w:val="Body"/>
      </w:pPr>
      <w:r>
        <w:rPr>
          <w:rFonts w:eastAsia="Arial Unicode MS" w:cs="Arial Unicode MS"/>
        </w:rPr>
        <w:t xml:space="preserve"> </w:t>
      </w:r>
      <w:r w:rsidR="006F72CB">
        <w:rPr>
          <w:rFonts w:eastAsia="Arial Unicode MS" w:cs="Arial Unicode MS"/>
        </w:rPr>
        <w:t xml:space="preserve"> </w:t>
      </w:r>
      <w:r w:rsidR="00514189">
        <w:rPr>
          <w:rFonts w:eastAsia="Arial Unicode MS" w:cs="Arial Unicode MS"/>
        </w:rPr>
        <w:t xml:space="preserve">19/6 </w:t>
      </w:r>
      <w:r>
        <w:rPr>
          <w:rFonts w:eastAsia="Arial Unicode MS" w:cs="Arial Unicode MS"/>
        </w:rPr>
        <w:t>kl</w:t>
      </w:r>
      <w:r w:rsidR="000A530D">
        <w:rPr>
          <w:rFonts w:eastAsia="Arial Unicode MS" w:cs="Arial Unicode MS"/>
        </w:rPr>
        <w:t>.</w:t>
      </w:r>
      <w:r>
        <w:rPr>
          <w:rFonts w:eastAsia="Arial Unicode MS" w:cs="Arial Unicode MS"/>
        </w:rPr>
        <w:t xml:space="preserve"> 18.3</w:t>
      </w:r>
      <w:r w:rsidR="00543455">
        <w:rPr>
          <w:rFonts w:eastAsia="Arial Unicode MS" w:cs="Arial Unicode MS"/>
        </w:rPr>
        <w:t>0-20.00</w:t>
      </w:r>
    </w:p>
    <w:p w14:paraId="2AE6CEEE" w14:textId="77777777" w:rsidR="00BF4468" w:rsidRDefault="00BF4468">
      <w:pPr>
        <w:pStyle w:val="Body"/>
        <w:rPr>
          <w:b/>
          <w:bCs/>
          <w:i/>
          <w:iCs/>
        </w:rPr>
      </w:pPr>
    </w:p>
    <w:p w14:paraId="739D4EAF" w14:textId="77777777" w:rsidR="00BF4468" w:rsidRDefault="00543455">
      <w:pPr>
        <w:pStyle w:val="Body"/>
      </w:pPr>
      <w:r>
        <w:rPr>
          <w:rFonts w:eastAsia="Arial Unicode MS" w:cs="Arial Unicode MS"/>
        </w:rPr>
        <w:t>Vid anteckningarna</w:t>
      </w:r>
    </w:p>
    <w:p w14:paraId="74E081B0" w14:textId="77777777" w:rsidR="00BF4468" w:rsidRDefault="00BF4468">
      <w:pPr>
        <w:pStyle w:val="Body"/>
      </w:pPr>
    </w:p>
    <w:p w14:paraId="63DC2F5A" w14:textId="77777777" w:rsidR="00BF4468" w:rsidRDefault="00BF4468">
      <w:pPr>
        <w:pStyle w:val="Body"/>
      </w:pPr>
    </w:p>
    <w:p w14:paraId="111177A0" w14:textId="77777777" w:rsidR="00BF4468" w:rsidRDefault="00543455">
      <w:pPr>
        <w:pStyle w:val="Body"/>
      </w:pPr>
      <w:r>
        <w:rPr>
          <w:rFonts w:eastAsia="Arial Unicode MS" w:cs="Arial Unicode MS"/>
        </w:rPr>
        <w:t>______________________________</w:t>
      </w:r>
    </w:p>
    <w:p w14:paraId="6626E620" w14:textId="0B1C1BE4" w:rsidR="00BF4468" w:rsidRDefault="00926CA6">
      <w:pPr>
        <w:pStyle w:val="Body"/>
      </w:pPr>
      <w:r>
        <w:rPr>
          <w:rFonts w:eastAsia="Arial Unicode MS" w:cs="Arial Unicode MS"/>
        </w:rPr>
        <w:t>Anna Sommer</w:t>
      </w:r>
    </w:p>
    <w:p w14:paraId="7D5751E2" w14:textId="77777777" w:rsidR="00BF4468" w:rsidRDefault="00543455">
      <w:pPr>
        <w:pStyle w:val="Body"/>
      </w:pPr>
      <w:r>
        <w:rPr>
          <w:rFonts w:eastAsia="Arial Unicode MS" w:cs="Arial Unicode MS"/>
        </w:rPr>
        <w:t>Sekreterare</w:t>
      </w:r>
    </w:p>
    <w:p w14:paraId="19ED3966" w14:textId="77777777" w:rsidR="00BF4468" w:rsidRDefault="00BF4468">
      <w:pPr>
        <w:pStyle w:val="Body"/>
      </w:pPr>
    </w:p>
    <w:p w14:paraId="3CBFBFEB" w14:textId="77777777" w:rsidR="00BF4468" w:rsidRDefault="00BF4468">
      <w:pPr>
        <w:pStyle w:val="Body"/>
      </w:pPr>
    </w:p>
    <w:p w14:paraId="23326740" w14:textId="77777777" w:rsidR="00BF4468" w:rsidRDefault="00543455">
      <w:pPr>
        <w:pStyle w:val="Body"/>
      </w:pPr>
      <w:r>
        <w:rPr>
          <w:rFonts w:eastAsia="Arial Unicode MS" w:cs="Arial Unicode MS"/>
        </w:rPr>
        <w:t xml:space="preserve">Justeras                                                                   </w:t>
      </w:r>
      <w:proofErr w:type="spellStart"/>
      <w:r>
        <w:rPr>
          <w:rFonts w:eastAsia="Arial Unicode MS" w:cs="Arial Unicode MS"/>
        </w:rPr>
        <w:t>Justeras</w:t>
      </w:r>
      <w:proofErr w:type="spellEnd"/>
    </w:p>
    <w:p w14:paraId="5FAFC3A9" w14:textId="77777777" w:rsidR="00BF4468" w:rsidRDefault="00BF4468">
      <w:pPr>
        <w:pStyle w:val="Body"/>
      </w:pPr>
    </w:p>
    <w:p w14:paraId="74F21A2F" w14:textId="77777777" w:rsidR="00BF4468" w:rsidRDefault="00BF4468">
      <w:pPr>
        <w:pStyle w:val="Body"/>
      </w:pPr>
    </w:p>
    <w:p w14:paraId="06E37D94" w14:textId="77777777" w:rsidR="00BF4468" w:rsidRDefault="00543455">
      <w:pPr>
        <w:pStyle w:val="Body"/>
        <w:tabs>
          <w:tab w:val="left" w:pos="3680"/>
        </w:tabs>
      </w:pPr>
      <w:r>
        <w:t>______________________________                   __________________________________</w:t>
      </w:r>
    </w:p>
    <w:p w14:paraId="4604DC0E" w14:textId="77777777" w:rsidR="00BF4468" w:rsidRDefault="00543455">
      <w:pPr>
        <w:pStyle w:val="Body"/>
        <w:tabs>
          <w:tab w:val="left" w:pos="4819"/>
        </w:tabs>
      </w:pPr>
      <w:r>
        <w:t xml:space="preserve">Justerare                                                                 </w:t>
      </w:r>
      <w:proofErr w:type="spellStart"/>
      <w:r>
        <w:t>Justerare</w:t>
      </w:r>
      <w:proofErr w:type="spellEnd"/>
    </w:p>
    <w:sectPr w:rsidR="00BF446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64E69" w14:textId="77777777" w:rsidR="00344922" w:rsidRDefault="00344922">
      <w:r>
        <w:separator/>
      </w:r>
    </w:p>
  </w:endnote>
  <w:endnote w:type="continuationSeparator" w:id="0">
    <w:p w14:paraId="04A65597" w14:textId="77777777" w:rsidR="00344922" w:rsidRDefault="0034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D82F2" w14:textId="77777777" w:rsidR="00BF4468" w:rsidRDefault="00543455">
    <w:pPr>
      <w:pStyle w:val="Sidfot"/>
      <w:tabs>
        <w:tab w:val="clear" w:pos="4536"/>
        <w:tab w:val="clear" w:pos="9072"/>
        <w:tab w:val="left" w:pos="2977"/>
        <w:tab w:val="left" w:pos="3686"/>
        <w:tab w:val="left" w:pos="6379"/>
        <w:tab w:val="left" w:pos="7938"/>
      </w:tabs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8"/>
        <w:szCs w:val="18"/>
      </w:rPr>
      <w:t>IBK T</w:t>
    </w:r>
    <w:r>
      <w:rPr>
        <w:rFonts w:ascii="Verdana" w:hAnsi="Verdana"/>
        <w:sz w:val="15"/>
        <w:szCs w:val="15"/>
      </w:rPr>
      <w:t>YGRIKE</w:t>
    </w:r>
    <w:r>
      <w:rPr>
        <w:rFonts w:ascii="Verdana" w:hAnsi="Verdana"/>
        <w:sz w:val="18"/>
        <w:szCs w:val="18"/>
      </w:rPr>
      <w:t>T 99</w:t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2"/>
        <w:szCs w:val="12"/>
      </w:rPr>
      <w:t>Telefon:</w:t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6"/>
        <w:szCs w:val="16"/>
      </w:rPr>
      <w:t>0320-323 00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2"/>
        <w:szCs w:val="12"/>
      </w:rPr>
      <w:t>Föreningsnummer:</w:t>
    </w:r>
    <w:r>
      <w:rPr>
        <w:rFonts w:ascii="Verdana" w:hAnsi="Verdana"/>
        <w:sz w:val="12"/>
        <w:szCs w:val="12"/>
      </w:rPr>
      <w:tab/>
    </w:r>
    <w:proofErr w:type="gramStart"/>
    <w:r>
      <w:rPr>
        <w:rFonts w:ascii="Verdana" w:hAnsi="Verdana"/>
        <w:sz w:val="16"/>
        <w:szCs w:val="16"/>
      </w:rPr>
      <w:t>35 172-58</w:t>
    </w:r>
    <w:proofErr w:type="gramEnd"/>
  </w:p>
  <w:p w14:paraId="464544B9" w14:textId="77777777" w:rsidR="00BF4468" w:rsidRDefault="00543455">
    <w:pPr>
      <w:pStyle w:val="Sidfot"/>
      <w:tabs>
        <w:tab w:val="clear" w:pos="4536"/>
        <w:tab w:val="clear" w:pos="9072"/>
        <w:tab w:val="left" w:pos="2977"/>
        <w:tab w:val="left" w:pos="3686"/>
        <w:tab w:val="left" w:pos="6379"/>
        <w:tab w:val="left" w:pos="7938"/>
      </w:tabs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Överlidavägen 5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2"/>
        <w:szCs w:val="12"/>
      </w:rPr>
      <w:t>Fax:</w:t>
    </w:r>
    <w:r>
      <w:rPr>
        <w:rFonts w:ascii="Verdana" w:hAnsi="Verdana"/>
        <w:sz w:val="12"/>
        <w:szCs w:val="12"/>
      </w:rPr>
      <w:tab/>
    </w:r>
    <w:r>
      <w:rPr>
        <w:rFonts w:ascii="Verdana" w:eastAsia="Verdana" w:hAnsi="Verdana" w:cs="Verdana"/>
        <w:sz w:val="16"/>
        <w:szCs w:val="16"/>
      </w:rPr>
      <w:tab/>
    </w:r>
    <w:r>
      <w:rPr>
        <w:rFonts w:ascii="Verdana" w:hAnsi="Verdana"/>
        <w:sz w:val="12"/>
        <w:szCs w:val="12"/>
      </w:rPr>
      <w:t>Organisationsnummer:</w:t>
    </w:r>
    <w:r>
      <w:rPr>
        <w:rFonts w:ascii="Verdana" w:hAnsi="Verdana"/>
        <w:sz w:val="12"/>
        <w:szCs w:val="12"/>
      </w:rPr>
      <w:tab/>
    </w:r>
    <w:proofErr w:type="gramStart"/>
    <w:r>
      <w:rPr>
        <w:rFonts w:ascii="Verdana" w:hAnsi="Verdana"/>
        <w:sz w:val="16"/>
        <w:szCs w:val="16"/>
      </w:rPr>
      <w:t>867800-7421</w:t>
    </w:r>
    <w:proofErr w:type="gramEnd"/>
  </w:p>
  <w:p w14:paraId="6A6A39A2" w14:textId="77777777" w:rsidR="00BF4468" w:rsidRDefault="00543455">
    <w:pPr>
      <w:pStyle w:val="Sidfot"/>
      <w:tabs>
        <w:tab w:val="clear" w:pos="4536"/>
        <w:tab w:val="clear" w:pos="9072"/>
        <w:tab w:val="left" w:pos="2977"/>
        <w:tab w:val="left" w:pos="3686"/>
        <w:tab w:val="left" w:pos="6379"/>
        <w:tab w:val="left" w:pos="7938"/>
      </w:tabs>
    </w:pPr>
    <w:r>
      <w:rPr>
        <w:rFonts w:ascii="Verdana" w:hAnsi="Verdana"/>
        <w:sz w:val="16"/>
        <w:szCs w:val="16"/>
      </w:rPr>
      <w:t>511 95 ÖXABÄCK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2"/>
        <w:szCs w:val="12"/>
      </w:rPr>
      <w:t>Hemsida:</w:t>
    </w:r>
    <w:r>
      <w:rPr>
        <w:rFonts w:ascii="Verdana" w:hAnsi="Verdana"/>
        <w:sz w:val="12"/>
        <w:szCs w:val="12"/>
      </w:rPr>
      <w:tab/>
    </w:r>
    <w:hyperlink r:id="rId1" w:history="1">
      <w:r>
        <w:rPr>
          <w:rStyle w:val="Hyperlink0"/>
        </w:rPr>
        <w:t>www.tt99.se</w:t>
      </w:r>
    </w:hyperlink>
    <w:r>
      <w:rPr>
        <w:rStyle w:val="Inga"/>
        <w:rFonts w:ascii="Verdana" w:eastAsia="Verdana" w:hAnsi="Verdana" w:cs="Verdana"/>
        <w:sz w:val="16"/>
        <w:szCs w:val="16"/>
      </w:rPr>
      <w:tab/>
    </w:r>
    <w:r>
      <w:rPr>
        <w:rStyle w:val="Inga"/>
        <w:rFonts w:ascii="Verdana" w:hAnsi="Verdana"/>
        <w:sz w:val="12"/>
        <w:szCs w:val="12"/>
      </w:rPr>
      <w:t>Bankgiro:</w:t>
    </w:r>
    <w:r>
      <w:rPr>
        <w:rStyle w:val="Inga"/>
        <w:rFonts w:ascii="Verdana" w:eastAsia="Verdana" w:hAnsi="Verdana" w:cs="Verdana"/>
        <w:sz w:val="16"/>
        <w:szCs w:val="16"/>
      </w:rPr>
      <w:tab/>
      <w:t>5278-9914 Sweden</w:t>
    </w:r>
    <w:r>
      <w:rPr>
        <w:rStyle w:val="Inga"/>
        <w:rFonts w:ascii="Verdana" w:eastAsia="Verdana" w:hAnsi="Verdana" w:cs="Verdana"/>
        <w:sz w:val="16"/>
        <w:szCs w:val="16"/>
      </w:rPr>
      <w:tab/>
    </w:r>
    <w:r>
      <w:rPr>
        <w:rStyle w:val="Inga"/>
        <w:rFonts w:ascii="Verdana" w:hAnsi="Verdana"/>
        <w:sz w:val="12"/>
        <w:szCs w:val="12"/>
      </w:rPr>
      <w:t>E-mal:</w:t>
    </w:r>
    <w:r>
      <w:rPr>
        <w:rStyle w:val="Inga"/>
        <w:rFonts w:ascii="Verdana" w:hAnsi="Verdana"/>
        <w:sz w:val="12"/>
        <w:szCs w:val="12"/>
      </w:rPr>
      <w:tab/>
    </w:r>
    <w:r>
      <w:rPr>
        <w:rStyle w:val="Inga"/>
        <w:rFonts w:ascii="Verdana" w:hAnsi="Verdana"/>
        <w:sz w:val="16"/>
        <w:szCs w:val="16"/>
      </w:rPr>
      <w:t>kansli.tt99@gmail.com</w:t>
    </w:r>
    <w:r>
      <w:rPr>
        <w:rStyle w:val="Inga"/>
        <w:rFonts w:ascii="Verdana" w:hAnsi="Verdana"/>
        <w:sz w:val="16"/>
        <w:szCs w:val="16"/>
      </w:rPr>
      <w:tab/>
    </w:r>
    <w:proofErr w:type="gramStart"/>
    <w:r>
      <w:rPr>
        <w:rStyle w:val="Inga"/>
        <w:rFonts w:ascii="Verdana" w:hAnsi="Verdana"/>
        <w:sz w:val="12"/>
        <w:szCs w:val="12"/>
      </w:rPr>
      <w:t>Plusgiro :</w:t>
    </w:r>
    <w:proofErr w:type="gramEnd"/>
    <w:r>
      <w:rPr>
        <w:rStyle w:val="Inga"/>
        <w:rFonts w:ascii="Verdana" w:hAnsi="Verdana"/>
        <w:sz w:val="12"/>
        <w:szCs w:val="12"/>
      </w:rPr>
      <w:tab/>
    </w:r>
    <w:r>
      <w:rPr>
        <w:rStyle w:val="Inga"/>
        <w:rFonts w:ascii="Verdana" w:hAnsi="Verdana"/>
        <w:sz w:val="16"/>
        <w:szCs w:val="16"/>
      </w:rPr>
      <w:t>460 62 73-3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073D5" w14:textId="77777777" w:rsidR="00344922" w:rsidRDefault="00344922">
      <w:r>
        <w:separator/>
      </w:r>
    </w:p>
  </w:footnote>
  <w:footnote w:type="continuationSeparator" w:id="0">
    <w:p w14:paraId="1C1ADB2F" w14:textId="77777777" w:rsidR="00344922" w:rsidRDefault="0034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31FA" w14:textId="77777777" w:rsidR="00BF4468" w:rsidRDefault="00543455">
    <w:pPr>
      <w:pStyle w:val="Sidhuvud"/>
      <w:tabs>
        <w:tab w:val="clear" w:pos="9072"/>
        <w:tab w:val="right" w:pos="9046"/>
      </w:tabs>
      <w:jc w:val="center"/>
      <w:rPr>
        <w:rFonts w:ascii="Georgia" w:hAnsi="Georgia"/>
      </w:rPr>
    </w:pPr>
    <w:r>
      <w:rPr>
        <w:noProof/>
      </w:rPr>
      <w:drawing>
        <wp:anchor distT="57150" distB="57150" distL="57150" distR="57150" simplePos="0" relativeHeight="251658240" behindDoc="1" locked="0" layoutInCell="1" allowOverlap="1" wp14:anchorId="4249EA8A" wp14:editId="28B78C85">
          <wp:simplePos x="0" y="0"/>
          <wp:positionH relativeFrom="page">
            <wp:posOffset>989547</wp:posOffset>
          </wp:positionH>
          <wp:positionV relativeFrom="page">
            <wp:posOffset>531812</wp:posOffset>
          </wp:positionV>
          <wp:extent cx="929006" cy="105029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6" cy="10502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57150" distB="57150" distL="57150" distR="57150" simplePos="0" relativeHeight="251659264" behindDoc="1" locked="0" layoutInCell="1" allowOverlap="1" wp14:anchorId="2496A2BC" wp14:editId="41EDC6A9">
          <wp:simplePos x="0" y="0"/>
          <wp:positionH relativeFrom="page">
            <wp:posOffset>5357495</wp:posOffset>
          </wp:positionH>
          <wp:positionV relativeFrom="page">
            <wp:posOffset>556895</wp:posOffset>
          </wp:positionV>
          <wp:extent cx="1238250" cy="100012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-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000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574FC9F" w14:textId="77777777" w:rsidR="00BF4468" w:rsidRDefault="00543455">
    <w:pPr>
      <w:pStyle w:val="Sidhuvud"/>
      <w:tabs>
        <w:tab w:val="clear" w:pos="9072"/>
        <w:tab w:val="right" w:pos="9046"/>
      </w:tabs>
      <w:jc w:val="center"/>
      <w:rPr>
        <w:rFonts w:ascii="Georgia" w:eastAsia="Georgia" w:hAnsi="Georgia" w:cs="Georgia"/>
        <w:b/>
        <w:bCs/>
        <w:sz w:val="28"/>
        <w:szCs w:val="28"/>
      </w:rPr>
    </w:pPr>
    <w:r>
      <w:rPr>
        <w:rFonts w:ascii="Georgia" w:hAnsi="Georgia"/>
        <w:b/>
        <w:bCs/>
        <w:sz w:val="36"/>
        <w:szCs w:val="36"/>
      </w:rPr>
      <w:t>I</w:t>
    </w:r>
    <w:r>
      <w:rPr>
        <w:rFonts w:ascii="Georgia" w:hAnsi="Georgia"/>
        <w:b/>
        <w:bCs/>
        <w:sz w:val="28"/>
        <w:szCs w:val="28"/>
      </w:rPr>
      <w:t>NNE</w:t>
    </w:r>
    <w:r>
      <w:rPr>
        <w:rFonts w:ascii="Georgia" w:hAnsi="Georgia"/>
        <w:b/>
        <w:bCs/>
        <w:sz w:val="36"/>
        <w:szCs w:val="36"/>
      </w:rPr>
      <w:t>B</w:t>
    </w:r>
    <w:r>
      <w:rPr>
        <w:rFonts w:ascii="Georgia" w:hAnsi="Georgia"/>
        <w:b/>
        <w:bCs/>
        <w:sz w:val="28"/>
        <w:szCs w:val="28"/>
      </w:rPr>
      <w:t>ANDY</w:t>
    </w:r>
    <w:r>
      <w:rPr>
        <w:rFonts w:ascii="Georgia" w:hAnsi="Georgia"/>
        <w:b/>
        <w:bCs/>
        <w:sz w:val="36"/>
        <w:szCs w:val="36"/>
      </w:rPr>
      <w:t>K</w:t>
    </w:r>
    <w:r>
      <w:rPr>
        <w:rFonts w:ascii="Georgia" w:hAnsi="Georgia"/>
        <w:b/>
        <w:bCs/>
        <w:sz w:val="28"/>
        <w:szCs w:val="28"/>
      </w:rPr>
      <w:t>LUBBEN</w:t>
    </w:r>
  </w:p>
  <w:p w14:paraId="740C0719" w14:textId="77777777" w:rsidR="00BF4468" w:rsidRDefault="00543455">
    <w:pPr>
      <w:pStyle w:val="Sidhuvud"/>
      <w:tabs>
        <w:tab w:val="clear" w:pos="9072"/>
        <w:tab w:val="right" w:pos="9046"/>
      </w:tabs>
      <w:jc w:val="center"/>
      <w:rPr>
        <w:rFonts w:ascii="Georgia" w:eastAsia="Georgia" w:hAnsi="Georgia" w:cs="Georgia"/>
        <w:b/>
        <w:bCs/>
        <w:sz w:val="28"/>
        <w:szCs w:val="28"/>
      </w:rPr>
    </w:pPr>
    <w:r>
      <w:rPr>
        <w:rFonts w:ascii="Georgia" w:hAnsi="Georgia"/>
        <w:b/>
        <w:bCs/>
        <w:sz w:val="40"/>
        <w:szCs w:val="40"/>
      </w:rPr>
      <w:t>T</w:t>
    </w:r>
    <w:r>
      <w:rPr>
        <w:rFonts w:ascii="Georgia" w:hAnsi="Georgia"/>
        <w:b/>
        <w:bCs/>
        <w:sz w:val="28"/>
        <w:szCs w:val="28"/>
      </w:rPr>
      <w:t>YGRIKE</w:t>
    </w:r>
    <w:r>
      <w:rPr>
        <w:rFonts w:ascii="Georgia" w:hAnsi="Georgia"/>
        <w:b/>
        <w:bCs/>
        <w:sz w:val="40"/>
        <w:szCs w:val="40"/>
      </w:rPr>
      <w:t>T</w:t>
    </w:r>
  </w:p>
  <w:p w14:paraId="0C7931C9" w14:textId="77777777" w:rsidR="00BF4468" w:rsidRDefault="00543455">
    <w:pPr>
      <w:pStyle w:val="Sidhuvud"/>
      <w:tabs>
        <w:tab w:val="clear" w:pos="9072"/>
        <w:tab w:val="right" w:pos="9046"/>
      </w:tabs>
      <w:jc w:val="center"/>
    </w:pPr>
    <w:r>
      <w:rPr>
        <w:rFonts w:ascii="Georgia" w:hAnsi="Georgia"/>
        <w:b/>
        <w:bCs/>
        <w:sz w:val="32"/>
        <w:szCs w:val="32"/>
      </w:rPr>
      <w:t>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0580"/>
    <w:multiLevelType w:val="hybridMultilevel"/>
    <w:tmpl w:val="588AFEC2"/>
    <w:numStyleLink w:val="Numbered"/>
  </w:abstractNum>
  <w:abstractNum w:abstractNumId="1" w15:restartNumberingAfterBreak="0">
    <w:nsid w:val="65AD5E80"/>
    <w:multiLevelType w:val="hybridMultilevel"/>
    <w:tmpl w:val="588AFEC2"/>
    <w:styleLink w:val="Numbered"/>
    <w:lvl w:ilvl="0" w:tplc="088E87DE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F22EEA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66038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4E5B8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8837AC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56C9BC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8C89C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8EBD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DE28D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68"/>
    <w:rsid w:val="000412EB"/>
    <w:rsid w:val="00045BF2"/>
    <w:rsid w:val="000514EF"/>
    <w:rsid w:val="0006170D"/>
    <w:rsid w:val="00076027"/>
    <w:rsid w:val="00092875"/>
    <w:rsid w:val="000A530D"/>
    <w:rsid w:val="000C36C7"/>
    <w:rsid w:val="00141B04"/>
    <w:rsid w:val="001D2971"/>
    <w:rsid w:val="00203A42"/>
    <w:rsid w:val="002235EF"/>
    <w:rsid w:val="002640CC"/>
    <w:rsid w:val="002712FA"/>
    <w:rsid w:val="002C272A"/>
    <w:rsid w:val="002E566A"/>
    <w:rsid w:val="00344922"/>
    <w:rsid w:val="003C1CB3"/>
    <w:rsid w:val="003C5317"/>
    <w:rsid w:val="00404594"/>
    <w:rsid w:val="00461D6C"/>
    <w:rsid w:val="00470AA1"/>
    <w:rsid w:val="00471575"/>
    <w:rsid w:val="0049264D"/>
    <w:rsid w:val="004A5074"/>
    <w:rsid w:val="00514189"/>
    <w:rsid w:val="00543455"/>
    <w:rsid w:val="00570DE0"/>
    <w:rsid w:val="0059403B"/>
    <w:rsid w:val="006208BE"/>
    <w:rsid w:val="00651D8F"/>
    <w:rsid w:val="00663F20"/>
    <w:rsid w:val="006F72CB"/>
    <w:rsid w:val="008602DA"/>
    <w:rsid w:val="008D5853"/>
    <w:rsid w:val="008E707D"/>
    <w:rsid w:val="00902B6A"/>
    <w:rsid w:val="009179A3"/>
    <w:rsid w:val="00926CA6"/>
    <w:rsid w:val="00960F24"/>
    <w:rsid w:val="00996510"/>
    <w:rsid w:val="009A6B89"/>
    <w:rsid w:val="009B3334"/>
    <w:rsid w:val="009B3E1C"/>
    <w:rsid w:val="009E156F"/>
    <w:rsid w:val="00A1771F"/>
    <w:rsid w:val="00AE2B4B"/>
    <w:rsid w:val="00B826F9"/>
    <w:rsid w:val="00BB4ED8"/>
    <w:rsid w:val="00BF2C8B"/>
    <w:rsid w:val="00BF4468"/>
    <w:rsid w:val="00C2015F"/>
    <w:rsid w:val="00C33D16"/>
    <w:rsid w:val="00C70220"/>
    <w:rsid w:val="00C76102"/>
    <w:rsid w:val="00CC1ABC"/>
    <w:rsid w:val="00CD7396"/>
    <w:rsid w:val="00D015EB"/>
    <w:rsid w:val="00D37705"/>
    <w:rsid w:val="00D65F26"/>
    <w:rsid w:val="00D72DC4"/>
    <w:rsid w:val="00D769CB"/>
    <w:rsid w:val="00DE76AC"/>
    <w:rsid w:val="00DF634A"/>
    <w:rsid w:val="00E00645"/>
    <w:rsid w:val="00E06BA2"/>
    <w:rsid w:val="00E55AA2"/>
    <w:rsid w:val="00E655C6"/>
    <w:rsid w:val="00EB7965"/>
    <w:rsid w:val="00EF2504"/>
    <w:rsid w:val="00F34CD9"/>
    <w:rsid w:val="00F72BD5"/>
    <w:rsid w:val="00F86F1A"/>
    <w:rsid w:val="00FC405A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BC88"/>
  <w15:docId w15:val="{62FB1494-E0FD-4DD4-8A5E-276B994A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Sidfot">
    <w:name w:val="foot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Inga">
    <w:name w:val="Inga"/>
  </w:style>
  <w:style w:type="character" w:customStyle="1" w:styleId="Hyperlink0">
    <w:name w:val="Hyperlink.0"/>
    <w:basedOn w:val="Inga"/>
    <w:rPr>
      <w:rFonts w:ascii="Verdana" w:eastAsia="Verdana" w:hAnsi="Verdana" w:cs="Verdana"/>
      <w:color w:val="0000FF"/>
      <w:sz w:val="16"/>
      <w:szCs w:val="16"/>
      <w:u w:val="none" w:color="0000FF"/>
    </w:rPr>
  </w:style>
  <w:style w:type="paragraph" w:customStyle="1" w:styleId="Body">
    <w:name w:val="Body"/>
    <w:pPr>
      <w:outlineLvl w:val="0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D65F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ka.kokkonen@mar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t99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hueOff val="-474196"/>
            <a:satOff val="-7140"/>
            <a:lumOff val="-342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2</Pages>
  <Words>413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Sommer</dc:creator>
  <cp:lastModifiedBy>Anna Sommer</cp:lastModifiedBy>
  <cp:revision>4</cp:revision>
  <dcterms:created xsi:type="dcterms:W3CDTF">2018-05-03T17:04:00Z</dcterms:created>
  <dcterms:modified xsi:type="dcterms:W3CDTF">2018-05-05T06:05:00Z</dcterms:modified>
</cp:coreProperties>
</file>