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E926E" w14:textId="0CE78395" w:rsidR="00247596" w:rsidRDefault="00247596">
      <w:pPr>
        <w:rPr>
          <w:sz w:val="32"/>
          <w:szCs w:val="32"/>
        </w:rPr>
      </w:pPr>
      <w:r w:rsidRPr="00247596">
        <w:rPr>
          <w:sz w:val="32"/>
          <w:szCs w:val="32"/>
        </w:rPr>
        <w:t>Föräldramöte IBK Tygrike</w:t>
      </w:r>
      <w:r>
        <w:rPr>
          <w:sz w:val="32"/>
          <w:szCs w:val="32"/>
        </w:rPr>
        <w:t>t</w:t>
      </w:r>
      <w:r w:rsidRPr="00247596">
        <w:rPr>
          <w:sz w:val="32"/>
          <w:szCs w:val="32"/>
        </w:rPr>
        <w:t xml:space="preserve"> p15 </w:t>
      </w:r>
    </w:p>
    <w:p w14:paraId="72A12648" w14:textId="0A70F1FD" w:rsidR="00247596" w:rsidRDefault="00247596" w:rsidP="00247596">
      <w:pPr>
        <w:pStyle w:val="Liststycke"/>
        <w:numPr>
          <w:ilvl w:val="0"/>
          <w:numId w:val="1"/>
        </w:numPr>
        <w:jc w:val="both"/>
        <w:rPr>
          <w:sz w:val="28"/>
          <w:szCs w:val="28"/>
        </w:rPr>
      </w:pPr>
      <w:r w:rsidRPr="00247596">
        <w:rPr>
          <w:sz w:val="28"/>
          <w:szCs w:val="28"/>
        </w:rPr>
        <w:t>Serie – Vi drar igång serien 14/10 mot p-16-laget. Vi tänker oss ett liknande arrangemang som tidigare där vi blandar lage</w:t>
      </w:r>
      <w:r>
        <w:rPr>
          <w:sz w:val="28"/>
          <w:szCs w:val="28"/>
        </w:rPr>
        <w:t>n</w:t>
      </w:r>
      <w:r w:rsidRPr="00247596">
        <w:rPr>
          <w:sz w:val="28"/>
          <w:szCs w:val="28"/>
        </w:rPr>
        <w:t>. Vi har satt ihop ett kiosk/sekretariat/matchvärd-lista som kommer skickas ut. Byt med varandra om ni inte kan.</w:t>
      </w:r>
    </w:p>
    <w:p w14:paraId="2AFB182C" w14:textId="06CAA981" w:rsidR="007847D7" w:rsidRDefault="007847D7" w:rsidP="00247596">
      <w:pPr>
        <w:pStyle w:val="Liststycke"/>
        <w:numPr>
          <w:ilvl w:val="0"/>
          <w:numId w:val="1"/>
        </w:numPr>
        <w:jc w:val="both"/>
        <w:rPr>
          <w:sz w:val="28"/>
          <w:szCs w:val="28"/>
        </w:rPr>
      </w:pPr>
      <w:r>
        <w:rPr>
          <w:sz w:val="28"/>
          <w:szCs w:val="28"/>
        </w:rPr>
        <w:t>Spelaravgiften har skickats ut. Viktigt att den är inbetald före man spelar sin första match. Licensen betalas inte in förrän spelaravgiften är inbetalt. Påminnelse om Fritidskortet som man kan söka upp till 550 kr per barn.</w:t>
      </w:r>
      <w:r w:rsidR="005017D6">
        <w:rPr>
          <w:sz w:val="28"/>
          <w:szCs w:val="28"/>
        </w:rPr>
        <w:t xml:space="preserve"> Mer info finns på laget.se</w:t>
      </w:r>
    </w:p>
    <w:p w14:paraId="08FE2ABC" w14:textId="22478099" w:rsidR="00247596" w:rsidRDefault="00247596" w:rsidP="00247596">
      <w:pPr>
        <w:pStyle w:val="Liststycke"/>
        <w:numPr>
          <w:ilvl w:val="0"/>
          <w:numId w:val="1"/>
        </w:numPr>
        <w:jc w:val="both"/>
        <w:rPr>
          <w:sz w:val="28"/>
          <w:szCs w:val="28"/>
        </w:rPr>
      </w:pPr>
      <w:r>
        <w:rPr>
          <w:sz w:val="28"/>
          <w:szCs w:val="28"/>
        </w:rPr>
        <w:t>Omklädningsrum – Vi försöker alltid vara en vuxen i omklädningsrummet. Telefoner vill vi inte ha i omklädningsrummen. Uppstår det situationer på planen eller vid sidan om försöker vi alltid prata med barnen/er föräldrar.</w:t>
      </w:r>
      <w:r w:rsidR="007847D7">
        <w:rPr>
          <w:sz w:val="28"/>
          <w:szCs w:val="28"/>
        </w:rPr>
        <w:t xml:space="preserve"> Hör gärna av er om ni hör något hemma som vi missat.</w:t>
      </w:r>
    </w:p>
    <w:p w14:paraId="7672CF23" w14:textId="07BD5903" w:rsidR="007847D7" w:rsidRDefault="007847D7" w:rsidP="00247596">
      <w:pPr>
        <w:pStyle w:val="Liststycke"/>
        <w:numPr>
          <w:ilvl w:val="0"/>
          <w:numId w:val="1"/>
        </w:numPr>
        <w:jc w:val="both"/>
        <w:rPr>
          <w:sz w:val="28"/>
          <w:szCs w:val="28"/>
        </w:rPr>
      </w:pPr>
      <w:r>
        <w:rPr>
          <w:sz w:val="28"/>
          <w:szCs w:val="28"/>
        </w:rPr>
        <w:t>Vi strävar alltid mot att alla barn ska få lika mycket speltid. Vi försöker rulla runt på positioner. Vissa barn är tydliga med vart de vill spela och vi försöker så gott det går förhålla oss till detta i takt med att de blir äldre. Vi tror samtidigt att det är bra för barnen att inte ”låsa sig fast” vid positioner utan att det finns ett värde att få testa på alla positioner.</w:t>
      </w:r>
    </w:p>
    <w:p w14:paraId="6EE9B271" w14:textId="3F712B42" w:rsidR="00247596" w:rsidRDefault="00247596" w:rsidP="00247596">
      <w:pPr>
        <w:pStyle w:val="Liststycke"/>
        <w:numPr>
          <w:ilvl w:val="0"/>
          <w:numId w:val="1"/>
        </w:numPr>
        <w:jc w:val="both"/>
        <w:rPr>
          <w:sz w:val="28"/>
          <w:szCs w:val="28"/>
        </w:rPr>
      </w:pPr>
      <w:r>
        <w:rPr>
          <w:sz w:val="28"/>
          <w:szCs w:val="28"/>
        </w:rPr>
        <w:t xml:space="preserve">Försäljning – Bingolotter 6 st + 2 kalendrar. Vet att det är många som säljer åt andra klubbar redan. Be gärna varandra om hjälp om det behövs. </w:t>
      </w:r>
      <w:r w:rsidR="002339B7">
        <w:rPr>
          <w:sz w:val="28"/>
          <w:szCs w:val="28"/>
        </w:rPr>
        <w:t>Till hösten</w:t>
      </w:r>
      <w:r>
        <w:rPr>
          <w:sz w:val="28"/>
          <w:szCs w:val="28"/>
        </w:rPr>
        <w:t xml:space="preserve"> kommer det bli aktuellt med toalettpappersförsäljning igen.</w:t>
      </w:r>
    </w:p>
    <w:p w14:paraId="789B2A00" w14:textId="685320D0" w:rsidR="00247596" w:rsidRDefault="002B7D53" w:rsidP="00247596">
      <w:pPr>
        <w:pStyle w:val="Liststycke"/>
        <w:numPr>
          <w:ilvl w:val="0"/>
          <w:numId w:val="1"/>
        </w:numPr>
        <w:jc w:val="both"/>
        <w:rPr>
          <w:sz w:val="28"/>
          <w:szCs w:val="28"/>
        </w:rPr>
      </w:pPr>
      <w:r>
        <w:rPr>
          <w:sz w:val="28"/>
          <w:szCs w:val="28"/>
        </w:rPr>
        <w:t>Stå i kiosken under en herrlagsmatch – 2-3 föräldrar vid ett tillfälle</w:t>
      </w:r>
      <w:r w:rsidR="005A7CEE">
        <w:rPr>
          <w:sz w:val="28"/>
          <w:szCs w:val="28"/>
        </w:rPr>
        <w:t>. Vi återkommer med mer info när vi får någon.</w:t>
      </w:r>
    </w:p>
    <w:p w14:paraId="7D925AA6" w14:textId="73956295" w:rsidR="002B7D53" w:rsidRPr="00247596" w:rsidRDefault="002B7D53" w:rsidP="00247596">
      <w:pPr>
        <w:pStyle w:val="Liststycke"/>
        <w:numPr>
          <w:ilvl w:val="0"/>
          <w:numId w:val="1"/>
        </w:numPr>
        <w:jc w:val="both"/>
        <w:rPr>
          <w:sz w:val="28"/>
          <w:szCs w:val="28"/>
        </w:rPr>
      </w:pPr>
      <w:r>
        <w:rPr>
          <w:sz w:val="28"/>
          <w:szCs w:val="28"/>
        </w:rPr>
        <w:t>Vi försöker köra söndagsträningar även de helger vi har lördagsmatcher. Några söndagsträningar kommer utebli pga andra lags matcher/sammandrag. Då kommer det finnas möjlighet att träna med p16-laget under veckan i</w:t>
      </w:r>
      <w:r w:rsidR="002339B7">
        <w:rPr>
          <w:sz w:val="28"/>
          <w:szCs w:val="28"/>
        </w:rPr>
        <w:t xml:space="preserve"> </w:t>
      </w:r>
      <w:r>
        <w:rPr>
          <w:sz w:val="28"/>
          <w:szCs w:val="28"/>
        </w:rPr>
        <w:t>stället.</w:t>
      </w:r>
    </w:p>
    <w:p w14:paraId="76A4246D" w14:textId="34B7E4A8" w:rsidR="00247596" w:rsidRDefault="002B7D53" w:rsidP="005A7CEE">
      <w:pPr>
        <w:pStyle w:val="Liststycke"/>
        <w:numPr>
          <w:ilvl w:val="0"/>
          <w:numId w:val="1"/>
        </w:numPr>
        <w:jc w:val="both"/>
      </w:pPr>
      <w:r w:rsidRPr="005A7CEE">
        <w:rPr>
          <w:sz w:val="28"/>
          <w:szCs w:val="28"/>
        </w:rPr>
        <w:t xml:space="preserve">Insamling, försäljning Julmarknad Kovra 21-22/11. </w:t>
      </w:r>
      <w:r w:rsidR="005A7CEE">
        <w:rPr>
          <w:sz w:val="28"/>
          <w:szCs w:val="28"/>
        </w:rPr>
        <w:t xml:space="preserve">Vi pratade om ett förslag om att åka till Tyskland på träningsläger, där Linnéa och Mathias har känningar. Tanken är att Tysklandslaget även kanske kommer till oss. Vi kommer ha denna fråga levande. Finns en del att kolla upp innan det beslutas. Men kul att ha ett mål med de pengar vi samlar in. Vi pratar om </w:t>
      </w:r>
      <w:r w:rsidR="005A7CEE">
        <w:rPr>
          <w:sz w:val="28"/>
          <w:szCs w:val="28"/>
        </w:rPr>
        <w:lastRenderedPageBreak/>
        <w:t xml:space="preserve">att de pengar vi samlar in går till laget och kan inte betalas tillbaka om någon eventuellt skulle sluta/inte kan åka med. </w:t>
      </w:r>
    </w:p>
    <w:sectPr w:rsidR="00247596">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2664C5" w14:textId="77777777" w:rsidR="009E4F83" w:rsidRDefault="009E4F83" w:rsidP="00247596">
      <w:pPr>
        <w:spacing w:after="0" w:line="240" w:lineRule="auto"/>
      </w:pPr>
      <w:r>
        <w:separator/>
      </w:r>
    </w:p>
  </w:endnote>
  <w:endnote w:type="continuationSeparator" w:id="0">
    <w:p w14:paraId="01035DE7" w14:textId="77777777" w:rsidR="009E4F83" w:rsidRDefault="009E4F83" w:rsidP="002475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867295" w14:textId="77777777" w:rsidR="009E4F83" w:rsidRDefault="009E4F83" w:rsidP="00247596">
      <w:pPr>
        <w:spacing w:after="0" w:line="240" w:lineRule="auto"/>
      </w:pPr>
      <w:r>
        <w:separator/>
      </w:r>
    </w:p>
  </w:footnote>
  <w:footnote w:type="continuationSeparator" w:id="0">
    <w:p w14:paraId="640588F1" w14:textId="77777777" w:rsidR="009E4F83" w:rsidRDefault="009E4F83" w:rsidP="002475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5BA00" w14:textId="2C1B8DE8" w:rsidR="00247596" w:rsidRDefault="00247596">
    <w:pPr>
      <w:pStyle w:val="Sidhuvud"/>
    </w:pPr>
    <w:r>
      <w:t>260920</w:t>
    </w:r>
  </w:p>
  <w:p w14:paraId="1B592135" w14:textId="77777777" w:rsidR="00247596" w:rsidRDefault="00247596">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C86228"/>
    <w:multiLevelType w:val="hybridMultilevel"/>
    <w:tmpl w:val="C07025DA"/>
    <w:lvl w:ilvl="0" w:tplc="9A6A3A56">
      <w:start w:val="1"/>
      <w:numFmt w:val="bullet"/>
      <w:lvlText w:val=""/>
      <w:lvlJc w:val="left"/>
      <w:pPr>
        <w:ind w:left="567" w:hanging="567"/>
      </w:pPr>
      <w:rPr>
        <w:rFonts w:ascii="Symbol" w:hAnsi="Symbol" w:hint="default"/>
        <w:sz w:val="28"/>
        <w:szCs w:val="28"/>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7084513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596"/>
    <w:rsid w:val="002339B7"/>
    <w:rsid w:val="00247596"/>
    <w:rsid w:val="002B7D53"/>
    <w:rsid w:val="00301007"/>
    <w:rsid w:val="004B2DC5"/>
    <w:rsid w:val="005017D6"/>
    <w:rsid w:val="005A7CEE"/>
    <w:rsid w:val="007847D7"/>
    <w:rsid w:val="007D0BD0"/>
    <w:rsid w:val="009E4F83"/>
    <w:rsid w:val="00BE036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2996F"/>
  <w15:chartTrackingRefBased/>
  <w15:docId w15:val="{BEBD7784-A591-4A7A-9EF7-56505BF76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2475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2475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247596"/>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247596"/>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247596"/>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247596"/>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247596"/>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247596"/>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247596"/>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247596"/>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247596"/>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247596"/>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247596"/>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247596"/>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247596"/>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247596"/>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247596"/>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247596"/>
    <w:rPr>
      <w:rFonts w:eastAsiaTheme="majorEastAsia" w:cstheme="majorBidi"/>
      <w:color w:val="272727" w:themeColor="text1" w:themeTint="D8"/>
    </w:rPr>
  </w:style>
  <w:style w:type="paragraph" w:styleId="Rubrik">
    <w:name w:val="Title"/>
    <w:basedOn w:val="Normal"/>
    <w:next w:val="Normal"/>
    <w:link w:val="RubrikChar"/>
    <w:uiPriority w:val="10"/>
    <w:qFormat/>
    <w:rsid w:val="002475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247596"/>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247596"/>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247596"/>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247596"/>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247596"/>
    <w:rPr>
      <w:i/>
      <w:iCs/>
      <w:color w:val="404040" w:themeColor="text1" w:themeTint="BF"/>
    </w:rPr>
  </w:style>
  <w:style w:type="paragraph" w:styleId="Liststycke">
    <w:name w:val="List Paragraph"/>
    <w:basedOn w:val="Normal"/>
    <w:uiPriority w:val="34"/>
    <w:qFormat/>
    <w:rsid w:val="00247596"/>
    <w:pPr>
      <w:ind w:left="720"/>
      <w:contextualSpacing/>
    </w:pPr>
  </w:style>
  <w:style w:type="character" w:styleId="Starkbetoning">
    <w:name w:val="Intense Emphasis"/>
    <w:basedOn w:val="Standardstycketeckensnitt"/>
    <w:uiPriority w:val="21"/>
    <w:qFormat/>
    <w:rsid w:val="00247596"/>
    <w:rPr>
      <w:i/>
      <w:iCs/>
      <w:color w:val="0F4761" w:themeColor="accent1" w:themeShade="BF"/>
    </w:rPr>
  </w:style>
  <w:style w:type="paragraph" w:styleId="Starktcitat">
    <w:name w:val="Intense Quote"/>
    <w:basedOn w:val="Normal"/>
    <w:next w:val="Normal"/>
    <w:link w:val="StarktcitatChar"/>
    <w:uiPriority w:val="30"/>
    <w:qFormat/>
    <w:rsid w:val="002475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247596"/>
    <w:rPr>
      <w:i/>
      <w:iCs/>
      <w:color w:val="0F4761" w:themeColor="accent1" w:themeShade="BF"/>
    </w:rPr>
  </w:style>
  <w:style w:type="character" w:styleId="Starkreferens">
    <w:name w:val="Intense Reference"/>
    <w:basedOn w:val="Standardstycketeckensnitt"/>
    <w:uiPriority w:val="32"/>
    <w:qFormat/>
    <w:rsid w:val="00247596"/>
    <w:rPr>
      <w:b/>
      <w:bCs/>
      <w:smallCaps/>
      <w:color w:val="0F4761" w:themeColor="accent1" w:themeShade="BF"/>
      <w:spacing w:val="5"/>
    </w:rPr>
  </w:style>
  <w:style w:type="paragraph" w:styleId="Sidhuvud">
    <w:name w:val="header"/>
    <w:basedOn w:val="Normal"/>
    <w:link w:val="SidhuvudChar"/>
    <w:uiPriority w:val="99"/>
    <w:unhideWhenUsed/>
    <w:rsid w:val="00247596"/>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247596"/>
  </w:style>
  <w:style w:type="paragraph" w:styleId="Sidfot">
    <w:name w:val="footer"/>
    <w:basedOn w:val="Normal"/>
    <w:link w:val="SidfotChar"/>
    <w:uiPriority w:val="99"/>
    <w:unhideWhenUsed/>
    <w:rsid w:val="00247596"/>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2475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6963</TotalTime>
  <Pages>2</Pages>
  <Words>351</Words>
  <Characters>1861</Characters>
  <Application>Microsoft Office Word</Application>
  <DocSecurity>0</DocSecurity>
  <Lines>15</Lines>
  <Paragraphs>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Christofer Larsson</dc:creator>
  <cp:keywords/>
  <dc:description/>
  <cp:lastModifiedBy>Christofer Larsson</cp:lastModifiedBy>
  <cp:revision>5</cp:revision>
  <dcterms:created xsi:type="dcterms:W3CDTF">2026-09-20T11:54:00Z</dcterms:created>
  <dcterms:modified xsi:type="dcterms:W3CDTF">2026-09-25T08:03:00Z</dcterms:modified>
</cp:coreProperties>
</file>