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Föräldrauppdrag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Datum</w:t>
        <w:tab/>
        <w:tab/>
        <w:t xml:space="preserve">Tid</w:t>
        <w:tab/>
        <w:tab/>
        <w:t xml:space="preserve">Kiosk</w:t>
        <w:tab/>
        <w:t xml:space="preserve">     Matchvärd Sekretariat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19/10</w:t>
        <w:tab/>
        <w:tab/>
        <w:t xml:space="preserve">11:00</w:t>
        <w:tab/>
        <w:tab/>
        <w:t xml:space="preserve">Elliot</w:t>
        <w:tab/>
        <w:tab/>
        <w:t xml:space="preserve">Valter</w:t>
        <w:tab/>
        <w:tab/>
        <w:t xml:space="preserve">Emil o Liam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9/11</w:t>
        <w:tab/>
        <w:tab/>
        <w:t xml:space="preserve">11:30</w:t>
        <w:tab/>
        <w:tab/>
        <w:t xml:space="preserve">Vincent</w:t>
        <w:tab/>
        <w:t xml:space="preserve">Noel</w:t>
        <w:tab/>
        <w:tab/>
        <w:t xml:space="preserve">Gabriel o Liam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22/11</w:t>
        <w:tab/>
        <w:tab/>
        <w:t xml:space="preserve">13:30</w:t>
        <w:tab/>
        <w:tab/>
        <w:t xml:space="preserve">Gottfrid</w:t>
        <w:tab/>
        <w:t xml:space="preserve">Calle</w:t>
        <w:tab/>
        <w:tab/>
        <w:t xml:space="preserve">Leonard o Liam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7/12</w:t>
        <w:tab/>
        <w:tab/>
        <w:t xml:space="preserve">11:30</w:t>
        <w:tab/>
        <w:tab/>
        <w:t xml:space="preserve">Olof</w:t>
        <w:tab/>
        <w:tab/>
        <w:t xml:space="preserve">Oliwer</w:t>
        <w:tab/>
        <w:tab/>
        <w:t xml:space="preserve">Vidar o Liam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11/1</w:t>
        <w:tab/>
        <w:tab/>
        <w:t xml:space="preserve">13:00</w:t>
        <w:tab/>
        <w:tab/>
        <w:t xml:space="preserve">Noel</w:t>
        <w:tab/>
        <w:tab/>
        <w:t xml:space="preserve">Leonard</w:t>
        <w:tab/>
        <w:t xml:space="preserve">Vincent o Liam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1/2</w:t>
        <w:tab/>
        <w:tab/>
        <w:t xml:space="preserve">13:30</w:t>
        <w:tab/>
        <w:tab/>
        <w:t xml:space="preserve">Emil</w:t>
        <w:tab/>
        <w:tab/>
        <w:t xml:space="preserve">Gabriel</w:t>
        <w:tab/>
        <w:tab/>
        <w:t xml:space="preserve">Elias o Liam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1/3</w:t>
        <w:tab/>
        <w:tab/>
        <w:t xml:space="preserve">13:30</w:t>
        <w:tab/>
        <w:tab/>
        <w:t xml:space="preserve">Calle</w:t>
        <w:tab/>
        <w:tab/>
        <w:t xml:space="preserve">Olof</w:t>
        <w:tab/>
        <w:tab/>
        <w:t xml:space="preserve">Gottfrid o Liam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13/3</w:t>
        <w:tab/>
        <w:tab/>
        <w:t xml:space="preserve">19:00</w:t>
        <w:tab/>
        <w:tab/>
        <w:t xml:space="preserve">Oliver</w:t>
        <w:tab/>
        <w:tab/>
        <w:t xml:space="preserve">Elliot</w:t>
        <w:tab/>
        <w:tab/>
        <w:t xml:space="preserve">Valter o Liam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Kioskansvarig:</w:t>
      </w:r>
      <w:r w:rsidDel="00000000" w:rsidR="00000000" w:rsidRPr="00000000">
        <w:rPr>
          <w:rtl w:val="0"/>
        </w:rPr>
        <w:t xml:space="preserve"> På plats 45min innan matchstart, koka kaffe och ha med 1 alternativ fika att sälja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Matchvärd:</w:t>
      </w:r>
      <w:r w:rsidDel="00000000" w:rsidR="00000000" w:rsidRPr="00000000">
        <w:rPr>
          <w:rtl w:val="0"/>
        </w:rPr>
        <w:t xml:space="preserve"> På plats 1 timme innan matchstart, ha på sig funktionärsväst samt ha med sig 1 alternativ fika till kiosken. Hjälpa till i kiosken vid behov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Sekretariat:</w:t>
      </w:r>
      <w:r w:rsidDel="00000000" w:rsidR="00000000" w:rsidRPr="00000000">
        <w:rPr>
          <w:rtl w:val="0"/>
        </w:rPr>
        <w:t xml:space="preserve"> På plats 20min innan matchstart sköta klockan eller liverapportering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