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277C7" w14:textId="4701CCCB" w:rsidR="00CD0942" w:rsidRDefault="00CD0942" w:rsidP="00CD0942">
      <w:pPr>
        <w:jc w:val="center"/>
        <w:rPr>
          <w:b/>
          <w:bCs/>
          <w:sz w:val="30"/>
          <w:szCs w:val="30"/>
        </w:rPr>
      </w:pPr>
      <w:r>
        <w:rPr>
          <w:b/>
          <w:bCs/>
          <w:sz w:val="30"/>
          <w:szCs w:val="30"/>
        </w:rPr>
        <w:t>Hej P16/17</w:t>
      </w:r>
    </w:p>
    <w:p w14:paraId="30C7CA84" w14:textId="1E36A452" w:rsidR="00CD0942" w:rsidRDefault="00CD0942" w:rsidP="00CD0942">
      <w:r>
        <w:t>Nu är det dags för föreningens försäljningar. Vi ska sälja chips och bingolotter till uppesittarkvällen 23/12. Det finns även julkalendrar och sverigelott från svenskaspel.</w:t>
      </w:r>
    </w:p>
    <w:p w14:paraId="16F29583" w14:textId="77777777" w:rsidR="00CD0942" w:rsidRDefault="00CD0942" w:rsidP="00CD0942"/>
    <w:p w14:paraId="0CC9DA7C" w14:textId="087992CF" w:rsidR="00CD0942" w:rsidRDefault="00CD0942" w:rsidP="00CD0942">
      <w:r>
        <w:t>Budgeterat från föreningen är att varje spelare ska sälja så det ger en vinst på 600kr totalt för båda försäljningar. Inget krav utan alla säljer utifrån sina förutsättningar och gör så gott man kan!</w:t>
      </w:r>
    </w:p>
    <w:p w14:paraId="61276C2D" w14:textId="77777777" w:rsidR="00CD0942" w:rsidRDefault="00CD0942" w:rsidP="00CD0942"/>
    <w:p w14:paraId="52B3CD1D" w14:textId="30EE629E" w:rsidR="00CD0942" w:rsidRDefault="00CD0942" w:rsidP="00CD0942">
      <w:proofErr w:type="spellStart"/>
      <w:r>
        <w:t>Björe</w:t>
      </w:r>
      <w:proofErr w:type="spellEnd"/>
      <w:r>
        <w:t xml:space="preserve"> chips måste vi ta in förbeställningar på. Ni får därmed ut ett infoblad och beställningslista. Listan skall lämnas till </w:t>
      </w:r>
      <w:proofErr w:type="spellStart"/>
      <w:r>
        <w:t>JonasM</w:t>
      </w:r>
      <w:proofErr w:type="spellEnd"/>
      <w:r>
        <w:t xml:space="preserve"> eller </w:t>
      </w:r>
      <w:proofErr w:type="spellStart"/>
      <w:r>
        <w:t>JonasL</w:t>
      </w:r>
      <w:proofErr w:type="spellEnd"/>
      <w:r>
        <w:t xml:space="preserve"> </w:t>
      </w:r>
      <w:r w:rsidRPr="0017746A">
        <w:rPr>
          <w:b/>
          <w:bCs/>
        </w:rPr>
        <w:t>senast den 16/11</w:t>
      </w:r>
      <w:r>
        <w:t>.</w:t>
      </w:r>
      <w:r w:rsidR="0017746A">
        <w:t xml:space="preserve"> Leverans runt v.49-v.50</w:t>
      </w:r>
    </w:p>
    <w:p w14:paraId="28BD7145" w14:textId="77777777" w:rsidR="00CD0942" w:rsidRDefault="00CD0942" w:rsidP="00CD0942"/>
    <w:p w14:paraId="092C3E62" w14:textId="15EC87D3" w:rsidR="00CD0942" w:rsidRDefault="00CD0942" w:rsidP="00CD0942">
      <w:r>
        <w:t xml:space="preserve">Bingolotter </w:t>
      </w:r>
      <w:proofErr w:type="spellStart"/>
      <w:r>
        <w:t>m.m</w:t>
      </w:r>
      <w:proofErr w:type="spellEnd"/>
      <w:r>
        <w:t xml:space="preserve"> från folkspel kan man antigen ta förbeställningar på eller så får man ut ett färdigt säljpaket likt förra året. Leverans av </w:t>
      </w:r>
      <w:r w:rsidR="0017746A">
        <w:t xml:space="preserve">bingolotter sker v.45. Kalendrar finns hemma redan nu om man vill ha. Förbeställningar på bingolotter och kalendrar lämnas till </w:t>
      </w:r>
      <w:proofErr w:type="spellStart"/>
      <w:r w:rsidR="0017746A">
        <w:t>JonasL</w:t>
      </w:r>
      <w:proofErr w:type="spellEnd"/>
      <w:r w:rsidR="0017746A">
        <w:t xml:space="preserve"> eller </w:t>
      </w:r>
      <w:proofErr w:type="spellStart"/>
      <w:r w:rsidR="0017746A">
        <w:t>JonasM</w:t>
      </w:r>
      <w:proofErr w:type="spellEnd"/>
      <w:r w:rsidR="0017746A">
        <w:t xml:space="preserve"> senast 31/10 för att vi ska få rätt antal till laget. Sedan går det självklart att be om flera även därefter.</w:t>
      </w:r>
    </w:p>
    <w:p w14:paraId="2092D94C" w14:textId="77777777" w:rsidR="00CD0942" w:rsidRDefault="00CD0942" w:rsidP="00CD0942"/>
    <w:p w14:paraId="2FCD0C84" w14:textId="56D0BA95" w:rsidR="00CD0942" w:rsidRDefault="00CD0942" w:rsidP="00CD0942">
      <w:r>
        <w:t>Vinstintäkterna är enligt nedan:</w:t>
      </w:r>
      <w:r>
        <w:br/>
        <w:t>chipspåse 14,70kr/påse</w:t>
      </w:r>
      <w:r>
        <w:br/>
        <w:t>enkellott 35kr</w:t>
      </w:r>
      <w:r>
        <w:br/>
        <w:t>dubbellott 76kr</w:t>
      </w:r>
      <w:r>
        <w:br/>
        <w:t>julkalendrar 50kr</w:t>
      </w:r>
      <w:r>
        <w:br/>
        <w:t>sverigelott 10kr</w:t>
      </w:r>
    </w:p>
    <w:p w14:paraId="411D182F" w14:textId="77777777" w:rsidR="0017746A" w:rsidRDefault="0017746A" w:rsidP="00CD0942"/>
    <w:p w14:paraId="670297FD" w14:textId="08B1D127" w:rsidR="0017746A" w:rsidRDefault="0017746A" w:rsidP="00CD0942">
      <w:r>
        <w:t>Frågor och funderingar?</w:t>
      </w:r>
    </w:p>
    <w:p w14:paraId="3B43058E" w14:textId="6E25BCF7" w:rsidR="0017746A" w:rsidRDefault="0017746A" w:rsidP="00CD0942">
      <w:r>
        <w:t>Kontakta lagets försäljningsansvariga</w:t>
      </w:r>
    </w:p>
    <w:p w14:paraId="043A5593" w14:textId="7342F098" w:rsidR="0017746A" w:rsidRDefault="0017746A" w:rsidP="00CD0942">
      <w:r>
        <w:t>Jonas Myrland – 070-336 36 65</w:t>
      </w:r>
    </w:p>
    <w:p w14:paraId="080AFD8B" w14:textId="73095E03" w:rsidR="0017746A" w:rsidRPr="00CD0942" w:rsidRDefault="0017746A" w:rsidP="00CD0942">
      <w:r>
        <w:t>Jonas Lennström – 073-042 68 66</w:t>
      </w:r>
    </w:p>
    <w:sectPr w:rsidR="0017746A" w:rsidRPr="00CD094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942"/>
    <w:rsid w:val="0017746A"/>
    <w:rsid w:val="00925D22"/>
    <w:rsid w:val="00CD0942"/>
    <w:rsid w:val="00E14E7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3316D"/>
  <w15:chartTrackingRefBased/>
  <w15:docId w15:val="{FBEF0B48-D81E-4942-9CC5-55570C119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CD09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CD09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CD0942"/>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CD0942"/>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CD0942"/>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CD0942"/>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CD0942"/>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CD0942"/>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CD0942"/>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CD0942"/>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CD0942"/>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CD0942"/>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CD0942"/>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CD0942"/>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CD0942"/>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CD0942"/>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CD0942"/>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CD0942"/>
    <w:rPr>
      <w:rFonts w:eastAsiaTheme="majorEastAsia" w:cstheme="majorBidi"/>
      <w:color w:val="272727" w:themeColor="text1" w:themeTint="D8"/>
    </w:rPr>
  </w:style>
  <w:style w:type="paragraph" w:styleId="Rubrik">
    <w:name w:val="Title"/>
    <w:basedOn w:val="Normal"/>
    <w:next w:val="Normal"/>
    <w:link w:val="RubrikChar"/>
    <w:uiPriority w:val="10"/>
    <w:qFormat/>
    <w:rsid w:val="00CD09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CD0942"/>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CD0942"/>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CD0942"/>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CD0942"/>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CD0942"/>
    <w:rPr>
      <w:i/>
      <w:iCs/>
      <w:color w:val="404040" w:themeColor="text1" w:themeTint="BF"/>
    </w:rPr>
  </w:style>
  <w:style w:type="paragraph" w:styleId="Liststycke">
    <w:name w:val="List Paragraph"/>
    <w:basedOn w:val="Normal"/>
    <w:uiPriority w:val="34"/>
    <w:qFormat/>
    <w:rsid w:val="00CD0942"/>
    <w:pPr>
      <w:ind w:left="720"/>
      <w:contextualSpacing/>
    </w:pPr>
  </w:style>
  <w:style w:type="character" w:styleId="Starkbetoning">
    <w:name w:val="Intense Emphasis"/>
    <w:basedOn w:val="Standardstycketeckensnitt"/>
    <w:uiPriority w:val="21"/>
    <w:qFormat/>
    <w:rsid w:val="00CD0942"/>
    <w:rPr>
      <w:i/>
      <w:iCs/>
      <w:color w:val="0F4761" w:themeColor="accent1" w:themeShade="BF"/>
    </w:rPr>
  </w:style>
  <w:style w:type="paragraph" w:styleId="Starktcitat">
    <w:name w:val="Intense Quote"/>
    <w:basedOn w:val="Normal"/>
    <w:next w:val="Normal"/>
    <w:link w:val="StarktcitatChar"/>
    <w:uiPriority w:val="30"/>
    <w:qFormat/>
    <w:rsid w:val="00CD09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CD0942"/>
    <w:rPr>
      <w:i/>
      <w:iCs/>
      <w:color w:val="0F4761" w:themeColor="accent1" w:themeShade="BF"/>
    </w:rPr>
  </w:style>
  <w:style w:type="character" w:styleId="Starkreferens">
    <w:name w:val="Intense Reference"/>
    <w:basedOn w:val="Standardstycketeckensnitt"/>
    <w:uiPriority w:val="32"/>
    <w:qFormat/>
    <w:rsid w:val="00CD094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185</Words>
  <Characters>1029</Characters>
  <Application>Microsoft Office Word</Application>
  <DocSecurity>0</DocSecurity>
  <Lines>29</Lines>
  <Paragraphs>10</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Häggkvist Frida (GN-P15)</dc:creator>
  <cp:keywords/>
  <dc:description/>
  <cp:lastModifiedBy>Häggkvist Frida (GN-P15)</cp:lastModifiedBy>
  <cp:revision>1</cp:revision>
  <cp:lastPrinted>2025-10-12T20:13:00Z</cp:lastPrinted>
  <dcterms:created xsi:type="dcterms:W3CDTF">2025-10-12T19:48:00Z</dcterms:created>
  <dcterms:modified xsi:type="dcterms:W3CDTF">2025-10-12T20:13:00Z</dcterms:modified>
</cp:coreProperties>
</file>