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F296" w14:textId="77777777" w:rsidR="00687CC2" w:rsidRDefault="00F803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Protokoll fört vid </w:t>
      </w:r>
      <w:r w:rsidR="008472A3">
        <w:rPr>
          <w:b/>
          <w:bCs/>
          <w:sz w:val="24"/>
          <w:szCs w:val="24"/>
        </w:rPr>
        <w:t>k</w:t>
      </w:r>
      <w:r w:rsidR="00F13737">
        <w:rPr>
          <w:b/>
          <w:bCs/>
          <w:sz w:val="24"/>
          <w:szCs w:val="24"/>
        </w:rPr>
        <w:t>onstituerand</w:t>
      </w:r>
      <w:r>
        <w:rPr>
          <w:b/>
          <w:bCs/>
          <w:sz w:val="24"/>
          <w:szCs w:val="24"/>
        </w:rPr>
        <w:t xml:space="preserve">e </w:t>
      </w:r>
      <w:r w:rsidR="008472A3">
        <w:rPr>
          <w:b/>
          <w:bCs/>
          <w:sz w:val="24"/>
          <w:szCs w:val="24"/>
        </w:rPr>
        <w:t>s</w:t>
      </w:r>
      <w:r w:rsidR="001F5D6C" w:rsidRPr="003E7842">
        <w:rPr>
          <w:b/>
          <w:bCs/>
          <w:sz w:val="24"/>
          <w:szCs w:val="24"/>
        </w:rPr>
        <w:t>tyrelsemöt</w:t>
      </w:r>
      <w:r w:rsidR="00693BB1">
        <w:rPr>
          <w:b/>
          <w:bCs/>
          <w:sz w:val="24"/>
          <w:szCs w:val="24"/>
        </w:rPr>
        <w:t xml:space="preserve">e </w:t>
      </w:r>
      <w:r w:rsidR="008472A3">
        <w:rPr>
          <w:b/>
          <w:bCs/>
          <w:sz w:val="24"/>
          <w:szCs w:val="24"/>
        </w:rPr>
        <w:t>i IBK Husar (827000-8835)</w:t>
      </w:r>
    </w:p>
    <w:p w14:paraId="0BDCA3F1" w14:textId="27D1D6C3" w:rsidR="00F8229D" w:rsidRPr="003E7842" w:rsidRDefault="00687C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måndagen den 28 april 2025</w:t>
      </w:r>
    </w:p>
    <w:p w14:paraId="7D9BB290" w14:textId="0B5F0732" w:rsidR="001352C4" w:rsidRDefault="001F5D6C" w:rsidP="001352C4">
      <w:pPr>
        <w:pStyle w:val="Liststycke"/>
        <w:spacing w:line="240" w:lineRule="auto"/>
        <w:ind w:left="1211"/>
        <w:rPr>
          <w:lang w:val="de-DE"/>
        </w:rPr>
      </w:pPr>
      <w:r w:rsidRPr="003E7842">
        <w:rPr>
          <w:b/>
          <w:bCs/>
        </w:rPr>
        <w:t>Närvarande:</w:t>
      </w:r>
      <w:r w:rsidR="003E7842">
        <w:rPr>
          <w:b/>
          <w:bCs/>
        </w:rPr>
        <w:t xml:space="preserve">  </w:t>
      </w:r>
      <w:r w:rsidR="001352C4">
        <w:rPr>
          <w:lang w:val="de-DE"/>
        </w:rPr>
        <w:t xml:space="preserve"> </w:t>
      </w:r>
      <w:r w:rsidR="00EE7924">
        <w:rPr>
          <w:lang w:val="de-DE"/>
        </w:rPr>
        <w:t>Rickard Bergh</w:t>
      </w:r>
      <w:r w:rsidR="00747A53">
        <w:rPr>
          <w:lang w:val="de-DE"/>
        </w:rPr>
        <w:t xml:space="preserve"> (</w:t>
      </w:r>
      <w:proofErr w:type="spellStart"/>
      <w:r w:rsidR="00747A53">
        <w:rPr>
          <w:lang w:val="de-DE"/>
        </w:rPr>
        <w:t>Ordförande</w:t>
      </w:r>
      <w:proofErr w:type="spellEnd"/>
      <w:r w:rsidR="00747A53">
        <w:rPr>
          <w:lang w:val="de-DE"/>
        </w:rPr>
        <w:t>)</w:t>
      </w:r>
      <w:r w:rsidR="00EE7924">
        <w:rPr>
          <w:lang w:val="de-DE"/>
        </w:rPr>
        <w:t xml:space="preserve">, </w:t>
      </w:r>
      <w:r w:rsidR="00747A53">
        <w:rPr>
          <w:lang w:val="de-DE"/>
        </w:rPr>
        <w:t>Ann-Louise Bergh</w:t>
      </w:r>
      <w:r w:rsidR="00747A53" w:rsidRPr="0050726D">
        <w:rPr>
          <w:lang w:val="de-DE"/>
        </w:rPr>
        <w:t xml:space="preserve"> </w:t>
      </w:r>
      <w:r w:rsidR="00747A53">
        <w:rPr>
          <w:lang w:val="de-DE"/>
        </w:rPr>
        <w:t>(</w:t>
      </w:r>
      <w:proofErr w:type="spellStart"/>
      <w:r w:rsidR="00747A53">
        <w:rPr>
          <w:lang w:val="de-DE"/>
        </w:rPr>
        <w:t>Kassör</w:t>
      </w:r>
      <w:proofErr w:type="spellEnd"/>
      <w:r w:rsidR="00747A53">
        <w:rPr>
          <w:lang w:val="de-DE"/>
        </w:rPr>
        <w:t>)</w:t>
      </w:r>
      <w:r w:rsidR="00376EAF">
        <w:rPr>
          <w:lang w:val="de-DE"/>
        </w:rPr>
        <w:t>,</w:t>
      </w:r>
      <w:r w:rsidR="00747A53">
        <w:rPr>
          <w:lang w:val="de-DE"/>
        </w:rPr>
        <w:t xml:space="preserve"> </w:t>
      </w:r>
      <w:r w:rsidR="0050726D" w:rsidRPr="0050726D">
        <w:rPr>
          <w:lang w:val="de-DE"/>
        </w:rPr>
        <w:t>Mattias Sandström</w:t>
      </w:r>
      <w:r w:rsidR="0050726D">
        <w:rPr>
          <w:lang w:val="de-DE"/>
        </w:rPr>
        <w:t xml:space="preserve">, </w:t>
      </w:r>
      <w:r w:rsidR="001352C4">
        <w:rPr>
          <w:lang w:val="de-DE"/>
        </w:rPr>
        <w:t xml:space="preserve">Ivan </w:t>
      </w:r>
      <w:proofErr w:type="spellStart"/>
      <w:r w:rsidR="001352C4">
        <w:rPr>
          <w:lang w:val="de-DE"/>
        </w:rPr>
        <w:t>Vovk</w:t>
      </w:r>
      <w:proofErr w:type="spellEnd"/>
      <w:r w:rsidR="0050726D">
        <w:rPr>
          <w:lang w:val="de-DE"/>
        </w:rPr>
        <w:t xml:space="preserve">, </w:t>
      </w:r>
      <w:r w:rsidR="001352C4">
        <w:rPr>
          <w:lang w:val="de-DE"/>
        </w:rPr>
        <w:t>Jill Malmqvist</w:t>
      </w:r>
      <w:r w:rsidR="00BF7205">
        <w:rPr>
          <w:lang w:val="de-DE"/>
        </w:rPr>
        <w:t xml:space="preserve">, </w:t>
      </w:r>
      <w:r w:rsidR="001352C4" w:rsidRPr="00C67D19">
        <w:rPr>
          <w:lang w:val="de-DE"/>
        </w:rPr>
        <w:t>Mattias Sandström</w:t>
      </w:r>
      <w:r w:rsidR="00BF7205">
        <w:rPr>
          <w:lang w:val="de-DE"/>
        </w:rPr>
        <w:t xml:space="preserve">, </w:t>
      </w:r>
      <w:r w:rsidR="001352C4">
        <w:rPr>
          <w:lang w:val="de-DE"/>
        </w:rPr>
        <w:t>Johan Hoff</w:t>
      </w:r>
      <w:r w:rsidR="00BF7205">
        <w:rPr>
          <w:lang w:val="de-DE"/>
        </w:rPr>
        <w:t xml:space="preserve">, </w:t>
      </w:r>
      <w:r w:rsidR="001352C4">
        <w:rPr>
          <w:lang w:val="de-DE"/>
        </w:rPr>
        <w:t>Kim Johansson</w:t>
      </w:r>
      <w:r w:rsidR="002123AA">
        <w:rPr>
          <w:lang w:val="de-DE"/>
        </w:rPr>
        <w:t xml:space="preserve">, </w:t>
      </w:r>
      <w:r w:rsidR="001352C4">
        <w:rPr>
          <w:lang w:val="de-DE"/>
        </w:rPr>
        <w:t xml:space="preserve">Maria </w:t>
      </w:r>
      <w:proofErr w:type="spellStart"/>
      <w:r w:rsidR="001352C4">
        <w:rPr>
          <w:lang w:val="de-DE"/>
        </w:rPr>
        <w:t>Kyhlberg</w:t>
      </w:r>
      <w:proofErr w:type="spellEnd"/>
      <w:r w:rsidR="002123AA">
        <w:rPr>
          <w:lang w:val="de-DE"/>
        </w:rPr>
        <w:t xml:space="preserve">, </w:t>
      </w:r>
    </w:p>
    <w:p w14:paraId="4C645E40" w14:textId="77777777" w:rsidR="00747A53" w:rsidRDefault="00747A53" w:rsidP="001352C4">
      <w:pPr>
        <w:pStyle w:val="Liststycke"/>
        <w:spacing w:line="240" w:lineRule="auto"/>
        <w:ind w:left="1211"/>
        <w:rPr>
          <w:lang w:val="de-DE"/>
        </w:rPr>
      </w:pPr>
    </w:p>
    <w:p w14:paraId="68ABD5B2" w14:textId="67FA9D82" w:rsidR="001475E0" w:rsidRPr="001475E0" w:rsidRDefault="00665B16" w:rsidP="001475E0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 xml:space="preserve">Mötets öppnande </w:t>
      </w:r>
    </w:p>
    <w:p w14:paraId="426AC8B4" w14:textId="6B29FCA2" w:rsidR="001475E0" w:rsidRDefault="00376EAF" w:rsidP="001475E0">
      <w:pPr>
        <w:pStyle w:val="Liststycke"/>
        <w:spacing w:before="120" w:line="240" w:lineRule="auto"/>
      </w:pPr>
      <w:r>
        <w:t>Ordförande</w:t>
      </w:r>
      <w:r w:rsidR="00BF5D00">
        <w:t xml:space="preserve"> </w:t>
      </w:r>
      <w:r w:rsidR="00ED304D">
        <w:t>öppnar mötet</w:t>
      </w:r>
    </w:p>
    <w:p w14:paraId="5E32FA8A" w14:textId="77777777" w:rsidR="001A5A69" w:rsidRPr="00BF5D00" w:rsidRDefault="001A5A69" w:rsidP="001475E0">
      <w:pPr>
        <w:pStyle w:val="Liststycke"/>
        <w:spacing w:before="120" w:line="240" w:lineRule="auto"/>
      </w:pPr>
    </w:p>
    <w:p w14:paraId="0BF72BA4" w14:textId="2E8740CA" w:rsidR="001475E0" w:rsidRDefault="00AE3E7D" w:rsidP="001475E0">
      <w:pPr>
        <w:pStyle w:val="Liststycke"/>
        <w:numPr>
          <w:ilvl w:val="0"/>
          <w:numId w:val="2"/>
        </w:numPr>
        <w:spacing w:before="120" w:line="240" w:lineRule="auto"/>
        <w:rPr>
          <w:b/>
          <w:bCs/>
        </w:rPr>
      </w:pPr>
      <w:r w:rsidRPr="00AE3E7D">
        <w:rPr>
          <w:b/>
          <w:bCs/>
        </w:rPr>
        <w:t>Val av mötessekreterare</w:t>
      </w:r>
    </w:p>
    <w:p w14:paraId="3B480CC2" w14:textId="4388C323" w:rsidR="00F608A9" w:rsidRDefault="00665B16" w:rsidP="00F608A9">
      <w:pPr>
        <w:pStyle w:val="Liststycke"/>
      </w:pPr>
      <w:r w:rsidRPr="00665B16">
        <w:t>Mattias</w:t>
      </w:r>
      <w:r>
        <w:t xml:space="preserve"> väljs till </w:t>
      </w:r>
      <w:r w:rsidR="00F352D2">
        <w:t>mötes</w:t>
      </w:r>
      <w:r>
        <w:t>sekreterare</w:t>
      </w:r>
    </w:p>
    <w:p w14:paraId="12EACA20" w14:textId="77777777" w:rsidR="001A5A69" w:rsidRPr="00665B16" w:rsidRDefault="001A5A69" w:rsidP="00F608A9">
      <w:pPr>
        <w:pStyle w:val="Liststycke"/>
      </w:pPr>
    </w:p>
    <w:p w14:paraId="10D0F4B2" w14:textId="46852F6D" w:rsidR="00F608A9" w:rsidRDefault="00F608A9" w:rsidP="001475E0">
      <w:pPr>
        <w:pStyle w:val="Liststycke"/>
        <w:numPr>
          <w:ilvl w:val="0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Val av justerare</w:t>
      </w:r>
    </w:p>
    <w:p w14:paraId="1EC08C54" w14:textId="78386E2E" w:rsidR="004332D0" w:rsidRDefault="00301E7A" w:rsidP="004332D0">
      <w:pPr>
        <w:pStyle w:val="Liststycke"/>
      </w:pPr>
      <w:r w:rsidRPr="008F5850">
        <w:t xml:space="preserve">Maria </w:t>
      </w:r>
      <w:proofErr w:type="spellStart"/>
      <w:r w:rsidRPr="008F5850">
        <w:t>Kyhlber</w:t>
      </w:r>
      <w:r w:rsidR="008F5850" w:rsidRPr="008F5850">
        <w:t>g</w:t>
      </w:r>
      <w:proofErr w:type="spellEnd"/>
      <w:r w:rsidR="008F5850" w:rsidRPr="008F5850">
        <w:t xml:space="preserve"> och Jill Malmqvist</w:t>
      </w:r>
      <w:r w:rsidR="00082204">
        <w:t xml:space="preserve"> </w:t>
      </w:r>
      <w:r w:rsidR="004332D0">
        <w:t>väljs till justerare</w:t>
      </w:r>
    </w:p>
    <w:p w14:paraId="326ED696" w14:textId="77777777" w:rsidR="00E5519C" w:rsidRPr="00AE3E7D" w:rsidRDefault="00E5519C" w:rsidP="00AE3E7D">
      <w:pPr>
        <w:pStyle w:val="Liststycke"/>
        <w:rPr>
          <w:b/>
          <w:bCs/>
        </w:rPr>
      </w:pPr>
    </w:p>
    <w:p w14:paraId="4B7C8349" w14:textId="0414F2C9" w:rsidR="00E5519C" w:rsidRDefault="009C1A7E" w:rsidP="001475E0">
      <w:pPr>
        <w:pStyle w:val="Liststycke"/>
        <w:numPr>
          <w:ilvl w:val="0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Har mötet utlyst i laga ordning</w:t>
      </w:r>
    </w:p>
    <w:p w14:paraId="1026AC98" w14:textId="0CD58218" w:rsidR="009C1A7E" w:rsidRPr="00587943" w:rsidRDefault="00587943" w:rsidP="009C1A7E">
      <w:pPr>
        <w:pStyle w:val="Liststycke"/>
        <w:spacing w:before="120" w:line="240" w:lineRule="auto"/>
      </w:pPr>
      <w:r w:rsidRPr="00587943">
        <w:t>Ja</w:t>
      </w:r>
    </w:p>
    <w:p w14:paraId="0C38B11C" w14:textId="77777777" w:rsidR="00587943" w:rsidRDefault="00587943" w:rsidP="00587943">
      <w:pPr>
        <w:pStyle w:val="Liststycke"/>
        <w:spacing w:before="120" w:line="240" w:lineRule="auto"/>
        <w:rPr>
          <w:b/>
          <w:bCs/>
        </w:rPr>
      </w:pPr>
    </w:p>
    <w:p w14:paraId="52CE4561" w14:textId="2CB661EA" w:rsidR="00AE3E7D" w:rsidRDefault="00F56422" w:rsidP="001475E0">
      <w:pPr>
        <w:pStyle w:val="Liststycke"/>
        <w:numPr>
          <w:ilvl w:val="0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Beslutande om</w:t>
      </w:r>
      <w:r w:rsidR="00AE3E7D">
        <w:rPr>
          <w:b/>
          <w:bCs/>
        </w:rPr>
        <w:t xml:space="preserve"> </w:t>
      </w:r>
      <w:r w:rsidR="00F608A9">
        <w:rPr>
          <w:b/>
          <w:bCs/>
        </w:rPr>
        <w:t>styrelse</w:t>
      </w:r>
      <w:r w:rsidR="00AE3E7D">
        <w:rPr>
          <w:b/>
          <w:bCs/>
        </w:rPr>
        <w:t xml:space="preserve">roller </w:t>
      </w:r>
    </w:p>
    <w:p w14:paraId="1158A4E2" w14:textId="58FBA46B" w:rsidR="00403693" w:rsidRDefault="00F56422" w:rsidP="00E875B7">
      <w:pPr>
        <w:pStyle w:val="Liststycke"/>
      </w:pPr>
      <w:r>
        <w:t>Styrelsen besluta</w:t>
      </w:r>
      <w:r w:rsidR="00037E5E">
        <w:t>r</w:t>
      </w:r>
      <w:r>
        <w:t xml:space="preserve"> att </w:t>
      </w:r>
      <w:r w:rsidR="00483F7F">
        <w:t xml:space="preserve">Mattias </w:t>
      </w:r>
      <w:r w:rsidR="00403693">
        <w:t>Sandström väljs till sekreterare</w:t>
      </w:r>
      <w:r w:rsidR="00F6454A">
        <w:t>.</w:t>
      </w:r>
    </w:p>
    <w:p w14:paraId="1E71A7BB" w14:textId="10FE80DE" w:rsidR="00A96AC6" w:rsidRDefault="003B5EA2" w:rsidP="00A96AC6">
      <w:pPr>
        <w:pStyle w:val="Liststycke"/>
      </w:pPr>
      <w:r>
        <w:t xml:space="preserve">Styrelsen beslutar att </w:t>
      </w:r>
      <w:r w:rsidR="00B07C65">
        <w:t xml:space="preserve">föreningens </w:t>
      </w:r>
      <w:r>
        <w:t xml:space="preserve">firma tecknas av </w:t>
      </w:r>
      <w:r w:rsidR="00B07C65">
        <w:t>Rickard Bergh (o</w:t>
      </w:r>
      <w:r>
        <w:t>rdförande</w:t>
      </w:r>
      <w:r w:rsidR="00B07C65">
        <w:t>)</w:t>
      </w:r>
      <w:r>
        <w:t xml:space="preserve"> och </w:t>
      </w:r>
      <w:r w:rsidR="00B07C65">
        <w:t>Ann-Loui</w:t>
      </w:r>
      <w:r w:rsidR="00FB1B02">
        <w:t>s</w:t>
      </w:r>
      <w:r w:rsidR="00B07C65">
        <w:t>e Berg</w:t>
      </w:r>
      <w:r w:rsidR="00FB1B02">
        <w:t>h</w:t>
      </w:r>
      <w:r w:rsidR="00B07C65">
        <w:t xml:space="preserve"> (k</w:t>
      </w:r>
      <w:r>
        <w:t>assör</w:t>
      </w:r>
      <w:r w:rsidR="00B07C65">
        <w:t>)</w:t>
      </w:r>
      <w:r>
        <w:t xml:space="preserve"> var för sig</w:t>
      </w:r>
      <w:r w:rsidR="009B122E">
        <w:t xml:space="preserve"> samt av övriga styrelseledamöter</w:t>
      </w:r>
      <w:r w:rsidR="00A96AC6">
        <w:t xml:space="preserve"> två i förening.</w:t>
      </w:r>
    </w:p>
    <w:p w14:paraId="30F249D1" w14:textId="77777777" w:rsidR="00BF4EBA" w:rsidRPr="00DF3166" w:rsidRDefault="00BF4EBA" w:rsidP="00DF3166">
      <w:pPr>
        <w:pStyle w:val="Liststycke"/>
        <w:spacing w:before="120" w:line="240" w:lineRule="auto"/>
      </w:pPr>
      <w:r w:rsidRPr="00DF3166">
        <w:t>Noterades att inga externa firmatecknare finns.</w:t>
      </w:r>
    </w:p>
    <w:p w14:paraId="5B473AF2" w14:textId="77777777" w:rsidR="00D87D54" w:rsidRDefault="00D87D54" w:rsidP="00D87D54">
      <w:pPr>
        <w:pStyle w:val="Liststycke"/>
        <w:spacing w:before="120" w:line="240" w:lineRule="auto"/>
        <w:rPr>
          <w:b/>
          <w:bCs/>
        </w:rPr>
      </w:pPr>
    </w:p>
    <w:p w14:paraId="08A30032" w14:textId="4B501BCC" w:rsidR="00B9759B" w:rsidRDefault="00940F1A" w:rsidP="00B9759B">
      <w:pPr>
        <w:pStyle w:val="Liststycke"/>
        <w:numPr>
          <w:ilvl w:val="0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Övrigt</w:t>
      </w:r>
    </w:p>
    <w:p w14:paraId="6C5AF679" w14:textId="3A8361F9" w:rsidR="00B9759B" w:rsidRPr="00B9759B" w:rsidRDefault="008D0CE6" w:rsidP="00B9759B">
      <w:pPr>
        <w:pStyle w:val="Liststycke"/>
      </w:pPr>
      <w:r>
        <w:t xml:space="preserve">Nästa möte </w:t>
      </w:r>
      <w:r w:rsidR="00472768">
        <w:t>2025-</w:t>
      </w:r>
      <w:r w:rsidR="00520E9C">
        <w:t>05-</w:t>
      </w:r>
      <w:r w:rsidR="00B34831">
        <w:t>12 kl 18:00</w:t>
      </w:r>
    </w:p>
    <w:p w14:paraId="76A7E5F3" w14:textId="77777777" w:rsidR="00F608A9" w:rsidRPr="00F608A9" w:rsidRDefault="00F608A9" w:rsidP="00F608A9">
      <w:pPr>
        <w:pStyle w:val="Liststycke"/>
        <w:rPr>
          <w:b/>
          <w:bCs/>
        </w:rPr>
      </w:pPr>
    </w:p>
    <w:p w14:paraId="20575F04" w14:textId="015D4B16" w:rsidR="000106D1" w:rsidRDefault="00F608A9" w:rsidP="00746FF6">
      <w:pPr>
        <w:pStyle w:val="Liststycke"/>
        <w:numPr>
          <w:ilvl w:val="0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Mötets avslutande</w:t>
      </w:r>
    </w:p>
    <w:p w14:paraId="39305EB4" w14:textId="36BE3F66" w:rsidR="00746FF6" w:rsidRPr="00746FF6" w:rsidRDefault="00746FF6" w:rsidP="00746FF6">
      <w:pPr>
        <w:pStyle w:val="Liststycke"/>
        <w:spacing w:before="120" w:line="240" w:lineRule="auto"/>
      </w:pPr>
      <w:r w:rsidRPr="00746FF6">
        <w:t xml:space="preserve">Ordförande </w:t>
      </w:r>
      <w:r>
        <w:t>avslutar mötet</w:t>
      </w:r>
    </w:p>
    <w:p w14:paraId="67C9DF54" w14:textId="1F589B7F" w:rsidR="00F637C4" w:rsidRDefault="00F637C4" w:rsidP="00F637C4">
      <w:pPr>
        <w:spacing w:line="240" w:lineRule="auto"/>
        <w:ind w:left="709"/>
      </w:pPr>
      <w:r>
        <w:t xml:space="preserve">Eksjö </w:t>
      </w:r>
      <w:r w:rsidR="00693BB1">
        <w:t>202</w:t>
      </w:r>
      <w:r w:rsidR="005E3516">
        <w:t>5</w:t>
      </w:r>
      <w:r w:rsidR="00693BB1">
        <w:t>-</w:t>
      </w:r>
      <w:r w:rsidR="00FA1970">
        <w:t>04-28</w:t>
      </w:r>
    </w:p>
    <w:p w14:paraId="03E7BFD0" w14:textId="77777777" w:rsidR="00824856" w:rsidRDefault="00824856" w:rsidP="00F637C4">
      <w:pPr>
        <w:spacing w:line="240" w:lineRule="auto"/>
        <w:ind w:left="709"/>
      </w:pPr>
    </w:p>
    <w:p w14:paraId="1C95FCC0" w14:textId="0618E3CC" w:rsidR="00F637C4" w:rsidRDefault="00F637C4" w:rsidP="00F637C4">
      <w:pPr>
        <w:spacing w:line="240" w:lineRule="auto"/>
        <w:ind w:left="709"/>
      </w:pPr>
      <w:r>
        <w:t>_____________________________</w:t>
      </w:r>
      <w:r>
        <w:tab/>
      </w:r>
      <w:r>
        <w:tab/>
        <w:t>_____________________________ Rickard Bergh</w:t>
      </w:r>
      <w:r>
        <w:tab/>
      </w:r>
      <w:r>
        <w:tab/>
      </w:r>
      <w:r>
        <w:tab/>
        <w:t>Mattias Sandström</w:t>
      </w:r>
    </w:p>
    <w:p w14:paraId="410E17BC" w14:textId="77777777" w:rsidR="00F637C4" w:rsidRPr="00EA7902" w:rsidRDefault="00F637C4" w:rsidP="00F637C4">
      <w:pPr>
        <w:spacing w:line="240" w:lineRule="auto"/>
        <w:ind w:left="709"/>
      </w:pPr>
      <w:r>
        <w:t xml:space="preserve">Ordförande </w:t>
      </w:r>
      <w:r>
        <w:tab/>
      </w:r>
      <w:r>
        <w:tab/>
      </w:r>
      <w:r>
        <w:tab/>
        <w:t>Sekreterare</w:t>
      </w:r>
    </w:p>
    <w:p w14:paraId="04B3E456" w14:textId="3FA2E8CD" w:rsidR="000106D1" w:rsidRPr="00205F22" w:rsidRDefault="000106D1" w:rsidP="00F637C4">
      <w:pPr>
        <w:spacing w:line="240" w:lineRule="auto"/>
        <w:ind w:left="709"/>
        <w:rPr>
          <w:sz w:val="6"/>
          <w:szCs w:val="6"/>
        </w:rPr>
      </w:pPr>
    </w:p>
    <w:p w14:paraId="7B94BAE2" w14:textId="77777777" w:rsidR="002F710C" w:rsidRDefault="00F377A3" w:rsidP="002F710C">
      <w:pPr>
        <w:spacing w:line="240" w:lineRule="auto"/>
        <w:ind w:left="709"/>
      </w:pPr>
      <w:r>
        <w:t>Justeras</w:t>
      </w:r>
      <w:r w:rsidR="002F710C">
        <w:tab/>
      </w:r>
      <w:r w:rsidR="002F710C">
        <w:tab/>
      </w:r>
      <w:r w:rsidR="002F710C">
        <w:tab/>
        <w:t>Justeras</w:t>
      </w:r>
    </w:p>
    <w:p w14:paraId="1378386A" w14:textId="77777777" w:rsidR="00824856" w:rsidRDefault="00824856" w:rsidP="002F710C">
      <w:pPr>
        <w:spacing w:line="240" w:lineRule="auto"/>
        <w:ind w:left="709"/>
      </w:pPr>
    </w:p>
    <w:p w14:paraId="4C57B846" w14:textId="2E4B2286" w:rsidR="002F710C" w:rsidRDefault="00F377A3" w:rsidP="002F710C">
      <w:pPr>
        <w:spacing w:line="240" w:lineRule="auto"/>
        <w:ind w:left="709"/>
      </w:pPr>
      <w:r>
        <w:t xml:space="preserve">_____________________________ </w:t>
      </w:r>
      <w:r w:rsidR="002F710C">
        <w:tab/>
        <w:t xml:space="preserve">_____________________________ </w:t>
      </w:r>
    </w:p>
    <w:p w14:paraId="75BBC728" w14:textId="0D5B0B79" w:rsidR="00F377A3" w:rsidRPr="00EA7902" w:rsidRDefault="002F710C" w:rsidP="00924731">
      <w:pPr>
        <w:spacing w:line="240" w:lineRule="auto"/>
        <w:ind w:left="709"/>
      </w:pPr>
      <w:r>
        <w:t>Jill Malm</w:t>
      </w:r>
      <w:r w:rsidR="00B34831">
        <w:t>qvist</w:t>
      </w:r>
      <w:r w:rsidR="00B34831">
        <w:tab/>
      </w:r>
      <w:r w:rsidR="00B34831">
        <w:tab/>
      </w:r>
      <w:r w:rsidR="00B34831">
        <w:tab/>
        <w:t xml:space="preserve">Maria </w:t>
      </w:r>
      <w:proofErr w:type="spellStart"/>
      <w:r w:rsidR="00B34831">
        <w:t>Kyhlberg</w:t>
      </w:r>
      <w:proofErr w:type="spellEnd"/>
    </w:p>
    <w:sectPr w:rsidR="00F377A3" w:rsidRPr="00EA7902" w:rsidSect="00A91A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923A" w14:textId="77777777" w:rsidR="00D168C3" w:rsidRDefault="00D168C3" w:rsidP="00661544">
      <w:pPr>
        <w:spacing w:after="0" w:line="240" w:lineRule="auto"/>
      </w:pPr>
      <w:r>
        <w:separator/>
      </w:r>
    </w:p>
  </w:endnote>
  <w:endnote w:type="continuationSeparator" w:id="0">
    <w:p w14:paraId="748C4000" w14:textId="77777777" w:rsidR="00D168C3" w:rsidRDefault="00D168C3" w:rsidP="0066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4053" w14:textId="77777777" w:rsidR="00D168C3" w:rsidRDefault="00D168C3" w:rsidP="00661544">
      <w:pPr>
        <w:spacing w:after="0" w:line="240" w:lineRule="auto"/>
      </w:pPr>
      <w:r>
        <w:separator/>
      </w:r>
    </w:p>
  </w:footnote>
  <w:footnote w:type="continuationSeparator" w:id="0">
    <w:p w14:paraId="66A2C3F8" w14:textId="77777777" w:rsidR="00D168C3" w:rsidRDefault="00D168C3" w:rsidP="0066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093C" w14:textId="089F04EF" w:rsidR="00661544" w:rsidRDefault="00661544">
    <w:pPr>
      <w:pStyle w:val="Sidhuvud"/>
    </w:pPr>
    <w:r w:rsidRPr="00661544">
      <w:rPr>
        <w:noProof/>
      </w:rPr>
      <w:drawing>
        <wp:inline distT="0" distB="0" distL="0" distR="0" wp14:anchorId="578D070F" wp14:editId="4576D6CB">
          <wp:extent cx="1095528" cy="1105054"/>
          <wp:effectExtent l="0" t="0" r="9525" b="0"/>
          <wp:docPr id="1951644102" name="Bildobjekt 1" descr="En bild som visar Teckensnitt, Grafik, vi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644102" name="Bildobjekt 1" descr="En bild som visar Teckensnitt, Grafik, vit, logotyp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528" cy="110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972"/>
    <w:multiLevelType w:val="hybridMultilevel"/>
    <w:tmpl w:val="FCA61E36"/>
    <w:lvl w:ilvl="0" w:tplc="DB223016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F7FB3"/>
    <w:multiLevelType w:val="hybridMultilevel"/>
    <w:tmpl w:val="72B402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6456">
    <w:abstractNumId w:val="0"/>
  </w:num>
  <w:num w:numId="2" w16cid:durableId="46289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6C"/>
    <w:rsid w:val="000106D1"/>
    <w:rsid w:val="00037E5E"/>
    <w:rsid w:val="00065BA7"/>
    <w:rsid w:val="00082204"/>
    <w:rsid w:val="00092612"/>
    <w:rsid w:val="000B5B8A"/>
    <w:rsid w:val="00131CD1"/>
    <w:rsid w:val="001352C4"/>
    <w:rsid w:val="00144622"/>
    <w:rsid w:val="00147074"/>
    <w:rsid w:val="001475E0"/>
    <w:rsid w:val="0014775F"/>
    <w:rsid w:val="001545C0"/>
    <w:rsid w:val="0016538E"/>
    <w:rsid w:val="00180F7A"/>
    <w:rsid w:val="00195F37"/>
    <w:rsid w:val="001A5A69"/>
    <w:rsid w:val="001B4A42"/>
    <w:rsid w:val="001C3430"/>
    <w:rsid w:val="001E2D21"/>
    <w:rsid w:val="001F5D6C"/>
    <w:rsid w:val="00205F22"/>
    <w:rsid w:val="002123AA"/>
    <w:rsid w:val="00291207"/>
    <w:rsid w:val="002C3C61"/>
    <w:rsid w:val="002D1E54"/>
    <w:rsid w:val="002D628A"/>
    <w:rsid w:val="002D737B"/>
    <w:rsid w:val="002F710C"/>
    <w:rsid w:val="00301E7A"/>
    <w:rsid w:val="003250B9"/>
    <w:rsid w:val="00346C85"/>
    <w:rsid w:val="00370352"/>
    <w:rsid w:val="0037484F"/>
    <w:rsid w:val="00376EAF"/>
    <w:rsid w:val="0039640C"/>
    <w:rsid w:val="003B5EA2"/>
    <w:rsid w:val="003E7842"/>
    <w:rsid w:val="00403693"/>
    <w:rsid w:val="00414D05"/>
    <w:rsid w:val="00425545"/>
    <w:rsid w:val="00430FCB"/>
    <w:rsid w:val="004329A4"/>
    <w:rsid w:val="004332D0"/>
    <w:rsid w:val="004403BF"/>
    <w:rsid w:val="00444DC2"/>
    <w:rsid w:val="00454604"/>
    <w:rsid w:val="0046714C"/>
    <w:rsid w:val="00472768"/>
    <w:rsid w:val="00483F7F"/>
    <w:rsid w:val="0050726D"/>
    <w:rsid w:val="00520E9C"/>
    <w:rsid w:val="00536353"/>
    <w:rsid w:val="00576A8B"/>
    <w:rsid w:val="00580C3A"/>
    <w:rsid w:val="005875D0"/>
    <w:rsid w:val="00587943"/>
    <w:rsid w:val="00593FEA"/>
    <w:rsid w:val="005E3516"/>
    <w:rsid w:val="0060772A"/>
    <w:rsid w:val="006238C5"/>
    <w:rsid w:val="0065097C"/>
    <w:rsid w:val="00661544"/>
    <w:rsid w:val="00664ADE"/>
    <w:rsid w:val="00665B16"/>
    <w:rsid w:val="00687CC2"/>
    <w:rsid w:val="00691D2E"/>
    <w:rsid w:val="00693BB1"/>
    <w:rsid w:val="00746FF6"/>
    <w:rsid w:val="00747A53"/>
    <w:rsid w:val="007523C8"/>
    <w:rsid w:val="007A39B0"/>
    <w:rsid w:val="007A7ACF"/>
    <w:rsid w:val="007A7D2C"/>
    <w:rsid w:val="007F77BB"/>
    <w:rsid w:val="00802299"/>
    <w:rsid w:val="00824856"/>
    <w:rsid w:val="008408F8"/>
    <w:rsid w:val="008472A3"/>
    <w:rsid w:val="00865FD6"/>
    <w:rsid w:val="0088288D"/>
    <w:rsid w:val="00896B45"/>
    <w:rsid w:val="008C79C6"/>
    <w:rsid w:val="008D0CE6"/>
    <w:rsid w:val="008F5850"/>
    <w:rsid w:val="00924731"/>
    <w:rsid w:val="00930D2A"/>
    <w:rsid w:val="00940F1A"/>
    <w:rsid w:val="009860BA"/>
    <w:rsid w:val="009B122E"/>
    <w:rsid w:val="009B35F5"/>
    <w:rsid w:val="009C1A7E"/>
    <w:rsid w:val="009E68D8"/>
    <w:rsid w:val="00A23890"/>
    <w:rsid w:val="00A70DA4"/>
    <w:rsid w:val="00A91AF2"/>
    <w:rsid w:val="00A96AC6"/>
    <w:rsid w:val="00A973A7"/>
    <w:rsid w:val="00AC51C8"/>
    <w:rsid w:val="00AE3E7D"/>
    <w:rsid w:val="00AF5C7A"/>
    <w:rsid w:val="00B07C65"/>
    <w:rsid w:val="00B34831"/>
    <w:rsid w:val="00B9043F"/>
    <w:rsid w:val="00B9759B"/>
    <w:rsid w:val="00BB190B"/>
    <w:rsid w:val="00BE5C30"/>
    <w:rsid w:val="00BF4EBA"/>
    <w:rsid w:val="00BF5D00"/>
    <w:rsid w:val="00BF7205"/>
    <w:rsid w:val="00C02C16"/>
    <w:rsid w:val="00C203C8"/>
    <w:rsid w:val="00C242CF"/>
    <w:rsid w:val="00C35163"/>
    <w:rsid w:val="00C95EDE"/>
    <w:rsid w:val="00CE126F"/>
    <w:rsid w:val="00CE40DA"/>
    <w:rsid w:val="00D168C3"/>
    <w:rsid w:val="00D278C7"/>
    <w:rsid w:val="00D3541F"/>
    <w:rsid w:val="00D52017"/>
    <w:rsid w:val="00D62E0C"/>
    <w:rsid w:val="00D67D95"/>
    <w:rsid w:val="00D731AB"/>
    <w:rsid w:val="00D87D54"/>
    <w:rsid w:val="00D956C7"/>
    <w:rsid w:val="00DF3166"/>
    <w:rsid w:val="00E064E1"/>
    <w:rsid w:val="00E10CCF"/>
    <w:rsid w:val="00E34864"/>
    <w:rsid w:val="00E36D6E"/>
    <w:rsid w:val="00E5519C"/>
    <w:rsid w:val="00E67ABB"/>
    <w:rsid w:val="00E70D1B"/>
    <w:rsid w:val="00E875B7"/>
    <w:rsid w:val="00EA7902"/>
    <w:rsid w:val="00ED304D"/>
    <w:rsid w:val="00EE7924"/>
    <w:rsid w:val="00EF4A85"/>
    <w:rsid w:val="00EF7315"/>
    <w:rsid w:val="00F13737"/>
    <w:rsid w:val="00F352D2"/>
    <w:rsid w:val="00F377A3"/>
    <w:rsid w:val="00F56422"/>
    <w:rsid w:val="00F57052"/>
    <w:rsid w:val="00F608A9"/>
    <w:rsid w:val="00F637C4"/>
    <w:rsid w:val="00F6454A"/>
    <w:rsid w:val="00F80380"/>
    <w:rsid w:val="00F80D70"/>
    <w:rsid w:val="00F8229D"/>
    <w:rsid w:val="00F97B53"/>
    <w:rsid w:val="00FA1970"/>
    <w:rsid w:val="00FB1B02"/>
    <w:rsid w:val="00FD3F0A"/>
    <w:rsid w:val="00FD400A"/>
    <w:rsid w:val="00FD76C4"/>
    <w:rsid w:val="00FE441B"/>
    <w:rsid w:val="1482CF43"/>
    <w:rsid w:val="40EFC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BF1A1"/>
  <w15:chartTrackingRefBased/>
  <w15:docId w15:val="{51C97B63-1E3C-4E34-932A-F52149FC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A3"/>
  </w:style>
  <w:style w:type="paragraph" w:styleId="Rubrik1">
    <w:name w:val="heading 1"/>
    <w:basedOn w:val="Normal"/>
    <w:next w:val="Normal"/>
    <w:link w:val="Rubrik1Char"/>
    <w:uiPriority w:val="9"/>
    <w:qFormat/>
    <w:rsid w:val="001F5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5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5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5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5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5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5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5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5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5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5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5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5D6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5D6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5D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5D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5D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5D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5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5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5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5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5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5D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5D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5D6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5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5D6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5D6C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064E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064E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6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1544"/>
  </w:style>
  <w:style w:type="paragraph" w:styleId="Sidfot">
    <w:name w:val="footer"/>
    <w:basedOn w:val="Normal"/>
    <w:link w:val="SidfotChar"/>
    <w:uiPriority w:val="99"/>
    <w:unhideWhenUsed/>
    <w:rsid w:val="0066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5a91f46-2ca3-4c6a-96fe-bc3006a54638}" enabled="0" method="" siteId="{65a91f46-2ca3-4c6a-96fe-bc3006a546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181</Words>
  <Characters>962</Characters>
  <Application>Microsoft Office Word</Application>
  <DocSecurity>0</DocSecurity>
  <Lines>8</Lines>
  <Paragraphs>2</Paragraphs>
  <ScaleCrop>false</ScaleCrop>
  <Company>Flokk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Sandström</dc:creator>
  <cp:keywords/>
  <dc:description/>
  <cp:lastModifiedBy>Mattias Sandström</cp:lastModifiedBy>
  <cp:revision>76</cp:revision>
  <dcterms:created xsi:type="dcterms:W3CDTF">2025-04-28T14:22:00Z</dcterms:created>
  <dcterms:modified xsi:type="dcterms:W3CDTF">2025-05-04T07:17:00Z</dcterms:modified>
</cp:coreProperties>
</file>