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84C94" w14:textId="16B2045D" w:rsidR="00704CF3" w:rsidRDefault="00704CF3" w:rsidP="00704C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>
        <w:rPr>
          <w:noProof/>
        </w:rPr>
        <w:drawing>
          <wp:inline distT="0" distB="0" distL="0" distR="0" wp14:anchorId="465E2DBD" wp14:editId="260D9037">
            <wp:extent cx="2705100" cy="12096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D311C" w14:textId="04D842D1" w:rsidR="00704CF3" w:rsidRPr="00704CF3" w:rsidRDefault="00704CF3" w:rsidP="00704C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  <w:t>IBK Härnösand</w:t>
      </w:r>
      <w:r w:rsidRPr="00704C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  <w:t xml:space="preserve"> och IBK Härnösand Ungdom</w:t>
      </w:r>
    </w:p>
    <w:p w14:paraId="6191DB55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Integritetspolicy</w:t>
      </w:r>
    </w:p>
    <w:p w14:paraId="339835C1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Syfte</w:t>
      </w:r>
    </w:p>
    <w:p w14:paraId="7152F9D6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IBK Härnösand värnar om din personliga integritet. Denna integritetspolicy beskriver hur föreningen samlar in, använder, lagrar och skyddar personuppgifter i enlighet med dataskyddsförordningen (GDPR).</w:t>
      </w:r>
    </w:p>
    <w:p w14:paraId="174786F3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Målet är att du som medlem, vårdnadshavare, ledare, funktionär eller annan kontaktperson ska känna dig trygg med hur dina personuppgifter hanteras.</w:t>
      </w:r>
    </w:p>
    <w:p w14:paraId="2E10C3AA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Personuppgiftsansvarig</w:t>
      </w:r>
    </w:p>
    <w:p w14:paraId="542F0AC0" w14:textId="3D9FED92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IBK Härnösand (organisationsnummer </w:t>
      </w:r>
      <w:proofErr w:type="gramStart"/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888000-5585</w:t>
      </w:r>
      <w:proofErr w:type="gramEnd"/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samt IBK Härnösand Ungdom (organisationsnummer </w:t>
      </w:r>
      <w:proofErr w:type="gramStart"/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802548-4117</w:t>
      </w:r>
      <w:proofErr w:type="gramEnd"/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)</w:t>
      </w: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är personuppgiftsansvarig för behandlingen av personuppgifter inom förening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arnas</w:t>
      </w: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verksamhet.</w:t>
      </w:r>
    </w:p>
    <w:p w14:paraId="2BBC5838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Kontakt i frågor som rör personuppgifter sker via föreningens styrelse.</w:t>
      </w:r>
    </w:p>
    <w:p w14:paraId="73912878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Vilka personuppgifter behandlar vi?</w:t>
      </w:r>
    </w:p>
    <w:p w14:paraId="22CA726A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 behandlar endast de personuppgifter som behövs för att bedriva verksamheten.</w:t>
      </w:r>
    </w:p>
    <w:p w14:paraId="4B9418DC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Exempel på uppgifter som kan behandlas:</w:t>
      </w:r>
    </w:p>
    <w:p w14:paraId="0B8A8D49" w14:textId="77777777" w:rsidR="00704CF3" w:rsidRPr="00704CF3" w:rsidRDefault="00704CF3" w:rsidP="00704C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Namn</w:t>
      </w:r>
    </w:p>
    <w:p w14:paraId="5D5AE96F" w14:textId="77777777" w:rsidR="00704CF3" w:rsidRPr="00704CF3" w:rsidRDefault="00704CF3" w:rsidP="00704C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Personnummer</w:t>
      </w:r>
    </w:p>
    <w:p w14:paraId="03BA1ED8" w14:textId="77777777" w:rsidR="00704CF3" w:rsidRPr="00704CF3" w:rsidRDefault="00704CF3" w:rsidP="00704C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Adress</w:t>
      </w:r>
    </w:p>
    <w:p w14:paraId="163DFDF1" w14:textId="77777777" w:rsidR="00704CF3" w:rsidRPr="00704CF3" w:rsidRDefault="00704CF3" w:rsidP="00704C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Telefonnummer</w:t>
      </w:r>
    </w:p>
    <w:p w14:paraId="6343C63D" w14:textId="77777777" w:rsidR="00704CF3" w:rsidRPr="00704CF3" w:rsidRDefault="00704CF3" w:rsidP="00704C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E-postadress</w:t>
      </w:r>
    </w:p>
    <w:p w14:paraId="3A18FB23" w14:textId="77777777" w:rsidR="00704CF3" w:rsidRPr="00704CF3" w:rsidRDefault="00704CF3" w:rsidP="00704C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Lag- och medlemsuppgifter</w:t>
      </w:r>
    </w:p>
    <w:p w14:paraId="6B67338C" w14:textId="77777777" w:rsidR="00704CF3" w:rsidRPr="00704CF3" w:rsidRDefault="00704CF3" w:rsidP="00704C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Närvaro- och aktivitetsuppgifter</w:t>
      </w:r>
    </w:p>
    <w:p w14:paraId="713166C9" w14:textId="77777777" w:rsidR="00704CF3" w:rsidRPr="00704CF3" w:rsidRDefault="00704CF3" w:rsidP="00704C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Tävlings- och licensuppgifter</w:t>
      </w:r>
    </w:p>
    <w:p w14:paraId="0F4120A3" w14:textId="77777777" w:rsidR="00704CF3" w:rsidRPr="00704CF3" w:rsidRDefault="00704CF3" w:rsidP="00704C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Bilder och filmer som används inom föreningens verksamhet</w:t>
      </w:r>
    </w:p>
    <w:p w14:paraId="508DCB2E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Varför behandlar vi personuppgifter?</w:t>
      </w:r>
    </w:p>
    <w:p w14:paraId="6AB885DD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lastRenderedPageBreak/>
        <w:t>Vi behandlar personuppgifter för att kunna:</w:t>
      </w:r>
    </w:p>
    <w:p w14:paraId="43F46D8A" w14:textId="77777777" w:rsidR="00704CF3" w:rsidRPr="00704CF3" w:rsidRDefault="00704CF3" w:rsidP="00704C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Administrera medlemskap.</w:t>
      </w:r>
    </w:p>
    <w:p w14:paraId="131B2373" w14:textId="77777777" w:rsidR="00704CF3" w:rsidRPr="00704CF3" w:rsidRDefault="00704CF3" w:rsidP="00704C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Planera och genomföra träningar, matcher och aktiviteter.</w:t>
      </w:r>
    </w:p>
    <w:p w14:paraId="132B9DDD" w14:textId="77777777" w:rsidR="00704CF3" w:rsidRPr="00704CF3" w:rsidRDefault="00704CF3" w:rsidP="00704C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Hantera licenser och tävlingsanmälningar.</w:t>
      </w:r>
    </w:p>
    <w:p w14:paraId="0B53EBC6" w14:textId="77777777" w:rsidR="00704CF3" w:rsidRPr="00704CF3" w:rsidRDefault="00704CF3" w:rsidP="00704C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Kommunicera med medlemmar och vårdnadshavare.</w:t>
      </w:r>
    </w:p>
    <w:p w14:paraId="2D88BF28" w14:textId="77777777" w:rsidR="00704CF3" w:rsidRPr="00704CF3" w:rsidRDefault="00704CF3" w:rsidP="00704C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Ansöka om bidrag och stöd från myndigheter och idrottsorganisationer.</w:t>
      </w:r>
    </w:p>
    <w:p w14:paraId="721A2C28" w14:textId="77777777" w:rsidR="00704CF3" w:rsidRPr="00704CF3" w:rsidRDefault="00704CF3" w:rsidP="00704C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Följa upp och utveckla verksamheten.</w:t>
      </w:r>
    </w:p>
    <w:p w14:paraId="711CF76F" w14:textId="77777777" w:rsidR="00704CF3" w:rsidRPr="00704CF3" w:rsidRDefault="00704CF3" w:rsidP="00704C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Publicera information, bilder och resultat på hemsida och sociala medier.</w:t>
      </w:r>
    </w:p>
    <w:p w14:paraId="7F4D55BB" w14:textId="77777777" w:rsidR="00704CF3" w:rsidRPr="00704CF3" w:rsidRDefault="00704CF3" w:rsidP="00704C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Uppfylla lagstadgade krav och skyldigheter.</w:t>
      </w:r>
    </w:p>
    <w:p w14:paraId="54DEE33D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Vi samlar aldrig in fler uppgifter än vad som är nödvändigt för verksamheten.</w:t>
      </w:r>
    </w:p>
    <w:p w14:paraId="05C08231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Laglig grund för behandlingen</w:t>
      </w:r>
    </w:p>
    <w:p w14:paraId="454F3BE9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 behandlar personuppgifter med stöd av:</w:t>
      </w:r>
    </w:p>
    <w:p w14:paraId="0BBA36A2" w14:textId="77777777" w:rsidR="00704CF3" w:rsidRPr="00704CF3" w:rsidRDefault="00704CF3" w:rsidP="00704C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Avtal (medlemskap och deltagande i verksamheten).</w:t>
      </w:r>
    </w:p>
    <w:p w14:paraId="01CEA84B" w14:textId="77777777" w:rsidR="00704CF3" w:rsidRPr="00704CF3" w:rsidRDefault="00704CF3" w:rsidP="00704C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Rättslig förpliktelse (exempelvis bidragsredovisning).</w:t>
      </w:r>
    </w:p>
    <w:p w14:paraId="701AE4A3" w14:textId="77777777" w:rsidR="00704CF3" w:rsidRPr="00704CF3" w:rsidRDefault="00704CF3" w:rsidP="00704C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Berättigat intresse (kommunikation och information om verksamheten).</w:t>
      </w:r>
    </w:p>
    <w:p w14:paraId="52C2458A" w14:textId="77777777" w:rsidR="00704CF3" w:rsidRPr="00704CF3" w:rsidRDefault="00704CF3" w:rsidP="00704C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Samtycke när detta krävs enligt lag.</w:t>
      </w:r>
    </w:p>
    <w:p w14:paraId="01F2A783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Foto, film och sociala medier</w:t>
      </w:r>
    </w:p>
    <w:p w14:paraId="5511010A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IBK Härnösand använder ibland bilder och filmer för att informera om och marknadsföra verksamheten.</w:t>
      </w:r>
    </w:p>
    <w:p w14:paraId="0861BC2C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Publicering kan ske på:</w:t>
      </w:r>
    </w:p>
    <w:p w14:paraId="287C9ECE" w14:textId="77777777" w:rsidR="00704CF3" w:rsidRPr="00704CF3" w:rsidRDefault="00704CF3" w:rsidP="00704C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Föreningens hemsida</w:t>
      </w:r>
    </w:p>
    <w:p w14:paraId="4FE50EDD" w14:textId="77777777" w:rsidR="00704CF3" w:rsidRPr="00704CF3" w:rsidRDefault="00704CF3" w:rsidP="00704C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Sociala medier</w:t>
      </w:r>
    </w:p>
    <w:p w14:paraId="21781FCF" w14:textId="77777777" w:rsidR="00704CF3" w:rsidRPr="00704CF3" w:rsidRDefault="00704CF3" w:rsidP="00704C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Informationsmaterial</w:t>
      </w:r>
    </w:p>
    <w:p w14:paraId="186914C7" w14:textId="77777777" w:rsidR="00704CF3" w:rsidRPr="00704CF3" w:rsidRDefault="00704CF3" w:rsidP="00704C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Match- och arrangemangsrelaterade publikationer</w:t>
      </w:r>
    </w:p>
    <w:p w14:paraId="124EE233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 strävar alltid efter att publicera material på ett respektfullt sätt som är förenligt med föreningens värdegrund.</w:t>
      </w:r>
    </w:p>
    <w:p w14:paraId="77487213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Om du eller ditt barn inte vill förekomma på bild eller film ska detta meddelas föreningen. Vi tar då hänsyn till detta vid publicering.</w:t>
      </w:r>
    </w:p>
    <w:p w14:paraId="314D41E8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Vem kan ta del av uppgifterna?</w:t>
      </w:r>
    </w:p>
    <w:p w14:paraId="7BE6369F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Personuppgifter kan delas med organisationer som är nödvändiga för verksamheten, exempelvis:</w:t>
      </w:r>
    </w:p>
    <w:p w14:paraId="49CA6DB1" w14:textId="77777777" w:rsidR="00704CF3" w:rsidRPr="00704CF3" w:rsidRDefault="00704CF3" w:rsidP="00704C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Svenska Innebandyförbundet</w:t>
      </w:r>
    </w:p>
    <w:p w14:paraId="75DF09EC" w14:textId="77777777" w:rsidR="00704CF3" w:rsidRPr="00704CF3" w:rsidRDefault="00704CF3" w:rsidP="00704C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Riksidrottsförbundet</w:t>
      </w:r>
    </w:p>
    <w:p w14:paraId="088C8EC9" w14:textId="77777777" w:rsidR="00704CF3" w:rsidRPr="00704CF3" w:rsidRDefault="00704CF3" w:rsidP="00704C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Distriktsförbund</w:t>
      </w:r>
    </w:p>
    <w:p w14:paraId="134E65CD" w14:textId="77777777" w:rsidR="00704CF3" w:rsidRPr="00704CF3" w:rsidRDefault="00704CF3" w:rsidP="00704C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Bidragsgivande myndigheter och kommuner</w:t>
      </w:r>
    </w:p>
    <w:p w14:paraId="41A42677" w14:textId="77777777" w:rsidR="00704CF3" w:rsidRPr="00704CF3" w:rsidRDefault="00704CF3" w:rsidP="00704C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lastRenderedPageBreak/>
        <w:t>Leverantörer av föreningsadministrativa system</w:t>
      </w:r>
    </w:p>
    <w:p w14:paraId="51647786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 säljer aldrig personuppgifter till tredje part.</w:t>
      </w:r>
    </w:p>
    <w:p w14:paraId="164A36C9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Hur länge sparar vi uppgifterna?</w:t>
      </w:r>
    </w:p>
    <w:p w14:paraId="38246E19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Personuppgifter sparas endast så länge det finns ett berättigat behov eller en rättslig skyldighet.</w:t>
      </w:r>
    </w:p>
    <w:p w14:paraId="68A08DF2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 gör regelbundet en genomgång av registrerade uppgifter och raderar information som inte längre behövs.</w:t>
      </w:r>
    </w:p>
    <w:p w14:paraId="72726716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Vissa uppgifter kan behöva sparas under en längre tid för att uppfylla krav från myndigheter, idrottsorganisationer eller bokföringslagstiftning.</w:t>
      </w:r>
    </w:p>
    <w:p w14:paraId="29E99F98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Dina rättigheter</w:t>
      </w:r>
    </w:p>
    <w:p w14:paraId="029C5394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Du har rätt att:</w:t>
      </w:r>
    </w:p>
    <w:p w14:paraId="423F0193" w14:textId="77777777" w:rsidR="00704CF3" w:rsidRPr="00704CF3" w:rsidRDefault="00704CF3" w:rsidP="00704C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Få information om vilka personuppgifter som behandlas.</w:t>
      </w:r>
    </w:p>
    <w:p w14:paraId="062C2FB6" w14:textId="77777777" w:rsidR="00704CF3" w:rsidRPr="00704CF3" w:rsidRDefault="00704CF3" w:rsidP="00704C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Begära registerutdrag.</w:t>
      </w:r>
    </w:p>
    <w:p w14:paraId="682F1249" w14:textId="77777777" w:rsidR="00704CF3" w:rsidRPr="00704CF3" w:rsidRDefault="00704CF3" w:rsidP="00704C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Få felaktiga uppgifter rättade.</w:t>
      </w:r>
    </w:p>
    <w:p w14:paraId="70DD6B0F" w14:textId="77777777" w:rsidR="00704CF3" w:rsidRPr="00704CF3" w:rsidRDefault="00704CF3" w:rsidP="00704C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Begära att uppgifter raderas när det är möjligt enligt lag.</w:t>
      </w:r>
    </w:p>
    <w:p w14:paraId="796117E8" w14:textId="77777777" w:rsidR="00704CF3" w:rsidRPr="00704CF3" w:rsidRDefault="00704CF3" w:rsidP="00704C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Begära begränsning av behandling.</w:t>
      </w:r>
    </w:p>
    <w:p w14:paraId="1CDF0A0E" w14:textId="77777777" w:rsidR="00704CF3" w:rsidRPr="00704CF3" w:rsidRDefault="00704CF3" w:rsidP="00704C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Invända mot viss behandling.</w:t>
      </w:r>
    </w:p>
    <w:p w14:paraId="33918EC8" w14:textId="77777777" w:rsidR="00704CF3" w:rsidRPr="00704CF3" w:rsidRDefault="00704CF3" w:rsidP="00704C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Återkalla ett lämnat samtycke.</w:t>
      </w:r>
    </w:p>
    <w:p w14:paraId="721F645F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Begäran om registerutdrag eller andra frågor om personuppgifter skickas till föreningens styrelse.</w:t>
      </w:r>
    </w:p>
    <w:p w14:paraId="395A88EC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Klagomål</w:t>
      </w:r>
    </w:p>
    <w:p w14:paraId="61439BAD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Om du anser att föreningen behandlar personuppgifter på ett felaktigt sätt har du rätt att lämna klagomål till:</w:t>
      </w:r>
    </w:p>
    <w:p w14:paraId="79B822CC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Integritetsskyddsmyndigheten (IMY)</w:t>
      </w:r>
    </w:p>
    <w:p w14:paraId="281BDBFB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hyperlink r:id="rId6" w:history="1">
        <w:r w:rsidRPr="00704CF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sv-SE"/>
            <w14:ligatures w14:val="none"/>
          </w:rPr>
          <w:t>www.imy.se</w:t>
        </w:r>
      </w:hyperlink>
    </w:p>
    <w:p w14:paraId="4FD2E700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Säker hantering</w:t>
      </w:r>
    </w:p>
    <w:p w14:paraId="68F4DB64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IBK Härnösand arbetar aktivt för att skydda personuppgifter mot obehörig åtkomst, förlust eller missbruk.</w:t>
      </w:r>
    </w:p>
    <w:p w14:paraId="149176DA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Endast personer som behöver uppgifterna för sitt uppdrag inom föreningen har tillgång till dem.</w:t>
      </w:r>
    </w:p>
    <w:p w14:paraId="2B8955C6" w14:textId="77777777" w:rsidR="00704CF3" w:rsidRPr="00704CF3" w:rsidRDefault="00704CF3" w:rsidP="00704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lastRenderedPageBreak/>
        <w:t>Uppföljning</w:t>
      </w:r>
    </w:p>
    <w:p w14:paraId="4EAC58D5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Integritetspolicyn ses över av styrelsen minst en gång per år och uppdateras vid behov för att säkerställa att den följer aktuell lagstiftning och föreningens verksamhet.</w:t>
      </w:r>
    </w:p>
    <w:p w14:paraId="44D8BD4B" w14:textId="77777777" w:rsidR="00704CF3" w:rsidRPr="00704CF3" w:rsidRDefault="00704CF3" w:rsidP="00704CF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pict w14:anchorId="232ED8BB">
          <v:rect id="_x0000_i1025" style="width:0;height:1.5pt" o:hralign="center" o:hrstd="t" o:hr="t" fillcolor="#a0a0a0" stroked="f"/>
        </w:pict>
      </w:r>
    </w:p>
    <w:p w14:paraId="49E2BEE3" w14:textId="77777777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Dokument:</w:t>
      </w: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Integritetspolicy</w:t>
      </w:r>
    </w:p>
    <w:p w14:paraId="1AB0FDE6" w14:textId="68028B91" w:rsidR="00704CF3" w:rsidRPr="00704CF3" w:rsidRDefault="00704CF3" w:rsidP="00704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04CF3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Fastställd av styrelsen:</w:t>
      </w: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2026-08-22</w:t>
      </w: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704CF3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Gäller från:</w:t>
      </w: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2026-08-22</w:t>
      </w: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704CF3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Dokumentansvarig:</w:t>
      </w:r>
      <w:r w:rsidRPr="00704CF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Styrelsen, IBK Härnösand</w:t>
      </w:r>
    </w:p>
    <w:p w14:paraId="46D2030A" w14:textId="77777777" w:rsidR="00704CF3" w:rsidRDefault="00704CF3"/>
    <w:sectPr w:rsidR="00704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252E2"/>
    <w:multiLevelType w:val="multilevel"/>
    <w:tmpl w:val="C11C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97940"/>
    <w:multiLevelType w:val="multilevel"/>
    <w:tmpl w:val="D424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E0541"/>
    <w:multiLevelType w:val="multilevel"/>
    <w:tmpl w:val="5F70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5F3243"/>
    <w:multiLevelType w:val="multilevel"/>
    <w:tmpl w:val="E7D6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52C0D"/>
    <w:multiLevelType w:val="multilevel"/>
    <w:tmpl w:val="5D00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6671BB"/>
    <w:multiLevelType w:val="multilevel"/>
    <w:tmpl w:val="B068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9807476">
    <w:abstractNumId w:val="1"/>
  </w:num>
  <w:num w:numId="2" w16cid:durableId="2019383680">
    <w:abstractNumId w:val="3"/>
  </w:num>
  <w:num w:numId="3" w16cid:durableId="1307736714">
    <w:abstractNumId w:val="4"/>
  </w:num>
  <w:num w:numId="4" w16cid:durableId="1438984770">
    <w:abstractNumId w:val="2"/>
  </w:num>
  <w:num w:numId="5" w16cid:durableId="1645816138">
    <w:abstractNumId w:val="5"/>
  </w:num>
  <w:num w:numId="6" w16cid:durableId="2011324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F3"/>
    <w:rsid w:val="00704CF3"/>
    <w:rsid w:val="00B5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9FB6"/>
  <w15:chartTrackingRefBased/>
  <w15:docId w15:val="{CA167BB4-16DC-494D-8E1C-9FD872A9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04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04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04C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04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04C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04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04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04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04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4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04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04C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04C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04C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04C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04C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04C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04C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04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04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04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04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4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04C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04C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04C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04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04C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04C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y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682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Lööw</dc:creator>
  <cp:keywords/>
  <dc:description/>
  <cp:lastModifiedBy>Elin Lööw</cp:lastModifiedBy>
  <cp:revision>1</cp:revision>
  <dcterms:created xsi:type="dcterms:W3CDTF">2026-06-21T10:03:00Z</dcterms:created>
  <dcterms:modified xsi:type="dcterms:W3CDTF">2026-06-21T10:08:00Z</dcterms:modified>
</cp:coreProperties>
</file>