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PlainTable1"/>
        <w:tblW w:w="9134" w:type="dxa"/>
        <w:tblLayout w:type="fixed"/>
        <w:tblLook w:val="04A0" w:firstRow="1" w:lastRow="0" w:firstColumn="1" w:lastColumn="0" w:noHBand="0" w:noVBand="1"/>
      </w:tblPr>
      <w:tblGrid>
        <w:gridCol w:w="1320"/>
        <w:gridCol w:w="750"/>
        <w:gridCol w:w="4485"/>
        <w:gridCol w:w="2579"/>
      </w:tblGrid>
      <w:tr w:rsidR="54197C7F" w:rsidTr="4E8D9D3D" w14:paraId="045EE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197C7F" w:rsidP="54197C7F" w:rsidRDefault="54197C7F" w14:paraId="1089E540" w14:textId="11A35AF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197C7F" w:rsidR="54197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>Datum: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R="54197C7F" w:rsidP="54197C7F" w:rsidRDefault="54197C7F" w14:paraId="2A79749A" w14:textId="423830E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197C7F" w:rsidR="54197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>Tid: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85" w:type="dxa"/>
            <w:tcMar/>
          </w:tcPr>
          <w:p w:rsidR="54197C7F" w:rsidP="54197C7F" w:rsidRDefault="54197C7F" w14:paraId="737CE787" w14:textId="2B47A7B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197C7F" w:rsidR="54197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>Match: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</w:tcPr>
          <w:p w:rsidR="54197C7F" w:rsidP="54197C7F" w:rsidRDefault="54197C7F" w14:paraId="7845DF99" w14:textId="2A2454F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197C7F" w:rsidR="54197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>Arbetsgrupp:</w:t>
            </w:r>
          </w:p>
        </w:tc>
      </w:tr>
      <w:tr w:rsidR="54197C7F" w:rsidTr="4E8D9D3D" w14:paraId="005258CB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197C7F" w:rsidP="54197C7F" w:rsidRDefault="54197C7F" w14:paraId="309F506C" w14:textId="340796F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</w:pP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2023-12-02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R="54197C7F" w:rsidP="54197C7F" w:rsidRDefault="54197C7F" w14:paraId="3A39D7AD" w14:textId="0E7B1FB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85" w:type="dxa"/>
            <w:tcMar/>
          </w:tcPr>
          <w:p w:rsidR="54197C7F" w:rsidP="54197C7F" w:rsidRDefault="54197C7F" w14:paraId="2E950550" w14:textId="758CCB3E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</w:pPr>
            <w:r w:rsidRPr="54197C7F" w:rsidR="54197C7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IBK Härnösand HU</w:t>
            </w: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 xml:space="preserve"> – FBC Lo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</w:tcPr>
          <w:p w:rsidR="54197C7F" w:rsidP="54197C7F" w:rsidRDefault="54197C7F" w14:paraId="7E106C9C" w14:textId="6B4442B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4197C7F" w:rsidR="54197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Jonathan, Simon, Emil, </w:t>
            </w:r>
          </w:p>
          <w:p w:rsidR="54197C7F" w:rsidP="54197C7F" w:rsidRDefault="54197C7F" w14:paraId="293E073E" w14:textId="4A67B8B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4197C7F" w:rsidR="54197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>Casper, Pontus</w:t>
            </w:r>
          </w:p>
        </w:tc>
      </w:tr>
      <w:tr w:rsidR="54197C7F" w:rsidTr="4E8D9D3D" w14:paraId="292F875A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197C7F" w:rsidP="54197C7F" w:rsidRDefault="54197C7F" w14:paraId="156AF473" w14:textId="47427188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2023-12-10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R="54197C7F" w:rsidP="54197C7F" w:rsidRDefault="54197C7F" w14:paraId="649856D7" w14:textId="1EEA4D20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17:00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85" w:type="dxa"/>
            <w:tcMar/>
          </w:tcPr>
          <w:p w:rsidR="54197C7F" w:rsidP="54197C7F" w:rsidRDefault="54197C7F" w14:paraId="2B5C2068" w14:textId="65842C21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4197C7F" w:rsidR="54197C7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IBK Härnösand HU</w:t>
            </w: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 xml:space="preserve"> – Sundsvall GBK/City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</w:tcPr>
          <w:p w:rsidR="54197C7F" w:rsidP="54197C7F" w:rsidRDefault="54197C7F" w14:paraId="1EFD390D" w14:textId="03B2E7A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197C7F" w:rsidR="54197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Felix, Milo, Karl, </w:t>
            </w:r>
          </w:p>
          <w:p w:rsidR="54197C7F" w:rsidP="54197C7F" w:rsidRDefault="54197C7F" w14:paraId="19691A27" w14:textId="52D708B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197C7F" w:rsidR="54197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>Samuel, Olle S</w:t>
            </w:r>
          </w:p>
        </w:tc>
      </w:tr>
      <w:tr w:rsidR="54197C7F" w:rsidTr="4E8D9D3D" w14:paraId="0005CD53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197C7F" w:rsidP="4E8D9D3D" w:rsidRDefault="54197C7F" w14:paraId="5F80DD88" w14:textId="214BBACE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</w:pPr>
            <w:r w:rsidRPr="4E8D9D3D" w:rsidR="4E8D9D3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2024-01</w:t>
            </w:r>
            <w:r w:rsidRPr="4E8D9D3D" w:rsidR="4E8D9D3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-13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R="54197C7F" w:rsidP="54197C7F" w:rsidRDefault="54197C7F" w14:paraId="0B76968E" w14:textId="38FB254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85" w:type="dxa"/>
            <w:tcMar/>
          </w:tcPr>
          <w:p w:rsidR="54197C7F" w:rsidP="54197C7F" w:rsidRDefault="54197C7F" w14:paraId="302E08F1" w14:textId="3FACEFF4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</w:pPr>
            <w:r w:rsidRPr="54197C7F" w:rsidR="54197C7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 xml:space="preserve">IBK Härnösand HU – </w:t>
            </w: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SKB Sundsvall IF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</w:tcPr>
          <w:p w:rsidR="54197C7F" w:rsidP="54197C7F" w:rsidRDefault="54197C7F" w14:paraId="71EFE15B" w14:textId="6422836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197C7F" w:rsidR="54197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Hannes, Oliver G, Joel, </w:t>
            </w:r>
          </w:p>
          <w:p w:rsidR="54197C7F" w:rsidP="54197C7F" w:rsidRDefault="54197C7F" w14:paraId="4C27C0ED" w14:textId="2617E13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197C7F" w:rsidR="54197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>Mille, Milton</w:t>
            </w:r>
          </w:p>
        </w:tc>
      </w:tr>
      <w:tr w:rsidR="54197C7F" w:rsidTr="4E8D9D3D" w14:paraId="64B1729B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197C7F" w:rsidP="54197C7F" w:rsidRDefault="54197C7F" w14:paraId="3E915C2F" w14:textId="0A5C8450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</w:pP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2024-02</w:t>
            </w: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-10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R="54197C7F" w:rsidP="54197C7F" w:rsidRDefault="54197C7F" w14:paraId="27413367" w14:textId="638C6D40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</w:pP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85" w:type="dxa"/>
            <w:tcMar/>
          </w:tcPr>
          <w:p w:rsidR="54197C7F" w:rsidP="54197C7F" w:rsidRDefault="54197C7F" w14:paraId="229F7E11" w14:textId="00C78586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</w:pPr>
            <w:r w:rsidRPr="54197C7F" w:rsidR="54197C7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 xml:space="preserve">IBK Härnösand HU – </w:t>
            </w: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Vattjoms</w:t>
            </w: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 xml:space="preserve"> IK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</w:tcPr>
          <w:p w:rsidR="54197C7F" w:rsidP="54197C7F" w:rsidRDefault="54197C7F" w14:paraId="33A3C348" w14:textId="1D0588A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54197C7F" w:rsidR="54197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Hugo, Oskar, Gustav, </w:t>
            </w:r>
          </w:p>
          <w:p w:rsidR="54197C7F" w:rsidP="54197C7F" w:rsidRDefault="54197C7F" w14:paraId="4B521F46" w14:textId="7F59AA3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54197C7F" w:rsidR="54197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>Wahaj</w:t>
            </w:r>
            <w:r w:rsidRPr="54197C7F" w:rsidR="54197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  <w:t>, Jesper</w:t>
            </w:r>
          </w:p>
        </w:tc>
      </w:tr>
      <w:tr w:rsidR="54197C7F" w:rsidTr="4E8D9D3D" w14:paraId="65BA2B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197C7F" w:rsidP="54197C7F" w:rsidRDefault="54197C7F" w14:paraId="7967ECE2" w14:textId="3B4930E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2024-03-24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R="54197C7F" w:rsidP="54197C7F" w:rsidRDefault="54197C7F" w14:paraId="7AF90AC0" w14:textId="52F4704C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85" w:type="dxa"/>
            <w:tcMar/>
          </w:tcPr>
          <w:p w:rsidR="54197C7F" w:rsidP="54197C7F" w:rsidRDefault="54197C7F" w14:paraId="79BD059E" w14:textId="5DE7D791">
            <w:pPr>
              <w:pStyle w:val="Normal"/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4197C7F" w:rsidR="54197C7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>IBK Härnösand HU</w:t>
            </w:r>
            <w:r w:rsidRPr="54197C7F" w:rsidR="54197C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sv-SE"/>
              </w:rPr>
              <w:t xml:space="preserve"> – Sundsvall City IBC U City /GBK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</w:tcPr>
          <w:p w:rsidR="54197C7F" w:rsidP="54197C7F" w:rsidRDefault="54197C7F" w14:paraId="2257ED22" w14:textId="7729A7E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sv-SE"/>
              </w:rPr>
            </w:pPr>
          </w:p>
        </w:tc>
      </w:tr>
    </w:tbl>
    <w:p xmlns:wp14="http://schemas.microsoft.com/office/word/2010/wordml" w:rsidP="54197C7F" wp14:paraId="7224783E" wp14:textId="0DF04A8E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54197C7F" w:rsidR="54197C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Här kommer tilldelningen för sekretariat (klocka, IBIS och speaker), matchvärd och filmning. Inom gruppen gör ni upp om vem som gör vad. När ni fördelar uppgifterna i gruppen så gör det i en privat grupp. Måste ni av någon anledning byta match så är det ni själv som ser till att ni hittar en ersättare.</w:t>
      </w:r>
    </w:p>
    <w:p xmlns:wp14="http://schemas.microsoft.com/office/word/2010/wordml" w:rsidP="54197C7F" wp14:paraId="56CB2131" wp14:textId="394A7E5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4C74F"/>
    <w:rsid w:val="4D707888"/>
    <w:rsid w:val="4E8D9D3D"/>
    <w:rsid w:val="54197C7F"/>
    <w:rsid w:val="75B4C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7888"/>
  <w15:chartTrackingRefBased/>
  <w15:docId w15:val="{8D582BAA-A2E5-4F15-AE40-D6B04F5969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2023-11-27T20:33:57.7685182Z</dcterms:created>
  <dcterms:modified xsi:type="dcterms:W3CDTF">2023-11-27T21:54:57.6965238Z</dcterms:modified>
  <dc:creator>Linda Åsberg</dc:creator>
  <lastModifiedBy>Linda Åsberg</lastModifiedBy>
</coreProperties>
</file>