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tbl>
      <w:tblPr>
        <w:tblStyle w:val="PlainTable1"/>
        <w:tblW w:w="9134" w:type="dxa"/>
        <w:tblLayout w:type="fixed"/>
        <w:tblLook w:val="04A0" w:firstRow="1" w:lastRow="0" w:firstColumn="1" w:lastColumn="0" w:noHBand="0" w:noVBand="1"/>
      </w:tblPr>
      <w:tblGrid>
        <w:gridCol w:w="1320"/>
        <w:gridCol w:w="750"/>
        <w:gridCol w:w="4485"/>
        <w:gridCol w:w="2579"/>
      </w:tblGrid>
      <w:tr w:rsidR="54197C7F" w:rsidTr="4E8D9D3D" w14:paraId="045EE92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4197C7F" w:rsidP="54197C7F" w:rsidRDefault="54197C7F" w14:paraId="1089E540" w14:textId="11A35AFD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4197C7F" w:rsidR="54197C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  <w:t>Datum: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0" w:type="dxa"/>
            <w:tcMar/>
          </w:tcPr>
          <w:p w:rsidR="54197C7F" w:rsidP="54197C7F" w:rsidRDefault="54197C7F" w14:paraId="2A79749A" w14:textId="423830E3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4197C7F" w:rsidR="54197C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  <w:t>Tid: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85" w:type="dxa"/>
            <w:tcMar/>
          </w:tcPr>
          <w:p w:rsidR="54197C7F" w:rsidP="54197C7F" w:rsidRDefault="54197C7F" w14:paraId="737CE787" w14:textId="2B47A7B1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4197C7F" w:rsidR="54197C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  <w:t>Match: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79" w:type="dxa"/>
            <w:tcMar/>
          </w:tcPr>
          <w:p w:rsidR="54197C7F" w:rsidP="54197C7F" w:rsidRDefault="54197C7F" w14:paraId="7845DF99" w14:textId="2A2454FB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4197C7F" w:rsidR="54197C7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  <w:t>Arbetsgrupp:</w:t>
            </w:r>
          </w:p>
        </w:tc>
      </w:tr>
      <w:tr w:rsidR="54197C7F" w:rsidTr="4E8D9D3D" w14:paraId="005258CB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4197C7F" w:rsidP="54197C7F" w:rsidRDefault="54197C7F" w14:paraId="309F506C" w14:textId="340796F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</w:pP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2023-12-02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0" w:type="dxa"/>
            <w:tcMar/>
          </w:tcPr>
          <w:p w:rsidR="54197C7F" w:rsidP="54197C7F" w:rsidRDefault="54197C7F" w14:paraId="3A39D7AD" w14:textId="0E7B1FB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12:00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85" w:type="dxa"/>
            <w:tcMar/>
          </w:tcPr>
          <w:p w:rsidR="54197C7F" w:rsidP="54197C7F" w:rsidRDefault="54197C7F" w14:paraId="2E950550" w14:textId="758CCB3E">
            <w:pPr>
              <w:spacing w:line="259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</w:pPr>
            <w:r w:rsidRPr="54197C7F" w:rsidR="54197C7F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IBK Härnösand HU</w:t>
            </w: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 xml:space="preserve"> – FBC Lo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79" w:type="dxa"/>
            <w:tcMar/>
          </w:tcPr>
          <w:p w:rsidR="54197C7F" w:rsidP="54197C7F" w:rsidRDefault="54197C7F" w14:paraId="7E106C9C" w14:textId="6B4442B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197C7F" w:rsidR="54197C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  <w:t xml:space="preserve">Jonathan, Simon, Emil, </w:t>
            </w:r>
          </w:p>
          <w:p w:rsidR="54197C7F" w:rsidP="54197C7F" w:rsidRDefault="54197C7F" w14:paraId="293E073E" w14:textId="4A67B8B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197C7F" w:rsidR="54197C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  <w:t>Casper, Pontus</w:t>
            </w:r>
          </w:p>
        </w:tc>
      </w:tr>
      <w:tr w:rsidR="54197C7F" w:rsidTr="4E8D9D3D" w14:paraId="292F875A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4197C7F" w:rsidP="54197C7F" w:rsidRDefault="54197C7F" w14:paraId="156AF473" w14:textId="47427188">
            <w:pPr>
              <w:spacing w:line="259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2023-12-10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0" w:type="dxa"/>
            <w:tcMar/>
          </w:tcPr>
          <w:p w:rsidR="54197C7F" w:rsidP="54197C7F" w:rsidRDefault="54197C7F" w14:paraId="649856D7" w14:textId="1EEA4D20">
            <w:pPr>
              <w:spacing w:line="259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17:00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85" w:type="dxa"/>
            <w:tcMar/>
          </w:tcPr>
          <w:p w:rsidR="54197C7F" w:rsidP="54197C7F" w:rsidRDefault="54197C7F" w14:paraId="2B5C2068" w14:textId="65842C21">
            <w:pPr>
              <w:spacing w:line="259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54197C7F" w:rsidR="54197C7F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IBK Härnösand HU</w:t>
            </w: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 xml:space="preserve"> – Sundsvall GBK/City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79" w:type="dxa"/>
            <w:tcMar/>
          </w:tcPr>
          <w:p w:rsidR="54197C7F" w:rsidP="54197C7F" w:rsidRDefault="54197C7F" w14:paraId="1EFD390D" w14:textId="03B2E7A0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4197C7F" w:rsidR="54197C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  <w:t xml:space="preserve">Felix, Milo, Karl, </w:t>
            </w:r>
          </w:p>
          <w:p w:rsidR="54197C7F" w:rsidP="54197C7F" w:rsidRDefault="54197C7F" w14:paraId="19691A27" w14:textId="52D708B4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4197C7F" w:rsidR="54197C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  <w:t>Samuel, Olle S</w:t>
            </w:r>
          </w:p>
        </w:tc>
      </w:tr>
      <w:tr w:rsidR="54197C7F" w:rsidTr="4E8D9D3D" w14:paraId="0005CD53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4197C7F" w:rsidP="4E8D9D3D" w:rsidRDefault="54197C7F" w14:paraId="5F80DD88" w14:textId="214BBACE">
            <w:pPr>
              <w:spacing w:line="259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</w:pPr>
            <w:r w:rsidRPr="4E8D9D3D" w:rsidR="4E8D9D3D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2024-01</w:t>
            </w:r>
            <w:r w:rsidRPr="4E8D9D3D" w:rsidR="4E8D9D3D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-13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0" w:type="dxa"/>
            <w:tcMar/>
          </w:tcPr>
          <w:p w:rsidR="54197C7F" w:rsidP="54197C7F" w:rsidRDefault="54197C7F" w14:paraId="0B76968E" w14:textId="38FB254F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12:00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85" w:type="dxa"/>
            <w:tcMar/>
          </w:tcPr>
          <w:p w:rsidR="54197C7F" w:rsidP="54197C7F" w:rsidRDefault="54197C7F" w14:paraId="302E08F1" w14:textId="3FACEFF4">
            <w:pPr>
              <w:spacing w:line="259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</w:pPr>
            <w:r w:rsidRPr="54197C7F" w:rsidR="54197C7F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 xml:space="preserve">IBK Härnösand HU – </w:t>
            </w: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SKB Sundsvall IF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79" w:type="dxa"/>
            <w:tcMar/>
          </w:tcPr>
          <w:p w:rsidR="54197C7F" w:rsidP="54197C7F" w:rsidRDefault="54197C7F" w14:paraId="71EFE15B" w14:textId="64228367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4197C7F" w:rsidR="54197C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  <w:t xml:space="preserve">Hannes, Oliver G, Joel, </w:t>
            </w:r>
          </w:p>
          <w:p w:rsidR="54197C7F" w:rsidP="54197C7F" w:rsidRDefault="54197C7F" w14:paraId="4C27C0ED" w14:textId="2617E137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4197C7F" w:rsidR="54197C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  <w:t>Mille, Milton</w:t>
            </w:r>
          </w:p>
        </w:tc>
      </w:tr>
      <w:tr w:rsidR="54197C7F" w:rsidTr="4E8D9D3D" w14:paraId="64B1729B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4197C7F" w:rsidP="54197C7F" w:rsidRDefault="54197C7F" w14:paraId="3E915C2F" w14:textId="0A5C8450">
            <w:pPr>
              <w:spacing w:line="259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</w:pP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2024-02</w:t>
            </w: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-10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0" w:type="dxa"/>
            <w:tcMar/>
          </w:tcPr>
          <w:p w:rsidR="54197C7F" w:rsidP="54197C7F" w:rsidRDefault="54197C7F" w14:paraId="27413367" w14:textId="638C6D40">
            <w:pPr>
              <w:spacing w:line="259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</w:pP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12:00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85" w:type="dxa"/>
            <w:tcMar/>
          </w:tcPr>
          <w:p w:rsidR="54197C7F" w:rsidP="54197C7F" w:rsidRDefault="54197C7F" w14:paraId="229F7E11" w14:textId="00C78586">
            <w:pPr>
              <w:spacing w:line="259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</w:pPr>
            <w:r w:rsidRPr="54197C7F" w:rsidR="54197C7F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 xml:space="preserve">IBK Härnösand HU – </w:t>
            </w: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Vattjoms</w:t>
            </w: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 xml:space="preserve"> IK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79" w:type="dxa"/>
            <w:tcMar/>
          </w:tcPr>
          <w:p w:rsidR="54197C7F" w:rsidP="54197C7F" w:rsidRDefault="54197C7F" w14:paraId="33A3C348" w14:textId="1D0588A4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</w:pPr>
            <w:r w:rsidRPr="54197C7F" w:rsidR="54197C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  <w:t xml:space="preserve">Hugo, Oskar, Gustav, </w:t>
            </w:r>
          </w:p>
          <w:p w:rsidR="54197C7F" w:rsidP="54197C7F" w:rsidRDefault="54197C7F" w14:paraId="4B521F46" w14:textId="7F59AA32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</w:pPr>
            <w:r w:rsidRPr="54197C7F" w:rsidR="54197C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  <w:t>Wahaj</w:t>
            </w:r>
            <w:r w:rsidRPr="54197C7F" w:rsidR="54197C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  <w:t>, Jesper</w:t>
            </w:r>
          </w:p>
        </w:tc>
      </w:tr>
      <w:tr w:rsidR="54197C7F" w:rsidTr="4E8D9D3D" w14:paraId="65BA2B02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tcMar/>
          </w:tcPr>
          <w:p w:rsidR="54197C7F" w:rsidP="54197C7F" w:rsidRDefault="54197C7F" w14:paraId="7967ECE2" w14:textId="3B4930E0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2024-03-24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0" w:type="dxa"/>
            <w:tcMar/>
          </w:tcPr>
          <w:p w:rsidR="54197C7F" w:rsidP="54197C7F" w:rsidRDefault="54197C7F" w14:paraId="7AF90AC0" w14:textId="52F4704C">
            <w:pPr>
              <w:spacing w:line="259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485" w:type="dxa"/>
            <w:tcMar/>
          </w:tcPr>
          <w:p w:rsidR="54197C7F" w:rsidP="54197C7F" w:rsidRDefault="54197C7F" w14:paraId="79BD059E" w14:textId="5DE7D791">
            <w:pPr>
              <w:pStyle w:val="Normal"/>
              <w:spacing w:line="259" w:lineRule="auto"/>
              <w:jc w:val="center"/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</w:rPr>
            </w:pPr>
            <w:r w:rsidRPr="54197C7F" w:rsidR="54197C7F">
              <w:rPr>
                <w:rFonts w:ascii="Verdana" w:hAnsi="Verdana" w:eastAsia="Verdana" w:cs="Verdan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>IBK Härnösand HU</w:t>
            </w:r>
            <w:r w:rsidRPr="54197C7F" w:rsidR="54197C7F">
              <w:rPr>
                <w:rFonts w:ascii="Verdana" w:hAnsi="Verdana" w:eastAsia="Verdana" w:cs="Verdan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5"/>
                <w:szCs w:val="15"/>
                <w:lang w:val="sv-SE"/>
              </w:rPr>
              <w:t xml:space="preserve"> – Sundsvall City IBC U City /GBK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79" w:type="dxa"/>
            <w:tcMar/>
          </w:tcPr>
          <w:p w:rsidR="54197C7F" w:rsidP="54197C7F" w:rsidRDefault="54197C7F" w14:paraId="2257ED22" w14:textId="7729A7E9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sv-SE"/>
              </w:rPr>
            </w:pPr>
          </w:p>
        </w:tc>
      </w:tr>
    </w:tbl>
    <w:p xmlns:wp14="http://schemas.microsoft.com/office/word/2010/wordml" w:rsidP="54197C7F" wp14:paraId="7224783E" wp14:textId="0DF04A8E">
      <w:pPr>
        <w:spacing w:after="160" w:line="259" w:lineRule="auto"/>
        <w:rPr>
          <w:rFonts w:ascii="Calibri" w:hAnsi="Calibri" w:eastAsia="Calibri" w:cs="Calibri"/>
          <w:noProof w:val="0"/>
          <w:sz w:val="22"/>
          <w:szCs w:val="22"/>
          <w:lang w:val="sv-SE"/>
        </w:rPr>
      </w:pPr>
      <w:r w:rsidRPr="54197C7F" w:rsidR="54197C7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sv-SE"/>
        </w:rPr>
        <w:t>Här kommer tilldelningen för sekretariat (klocka, IBIS och speaker), matchvärd och filmning. Inom gruppen gör ni upp om vem som gör vad. När ni fördelar uppgifterna i gruppen så gör det i en privat grupp. Måste ni av någon anledning byta match så är det ni själv som ser till att ni hittar en ersättare.</w:t>
      </w:r>
    </w:p>
    <w:p xmlns:wp14="http://schemas.microsoft.com/office/word/2010/wordml" w:rsidP="54197C7F" wp14:paraId="56CB2131" wp14:textId="394A7E58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B4C74F"/>
    <w:rsid w:val="4D707888"/>
    <w:rsid w:val="4E8D9D3D"/>
    <w:rsid w:val="54197C7F"/>
    <w:rsid w:val="75B4C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07888"/>
  <w15:chartTrackingRefBased/>
  <w15:docId w15:val="{8D582BAA-A2E5-4F15-AE40-D6B04F5969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PlainTable1" mc:Ignorable="w14">
    <w:name xmlns:w="http://schemas.openxmlformats.org/wordprocessingml/2006/main" w:val="Plain Table 1"/>
    <w:basedOn xmlns:w="http://schemas.openxmlformats.org/wordprocessingml/2006/main" w:val="TableNormal"/>
    <w:uiPriority xmlns:w="http://schemas.openxmlformats.org/wordprocessingml/2006/main" w:val="41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  <w:tblStylePr xmlns:w="http://schemas.openxmlformats.org/wordprocessingml/2006/main" w:type="band1Vert">
      <w:tblPr/>
      <w:tcPr>
        <w:shd w:val="clear" w:color="auto" w:fill="F2F2F2" w:themeFill="background1" w:themeFillShade="F2"/>
      </w:tcPr>
    </w:tblStylePr>
    <w:tblStylePr xmlns:w="http://schemas.openxmlformats.org/wordprocessingml/2006/main"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2023-11-27T20:33:57.7685182Z</dcterms:created>
  <dcterms:modified xsi:type="dcterms:W3CDTF">2023-11-27T21:54:57.6965238Z</dcterms:modified>
  <dc:creator>Linda Åsberg</dc:creator>
  <lastModifiedBy>Linda Åsberg</lastModifiedBy>
</coreProperties>
</file>