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893A5" w14:textId="374E8621" w:rsidR="009A29A5" w:rsidRPr="00FB4E0E" w:rsidRDefault="00FB4E0E">
      <w:pPr>
        <w:rPr>
          <w:b/>
          <w:bCs/>
        </w:rPr>
      </w:pPr>
      <w:r w:rsidRPr="00FB4E0E">
        <w:rPr>
          <w:b/>
          <w:bCs/>
        </w:rPr>
        <w:t>Arbetsuppgifter i KIOSKEN i Idrottshuset</w:t>
      </w:r>
    </w:p>
    <w:p w14:paraId="12B55374" w14:textId="77777777" w:rsidR="00FB4E0E" w:rsidRDefault="00FB4E0E"/>
    <w:p w14:paraId="7ED54468" w14:textId="052795E6" w:rsidR="00FB4E0E" w:rsidRDefault="00FB4E0E">
      <w:r>
        <w:t xml:space="preserve">Förutom att koka kaffe, värma korv, sälja godis och vara allmänt trevliga så är det viktigt att när det inte är </w:t>
      </w:r>
      <w:proofErr w:type="gramStart"/>
      <w:r>
        <w:t>jätte mycket</w:t>
      </w:r>
      <w:proofErr w:type="gramEnd"/>
      <w:r>
        <w:t xml:space="preserve"> folk så att man känner att man måste vara tre personer så: </w:t>
      </w:r>
    </w:p>
    <w:p w14:paraId="6A20B22A" w14:textId="30DD29C1" w:rsidR="00FB4E0E" w:rsidRDefault="00FB4E0E" w:rsidP="00FB4E0E">
      <w:pPr>
        <w:pStyle w:val="Liststycke"/>
        <w:numPr>
          <w:ilvl w:val="0"/>
          <w:numId w:val="1"/>
        </w:numPr>
      </w:pPr>
      <w:r>
        <w:t xml:space="preserve">Går vi runt och plockar skräp, tomma burkar mm </w:t>
      </w:r>
    </w:p>
    <w:p w14:paraId="66839B76" w14:textId="14735237" w:rsidR="00FB4E0E" w:rsidRDefault="00FB4E0E" w:rsidP="00FB4E0E">
      <w:pPr>
        <w:pStyle w:val="Liststycke"/>
        <w:numPr>
          <w:ilvl w:val="0"/>
          <w:numId w:val="1"/>
        </w:numPr>
      </w:pPr>
      <w:r>
        <w:t xml:space="preserve">Detta är en </w:t>
      </w:r>
      <w:proofErr w:type="gramStart"/>
      <w:r>
        <w:t>super viktig</w:t>
      </w:r>
      <w:proofErr w:type="gramEnd"/>
      <w:r>
        <w:t xml:space="preserve"> del i uppdraget för att det både ska vara snyggt och fräscht för besökare och deltagare men också för att underlätta för alla som ska slutstäda. </w:t>
      </w:r>
    </w:p>
    <w:p w14:paraId="6CE03152" w14:textId="77777777" w:rsidR="00FB4E0E" w:rsidRDefault="00FB4E0E" w:rsidP="00FB4E0E"/>
    <w:p w14:paraId="7611F645" w14:textId="377F66C6" w:rsidR="00FB4E0E" w:rsidRDefault="00FB4E0E" w:rsidP="00FB4E0E">
      <w:r>
        <w:t>Har ni frågor så kontaktar ni Daniel Persson (han är också med och startar upp kiosken)</w:t>
      </w:r>
    </w:p>
    <w:p w14:paraId="01B60084" w14:textId="1B9582EB" w:rsidR="00FB4E0E" w:rsidRPr="00FB4E0E" w:rsidRDefault="00FB4E0E" w:rsidP="00FB4E0E">
      <w:pPr>
        <w:rPr>
          <w:b/>
          <w:bCs/>
        </w:rPr>
      </w:pPr>
      <w:r w:rsidRPr="00FB4E0E">
        <w:rPr>
          <w:b/>
          <w:bCs/>
        </w:rPr>
        <w:t xml:space="preserve">Tel: </w:t>
      </w:r>
      <w:proofErr w:type="gramStart"/>
      <w:r w:rsidRPr="00FB4E0E">
        <w:rPr>
          <w:b/>
          <w:bCs/>
        </w:rPr>
        <w:t>070-8344162</w:t>
      </w:r>
      <w:proofErr w:type="gramEnd"/>
    </w:p>
    <w:sectPr w:rsidR="00FB4E0E" w:rsidRPr="00FB4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E7B3C"/>
    <w:multiLevelType w:val="hybridMultilevel"/>
    <w:tmpl w:val="CB1803F6"/>
    <w:lvl w:ilvl="0" w:tplc="145C5B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043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0E"/>
    <w:rsid w:val="005925DE"/>
    <w:rsid w:val="009A29A5"/>
    <w:rsid w:val="00C96A56"/>
    <w:rsid w:val="00FB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5BC7"/>
  <w15:chartTrackingRefBased/>
  <w15:docId w15:val="{D0CBB8C7-C2C7-4E82-9625-B569D149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B4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B4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B4E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B4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B4E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B4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B4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B4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B4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B4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B4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B4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B4E0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B4E0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B4E0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B4E0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B4E0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B4E0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B4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B4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B4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B4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B4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B4E0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B4E0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B4E0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B4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B4E0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B4E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465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Dahl</dc:creator>
  <cp:keywords/>
  <dc:description/>
  <cp:lastModifiedBy>Jessica Dahl</cp:lastModifiedBy>
  <cp:revision>1</cp:revision>
  <dcterms:created xsi:type="dcterms:W3CDTF">2025-08-21T19:13:00Z</dcterms:created>
  <dcterms:modified xsi:type="dcterms:W3CDTF">2025-08-21T19:20:00Z</dcterms:modified>
</cp:coreProperties>
</file>