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23E88" w14:textId="77777777" w:rsidR="00D77AA7" w:rsidRDefault="00D77AA7" w:rsidP="00D77AA7">
      <w:pPr>
        <w:pStyle w:val="Normalwebb"/>
      </w:pPr>
      <w:r>
        <w:t xml:space="preserve">Kaffebryggare termos </w:t>
      </w:r>
    </w:p>
    <w:p w14:paraId="6155D2ED" w14:textId="77777777" w:rsidR="00D77AA7" w:rsidRDefault="00D77AA7" w:rsidP="00D77AA7">
      <w:pPr>
        <w:pStyle w:val="Normalwebb"/>
      </w:pPr>
      <w:r>
        <w:t xml:space="preserve">Vrid igång vatten vid kranen ”diskmaskinskranen” </w:t>
      </w:r>
    </w:p>
    <w:p w14:paraId="3489C10A" w14:textId="70BAB844" w:rsidR="00D77AA7" w:rsidRDefault="00D77AA7" w:rsidP="00D77AA7">
      <w:pPr>
        <w:pStyle w:val="Normalwebb"/>
      </w:pPr>
      <w:r>
        <w:t xml:space="preserve"> </w:t>
      </w:r>
      <w:r>
        <w:rPr>
          <w:noProof/>
        </w:rPr>
        <w:drawing>
          <wp:inline distT="0" distB="0" distL="0" distR="0" wp14:anchorId="564E52C4" wp14:editId="44928EE6">
            <wp:extent cx="2067863" cy="1915295"/>
            <wp:effectExtent l="0" t="0" r="8890" b="889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3" t="16395" r="7008" b="14213"/>
                    <a:stretch/>
                  </pic:blipFill>
                  <pic:spPr bwMode="auto">
                    <a:xfrm rot="16200000">
                      <a:off x="0" y="0"/>
                      <a:ext cx="2074669" cy="192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F688A" w14:textId="77777777" w:rsidR="00D77AA7" w:rsidRDefault="00D77AA7" w:rsidP="00D77AA7">
      <w:pPr>
        <w:pStyle w:val="Normalwebb"/>
      </w:pPr>
      <w:r>
        <w:t xml:space="preserve">Ha i 1 påse kaffe i kaffefiltret ca 16 koppar. </w:t>
      </w:r>
    </w:p>
    <w:p w14:paraId="011A29B0" w14:textId="4A52155A" w:rsidR="00D77AA7" w:rsidRDefault="00D77AA7" w:rsidP="00D77AA7">
      <w:pPr>
        <w:pStyle w:val="Normalwebb"/>
      </w:pPr>
      <w:r>
        <w:t xml:space="preserve"> </w:t>
      </w:r>
      <w:r>
        <w:rPr>
          <w:noProof/>
        </w:rPr>
        <w:drawing>
          <wp:inline distT="0" distB="0" distL="0" distR="0" wp14:anchorId="66E721CD" wp14:editId="26432A1C">
            <wp:extent cx="2513617" cy="1870370"/>
            <wp:effectExtent l="0" t="2223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" t="33176" r="26774" b="296"/>
                    <a:stretch/>
                  </pic:blipFill>
                  <pic:spPr bwMode="auto">
                    <a:xfrm rot="16200000">
                      <a:off x="0" y="0"/>
                      <a:ext cx="2519998" cy="187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F736" w14:textId="77777777" w:rsidR="00D77AA7" w:rsidRDefault="00D77AA7" w:rsidP="00D77AA7">
      <w:pPr>
        <w:pStyle w:val="Normalwebb"/>
      </w:pPr>
      <w:r>
        <w:t xml:space="preserve">Tryck igång bryggaren på On/off knapp </w:t>
      </w:r>
    </w:p>
    <w:p w14:paraId="09C1CE41" w14:textId="54D09137" w:rsidR="00D77AA7" w:rsidRDefault="00D77AA7" w:rsidP="00D77AA7">
      <w:pPr>
        <w:pStyle w:val="Normalwebb"/>
      </w:pPr>
      <w:r>
        <w:t xml:space="preserve"> </w:t>
      </w:r>
      <w:r>
        <w:rPr>
          <w:noProof/>
        </w:rPr>
        <w:drawing>
          <wp:inline distT="0" distB="0" distL="0" distR="0" wp14:anchorId="449CACAD" wp14:editId="2360D4CD">
            <wp:extent cx="2175070" cy="2131187"/>
            <wp:effectExtent l="2858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3" t="8388" r="7598" b="9248"/>
                    <a:stretch/>
                  </pic:blipFill>
                  <pic:spPr bwMode="auto">
                    <a:xfrm rot="16200000">
                      <a:off x="0" y="0"/>
                      <a:ext cx="2181786" cy="21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FD587" w14:textId="77777777" w:rsidR="00D77AA7" w:rsidRDefault="00D77AA7" w:rsidP="00D77AA7">
      <w:pPr>
        <w:pStyle w:val="Normalwebb"/>
      </w:pPr>
    </w:p>
    <w:p w14:paraId="3746AEA4" w14:textId="407FD545" w:rsidR="00D77AA7" w:rsidRDefault="00D77AA7" w:rsidP="00D77AA7">
      <w:pPr>
        <w:pStyle w:val="Normalwebb"/>
      </w:pPr>
      <w:r>
        <w:rPr>
          <w:noProof/>
        </w:rPr>
        <w:lastRenderedPageBreak/>
        <w:drawing>
          <wp:inline distT="0" distB="0" distL="0" distR="0" wp14:anchorId="16FF3A07" wp14:editId="0BFD8CD1">
            <wp:extent cx="3838010" cy="2977418"/>
            <wp:effectExtent l="0" t="7620" r="2540" b="254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2" t="2098" r="12250" b="16119"/>
                    <a:stretch/>
                  </pic:blipFill>
                  <pic:spPr bwMode="auto">
                    <a:xfrm rot="16200000">
                      <a:off x="0" y="0"/>
                      <a:ext cx="3843888" cy="298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028A5" w14:textId="77777777" w:rsidR="00D77AA7" w:rsidRDefault="00D77AA7" w:rsidP="00D77AA7">
      <w:pPr>
        <w:pStyle w:val="Normalwebb"/>
      </w:pPr>
      <w:r>
        <w:t xml:space="preserve">Kolla så att kaffebryggare står på 16 koppar på displayen. Annars ändra på pilen </w:t>
      </w:r>
    </w:p>
    <w:p w14:paraId="2DA696AE" w14:textId="03259DD3" w:rsidR="00D77AA7" w:rsidRDefault="00D77AA7" w:rsidP="00D77AA7">
      <w:pPr>
        <w:pStyle w:val="Normalwebb"/>
      </w:pPr>
      <w:r>
        <w:t xml:space="preserve">Tryck på I/O för att starta. Grön lampa lyser så länge kaffe bryggs. </w:t>
      </w:r>
    </w:p>
    <w:p w14:paraId="52D026DE" w14:textId="77777777" w:rsidR="003362D4" w:rsidRDefault="00AF6D0D"/>
    <w:sectPr w:rsidR="0033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A7"/>
    <w:rsid w:val="00685EBD"/>
    <w:rsid w:val="00AF6D0D"/>
    <w:rsid w:val="00D77AA7"/>
    <w:rsid w:val="00DC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C152"/>
  <w15:chartTrackingRefBased/>
  <w15:docId w15:val="{555BF039-1A6D-4EF8-A060-EB9F8422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7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273</Characters>
  <Application>Microsoft Office Word</Application>
  <DocSecurity>4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Fredin</dc:creator>
  <cp:keywords/>
  <dc:description/>
  <cp:lastModifiedBy>Ellen Gräfnings</cp:lastModifiedBy>
  <cp:revision>2</cp:revision>
  <dcterms:created xsi:type="dcterms:W3CDTF">2021-09-06T09:28:00Z</dcterms:created>
  <dcterms:modified xsi:type="dcterms:W3CDTF">2021-09-06T09:28:00Z</dcterms:modified>
</cp:coreProperties>
</file>