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AF438" w14:textId="6CC713E3" w:rsidR="00724E94" w:rsidRPr="00724E94" w:rsidRDefault="00FF1B23" w:rsidP="0051C877">
      <w:pPr>
        <w:pStyle w:val="Rubrik"/>
        <w:jc w:val="left"/>
      </w:pPr>
      <w:r>
        <w:t xml:space="preserve">Checklista för </w:t>
      </w:r>
      <w:r w:rsidR="6DDCC3D4">
        <w:t>grovst</w:t>
      </w:r>
      <w:r w:rsidR="14628FB8">
        <w:t>ä</w:t>
      </w:r>
      <w:r w:rsidR="6DDCC3D4">
        <w:t>d</w:t>
      </w:r>
      <w:r w:rsidR="7B7D0D1B">
        <w:t>ning</w:t>
      </w:r>
      <w:r w:rsidR="6DDCC3D4">
        <w:t xml:space="preserve"> </w:t>
      </w:r>
      <w:r w:rsidR="411860FC">
        <w:t xml:space="preserve">av </w:t>
      </w:r>
      <w:r w:rsidR="6DDCC3D4">
        <w:t>läktare</w:t>
      </w:r>
    </w:p>
    <w:p w14:paraId="46BD32F4" w14:textId="6D774886" w:rsidR="00AC0B4F" w:rsidRPr="00AC0B4F" w:rsidRDefault="00AC0B4F" w:rsidP="00FF1B23">
      <w:pPr>
        <w:pStyle w:val="Brdtext"/>
        <w:rPr>
          <w:rFonts w:ascii="Cambria" w:hAnsi="Cambria"/>
          <w:b/>
          <w:i/>
          <w:sz w:val="24"/>
          <w:szCs w:val="28"/>
        </w:rPr>
      </w:pPr>
      <w:r w:rsidRPr="00AC0B4F">
        <w:rPr>
          <w:rFonts w:ascii="Cambria" w:hAnsi="Cambria"/>
          <w:b/>
          <w:i/>
          <w:sz w:val="24"/>
          <w:szCs w:val="28"/>
        </w:rPr>
        <w:t>Redskap</w:t>
      </w:r>
    </w:p>
    <w:p w14:paraId="7F04B89B" w14:textId="0106FBE2" w:rsidR="00FF1B23" w:rsidRPr="00AC0B4F" w:rsidRDefault="00AC0B4F" w:rsidP="00FF1B23">
      <w:pPr>
        <w:pStyle w:val="Brdtext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51C877">
        <w:rPr>
          <w:rFonts w:ascii="Cambria" w:hAnsi="Cambria"/>
          <w:sz w:val="24"/>
          <w:szCs w:val="24"/>
        </w:rPr>
        <w:t xml:space="preserve">I städförrådet </w:t>
      </w:r>
      <w:r w:rsidR="00C71D80" w:rsidRPr="0051C877">
        <w:rPr>
          <w:rFonts w:ascii="Cambria" w:hAnsi="Cambria"/>
          <w:sz w:val="24"/>
          <w:szCs w:val="24"/>
        </w:rPr>
        <w:t>finns stora och små sopbor</w:t>
      </w:r>
      <w:r w:rsidR="00641C85" w:rsidRPr="0051C877">
        <w:rPr>
          <w:rFonts w:ascii="Cambria" w:hAnsi="Cambria"/>
          <w:sz w:val="24"/>
          <w:szCs w:val="24"/>
        </w:rPr>
        <w:t>s</w:t>
      </w:r>
      <w:r w:rsidR="00C71D80" w:rsidRPr="0051C877">
        <w:rPr>
          <w:rFonts w:ascii="Cambria" w:hAnsi="Cambria"/>
          <w:sz w:val="24"/>
          <w:szCs w:val="24"/>
        </w:rPr>
        <w:t>tar, skyfflar, golvmoppar, hinkar</w:t>
      </w:r>
      <w:r w:rsidR="27D557B7" w:rsidRPr="0051C877">
        <w:rPr>
          <w:rFonts w:ascii="Cambria" w:hAnsi="Cambria"/>
          <w:sz w:val="24"/>
          <w:szCs w:val="24"/>
        </w:rPr>
        <w:t>,</w:t>
      </w:r>
      <w:r w:rsidR="4A73889B" w:rsidRPr="0051C877">
        <w:rPr>
          <w:rFonts w:ascii="Cambria" w:hAnsi="Cambria"/>
          <w:sz w:val="24"/>
          <w:szCs w:val="24"/>
        </w:rPr>
        <w:t xml:space="preserve"> </w:t>
      </w:r>
      <w:r w:rsidR="00C71D80" w:rsidRPr="0051C877">
        <w:rPr>
          <w:rFonts w:ascii="Cambria" w:hAnsi="Cambria"/>
          <w:sz w:val="24"/>
          <w:szCs w:val="24"/>
        </w:rPr>
        <w:t>rengöringsmedel</w:t>
      </w:r>
      <w:r w:rsidR="72308F98" w:rsidRPr="0051C877">
        <w:rPr>
          <w:rFonts w:ascii="Cambria" w:hAnsi="Cambria"/>
          <w:sz w:val="24"/>
          <w:szCs w:val="24"/>
        </w:rPr>
        <w:t xml:space="preserve"> samt sopsäckar.</w:t>
      </w:r>
    </w:p>
    <w:p w14:paraId="7F04B8A3" w14:textId="205A562E" w:rsidR="00FF1B23" w:rsidRPr="00DE7D73" w:rsidRDefault="003323C6" w:rsidP="00FF1B23">
      <w:pPr>
        <w:pStyle w:val="Brdtext"/>
        <w:rPr>
          <w:rFonts w:ascii="Cambria" w:hAnsi="Cambria"/>
          <w:b/>
          <w:i/>
          <w:sz w:val="24"/>
        </w:rPr>
      </w:pPr>
      <w:r w:rsidRPr="00DE7D73">
        <w:rPr>
          <w:rFonts w:ascii="Cambria" w:hAnsi="Cambria"/>
          <w:b/>
          <w:sz w:val="24"/>
          <w:szCs w:val="28"/>
        </w:rPr>
        <w:t>Arbete</w:t>
      </w:r>
    </w:p>
    <w:p w14:paraId="7F04B8A4" w14:textId="3BE36495" w:rsidR="00FF1B23" w:rsidRDefault="003323C6" w:rsidP="00FF1B23">
      <w:pPr>
        <w:pStyle w:val="Brdtext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51C877">
        <w:rPr>
          <w:rFonts w:ascii="Cambria" w:hAnsi="Cambria"/>
          <w:sz w:val="24"/>
          <w:szCs w:val="24"/>
        </w:rPr>
        <w:t xml:space="preserve">Samtlig personal </w:t>
      </w:r>
      <w:r w:rsidR="2880802F" w:rsidRPr="0051C877">
        <w:rPr>
          <w:rFonts w:ascii="Cambria" w:hAnsi="Cambria"/>
          <w:sz w:val="24"/>
          <w:szCs w:val="24"/>
        </w:rPr>
        <w:t xml:space="preserve">(sarg och café) </w:t>
      </w:r>
      <w:r w:rsidRPr="0051C877">
        <w:rPr>
          <w:rFonts w:ascii="Cambria" w:hAnsi="Cambria"/>
          <w:sz w:val="24"/>
          <w:szCs w:val="24"/>
        </w:rPr>
        <w:t>börjar med att städa på läktare D sedan</w:t>
      </w:r>
      <w:r w:rsidR="00641C85" w:rsidRPr="0051C877">
        <w:rPr>
          <w:rFonts w:ascii="Cambria" w:hAnsi="Cambria"/>
          <w:sz w:val="24"/>
          <w:szCs w:val="24"/>
        </w:rPr>
        <w:t xml:space="preserve"> C</w:t>
      </w:r>
      <w:r w:rsidR="00A60F4B" w:rsidRPr="0051C877">
        <w:rPr>
          <w:rFonts w:ascii="Cambria" w:hAnsi="Cambria"/>
          <w:sz w:val="24"/>
          <w:szCs w:val="24"/>
        </w:rPr>
        <w:t>, B</w:t>
      </w:r>
      <w:r w:rsidR="00567902" w:rsidRPr="0051C877">
        <w:rPr>
          <w:rFonts w:ascii="Cambria" w:hAnsi="Cambria"/>
          <w:sz w:val="24"/>
          <w:szCs w:val="24"/>
        </w:rPr>
        <w:t>, A</w:t>
      </w:r>
      <w:r w:rsidR="00641C85" w:rsidRPr="0051C877">
        <w:rPr>
          <w:rFonts w:ascii="Cambria" w:hAnsi="Cambria"/>
          <w:sz w:val="24"/>
          <w:szCs w:val="24"/>
        </w:rPr>
        <w:t>, därefter E (träläktaren)</w:t>
      </w:r>
      <w:r w:rsidR="006C2CB5" w:rsidRPr="0051C877">
        <w:rPr>
          <w:rFonts w:ascii="Cambria" w:hAnsi="Cambria"/>
          <w:sz w:val="24"/>
          <w:szCs w:val="24"/>
        </w:rPr>
        <w:t xml:space="preserve"> för att sedan ta gångarna bakom </w:t>
      </w:r>
      <w:r w:rsidR="00567902" w:rsidRPr="0051C877">
        <w:rPr>
          <w:rFonts w:ascii="Cambria" w:hAnsi="Cambria"/>
          <w:sz w:val="24"/>
          <w:szCs w:val="24"/>
        </w:rPr>
        <w:t>A</w:t>
      </w:r>
      <w:r w:rsidR="006C2CB5" w:rsidRPr="0051C877">
        <w:rPr>
          <w:rFonts w:ascii="Cambria" w:hAnsi="Cambria"/>
          <w:sz w:val="24"/>
          <w:szCs w:val="24"/>
        </w:rPr>
        <w:t>-B och C-D läktarna och slutligen gången utanför cafét</w:t>
      </w:r>
      <w:r w:rsidR="001D0B3A" w:rsidRPr="0051C877">
        <w:rPr>
          <w:rFonts w:ascii="Cambria" w:hAnsi="Cambria"/>
          <w:sz w:val="24"/>
          <w:szCs w:val="24"/>
        </w:rPr>
        <w:t>/funktionärsrummet.</w:t>
      </w:r>
    </w:p>
    <w:p w14:paraId="7B5ECE24" w14:textId="5367196F" w:rsidR="0022287F" w:rsidRDefault="0022287F" w:rsidP="0022287F">
      <w:pPr>
        <w:pStyle w:val="Brdtext"/>
        <w:rPr>
          <w:rFonts w:ascii="Cambria" w:hAnsi="Cambria"/>
          <w:sz w:val="24"/>
          <w:szCs w:val="28"/>
        </w:rPr>
      </w:pPr>
    </w:p>
    <w:p w14:paraId="354797D5" w14:textId="665F7F66" w:rsidR="0022287F" w:rsidRPr="0022287F" w:rsidRDefault="0022287F" w:rsidP="0022287F">
      <w:pPr>
        <w:pStyle w:val="Brdtext"/>
        <w:rPr>
          <w:rFonts w:ascii="Cambria" w:hAnsi="Cambria"/>
          <w:b/>
          <w:sz w:val="24"/>
          <w:szCs w:val="28"/>
        </w:rPr>
      </w:pPr>
      <w:r w:rsidRPr="0022287F">
        <w:rPr>
          <w:rFonts w:ascii="Cambria" w:hAnsi="Cambria"/>
          <w:b/>
          <w:sz w:val="24"/>
          <w:szCs w:val="28"/>
        </w:rPr>
        <w:t>Utförande</w:t>
      </w:r>
    </w:p>
    <w:p w14:paraId="4B3FCB9E" w14:textId="65A7DF24" w:rsidR="00A90849" w:rsidRPr="00114628" w:rsidRDefault="00A90849" w:rsidP="00A90849">
      <w:pPr>
        <w:numPr>
          <w:ilvl w:val="0"/>
          <w:numId w:val="5"/>
        </w:numPr>
        <w:spacing w:after="0"/>
        <w:rPr>
          <w:rFonts w:ascii="Cambria" w:hAnsi="Cambria"/>
          <w:sz w:val="24"/>
          <w:szCs w:val="24"/>
        </w:rPr>
      </w:pPr>
      <w:r w:rsidRPr="0051C877">
        <w:rPr>
          <w:rFonts w:ascii="Cambria" w:hAnsi="Cambria"/>
          <w:sz w:val="24"/>
          <w:szCs w:val="24"/>
        </w:rPr>
        <w:t xml:space="preserve">Börja med att plocka upp papper, burkar, flaskor </w:t>
      </w:r>
      <w:proofErr w:type="gramStart"/>
      <w:r w:rsidRPr="0051C877">
        <w:rPr>
          <w:rFonts w:ascii="Cambria" w:hAnsi="Cambria"/>
          <w:sz w:val="24"/>
          <w:szCs w:val="24"/>
        </w:rPr>
        <w:t>m.m.</w:t>
      </w:r>
      <w:proofErr w:type="gramEnd"/>
      <w:r w:rsidRPr="0051C877">
        <w:rPr>
          <w:rFonts w:ascii="Cambria" w:hAnsi="Cambria"/>
          <w:sz w:val="24"/>
          <w:szCs w:val="24"/>
        </w:rPr>
        <w:t xml:space="preserve"> på läktarna. Sopa ihop grus, sopa upp på skyfflar och lägg skräpet i sop</w:t>
      </w:r>
      <w:r w:rsidR="5049DBFA" w:rsidRPr="0051C877">
        <w:rPr>
          <w:rFonts w:ascii="Cambria" w:hAnsi="Cambria"/>
          <w:sz w:val="24"/>
          <w:szCs w:val="24"/>
        </w:rPr>
        <w:t>påsar</w:t>
      </w:r>
      <w:r w:rsidRPr="0051C877">
        <w:rPr>
          <w:rFonts w:ascii="Cambria" w:hAnsi="Cambria"/>
          <w:sz w:val="24"/>
          <w:szCs w:val="24"/>
        </w:rPr>
        <w:t>.</w:t>
      </w:r>
    </w:p>
    <w:p w14:paraId="69733EBE" w14:textId="123C4C62" w:rsidR="00A90849" w:rsidRPr="00114628" w:rsidRDefault="00A90849" w:rsidP="00F168D8">
      <w:pPr>
        <w:spacing w:after="0"/>
        <w:ind w:firstLine="720"/>
        <w:rPr>
          <w:rFonts w:ascii="Cambria" w:hAnsi="Cambria"/>
          <w:sz w:val="24"/>
          <w:szCs w:val="24"/>
        </w:rPr>
      </w:pPr>
      <w:r w:rsidRPr="00114628">
        <w:rPr>
          <w:rFonts w:ascii="Cambria" w:hAnsi="Cambria"/>
          <w:sz w:val="24"/>
          <w:szCs w:val="24"/>
        </w:rPr>
        <w:t>Är golvet kladdigt av kaffe-/läsk spill ska det moppas med vatten och rengöringsmedel.</w:t>
      </w:r>
    </w:p>
    <w:p w14:paraId="2E4AFA49" w14:textId="77777777" w:rsidR="00F168D8" w:rsidRPr="00114628" w:rsidRDefault="00F168D8" w:rsidP="00F168D8">
      <w:pPr>
        <w:spacing w:after="0"/>
        <w:ind w:firstLine="720"/>
        <w:rPr>
          <w:rFonts w:ascii="Cambria" w:hAnsi="Cambria"/>
          <w:sz w:val="24"/>
          <w:szCs w:val="24"/>
        </w:rPr>
      </w:pPr>
    </w:p>
    <w:p w14:paraId="0ABEA1D9" w14:textId="358D2FAF" w:rsidR="0031374A" w:rsidRDefault="0031374A" w:rsidP="0051C877">
      <w:pPr>
        <w:numPr>
          <w:ilvl w:val="0"/>
          <w:numId w:val="5"/>
        </w:numPr>
        <w:spacing w:after="0"/>
        <w:rPr>
          <w:rFonts w:ascii="Cambria" w:hAnsi="Cambria"/>
          <w:sz w:val="24"/>
          <w:szCs w:val="24"/>
        </w:rPr>
      </w:pPr>
      <w:r w:rsidRPr="0051C877">
        <w:rPr>
          <w:rFonts w:ascii="Cambria" w:hAnsi="Cambria"/>
          <w:sz w:val="24"/>
          <w:szCs w:val="24"/>
        </w:rPr>
        <w:t xml:space="preserve">På detta sätt får vi ett bra flöde i hallen och de som plockar ner räcken på läktarna kan då följa efter städningen. </w:t>
      </w:r>
      <w:r>
        <w:br/>
      </w:r>
    </w:p>
    <w:p w14:paraId="016BC01D" w14:textId="14B50726" w:rsidR="6F115714" w:rsidRDefault="6F115714" w:rsidP="0051C877">
      <w:pPr>
        <w:numPr>
          <w:ilvl w:val="0"/>
          <w:numId w:val="5"/>
        </w:numPr>
        <w:spacing w:after="0"/>
        <w:rPr>
          <w:rFonts w:ascii="Cambria" w:hAnsi="Cambria"/>
          <w:sz w:val="24"/>
          <w:szCs w:val="24"/>
        </w:rPr>
      </w:pPr>
      <w:r w:rsidRPr="0051C877">
        <w:rPr>
          <w:rFonts w:ascii="Cambria" w:hAnsi="Cambria"/>
          <w:sz w:val="24"/>
          <w:szCs w:val="24"/>
        </w:rPr>
        <w:t>Slutligen slängs all</w:t>
      </w:r>
      <w:r w:rsidR="5D379F93" w:rsidRPr="0051C877">
        <w:rPr>
          <w:rFonts w:ascii="Cambria" w:hAnsi="Cambria"/>
          <w:sz w:val="24"/>
          <w:szCs w:val="24"/>
        </w:rPr>
        <w:t>t skräp i den orange containern utanför Elits kansli. Nyckel till containern ligger i en av de översta lådorna i cafét.</w:t>
      </w:r>
    </w:p>
    <w:p w14:paraId="053AF0C5" w14:textId="77777777" w:rsidR="00A90849" w:rsidRDefault="00A90849" w:rsidP="006E4174">
      <w:pPr>
        <w:spacing w:after="0"/>
        <w:ind w:left="720"/>
        <w:rPr>
          <w:sz w:val="24"/>
          <w:szCs w:val="24"/>
        </w:rPr>
      </w:pPr>
    </w:p>
    <w:p w14:paraId="3DA11247" w14:textId="75CD6695" w:rsidR="001973FF" w:rsidRPr="00114628" w:rsidRDefault="001973FF" w:rsidP="001973FF">
      <w:pPr>
        <w:numPr>
          <w:ilvl w:val="0"/>
          <w:numId w:val="5"/>
        </w:numPr>
        <w:spacing w:after="0"/>
        <w:rPr>
          <w:rFonts w:ascii="Cambria" w:hAnsi="Cambria"/>
          <w:sz w:val="24"/>
          <w:szCs w:val="24"/>
        </w:rPr>
      </w:pPr>
    </w:p>
    <w:p w14:paraId="7F04B8A5" w14:textId="1FFF109A" w:rsidR="00FF1B23" w:rsidRPr="00763E5F" w:rsidRDefault="00FF1B23" w:rsidP="001973FF">
      <w:pPr>
        <w:pStyle w:val="Brdtext"/>
        <w:ind w:left="720"/>
        <w:rPr>
          <w:rFonts w:ascii="Cambria" w:hAnsi="Cambria"/>
          <w:sz w:val="24"/>
          <w:szCs w:val="28"/>
        </w:rPr>
      </w:pPr>
    </w:p>
    <w:p w14:paraId="61DE8CE5" w14:textId="5F12AB68" w:rsidR="00724E94" w:rsidRPr="00114628" w:rsidRDefault="00724E94" w:rsidP="00724E94">
      <w:pPr>
        <w:spacing w:after="0"/>
        <w:ind w:firstLine="720"/>
        <w:rPr>
          <w:rFonts w:ascii="Cambria" w:hAnsi="Cambria"/>
          <w:sz w:val="32"/>
          <w:szCs w:val="24"/>
        </w:rPr>
      </w:pPr>
      <w:r w:rsidRPr="00114628">
        <w:rPr>
          <w:rFonts w:ascii="Cambria" w:hAnsi="Cambria"/>
          <w:sz w:val="32"/>
          <w:szCs w:val="24"/>
        </w:rPr>
        <w:t xml:space="preserve">Hjälps alla åt kommer alla hem fortare </w:t>
      </w:r>
      <w:r w:rsidRPr="00724E94">
        <w:rPr>
          <w:rFonts w:ascii="Segoe UI Emoji" w:eastAsia="Segoe UI Emoji" w:hAnsi="Segoe UI Emoji" w:cs="Segoe UI Emoji"/>
          <w:sz w:val="32"/>
          <w:szCs w:val="24"/>
        </w:rPr>
        <w:t>😊</w:t>
      </w:r>
    </w:p>
    <w:p w14:paraId="0F160C5F" w14:textId="77777777" w:rsidR="00DE7D73" w:rsidRPr="00763E5F" w:rsidRDefault="00DE7D73" w:rsidP="00DE7D73">
      <w:pPr>
        <w:pStyle w:val="Brdtext"/>
        <w:ind w:left="720"/>
        <w:rPr>
          <w:rFonts w:ascii="Cambria" w:hAnsi="Cambria"/>
          <w:sz w:val="24"/>
          <w:szCs w:val="28"/>
        </w:rPr>
      </w:pPr>
    </w:p>
    <w:p w14:paraId="7F04B8AB" w14:textId="77777777" w:rsidR="00AE3480" w:rsidRPr="00763E5F" w:rsidRDefault="00AE3480">
      <w:pPr>
        <w:rPr>
          <w:rFonts w:ascii="Cambria" w:hAnsi="Cambria"/>
          <w:sz w:val="20"/>
        </w:rPr>
      </w:pPr>
    </w:p>
    <w:sectPr w:rsidR="00AE3480" w:rsidRPr="00763E5F" w:rsidSect="00732AA7">
      <w:headerReference w:type="even" r:id="rId10"/>
      <w:headerReference w:type="default" r:id="rId11"/>
      <w:headerReference w:type="first" r:id="rId12"/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4FC07" w14:textId="77777777" w:rsidR="00840870" w:rsidRDefault="00840870" w:rsidP="00FF1B23">
      <w:pPr>
        <w:spacing w:after="0"/>
      </w:pPr>
      <w:r>
        <w:separator/>
      </w:r>
    </w:p>
  </w:endnote>
  <w:endnote w:type="continuationSeparator" w:id="0">
    <w:p w14:paraId="3D0D6AC2" w14:textId="77777777" w:rsidR="00840870" w:rsidRDefault="00840870" w:rsidP="00FF1B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0ED16" w14:textId="77777777" w:rsidR="00840870" w:rsidRDefault="00840870" w:rsidP="00FF1B23">
      <w:pPr>
        <w:spacing w:after="0"/>
      </w:pPr>
      <w:r>
        <w:separator/>
      </w:r>
    </w:p>
  </w:footnote>
  <w:footnote w:type="continuationSeparator" w:id="0">
    <w:p w14:paraId="13E759DF" w14:textId="77777777" w:rsidR="00840870" w:rsidRDefault="00840870" w:rsidP="00FF1B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4B8B0" w14:textId="77777777" w:rsidR="004D4AEE" w:rsidRDefault="00E766BC">
    <w:pPr>
      <w:pStyle w:val="Sidhuvud"/>
    </w:pPr>
    <w:r>
      <w:rPr>
        <w:noProof/>
        <w:lang w:eastAsia="sv-SE"/>
      </w:rPr>
      <w:pict w14:anchorId="7F04B8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6547" o:spid="_x0000_s1026" type="#_x0000_t75" style="position:absolute;left:0;text-align:left;margin-left:0;margin-top:0;width:453.5pt;height:522.95pt;z-index:-251658752;mso-position-horizontal:center;mso-position-horizontal-relative:margin;mso-position-vertical:center;mso-position-vertical-relative:margin" o:allowincell="f">
          <v:imagedata r:id="rId1" o:title="Logga - Vattenstämp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4B8B1" w14:textId="77777777" w:rsidR="004D4AEE" w:rsidRDefault="00E766BC">
    <w:pPr>
      <w:pStyle w:val="Sidhuvud"/>
    </w:pPr>
    <w:r>
      <w:rPr>
        <w:noProof/>
        <w:lang w:eastAsia="sv-SE"/>
      </w:rPr>
      <w:pict w14:anchorId="7F04B8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6548" o:spid="_x0000_s1027" type="#_x0000_t75" style="position:absolute;left:0;text-align:left;margin-left:0;margin-top:0;width:453.5pt;height:522.95pt;z-index:-251657728;mso-position-horizontal:center;mso-position-horizontal-relative:margin;mso-position-vertical:center;mso-position-vertical-relative:margin" o:allowincell="f">
          <v:imagedata r:id="rId1" o:title="Logga - Vattenstämp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4B8B2" w14:textId="77777777" w:rsidR="004D4AEE" w:rsidRDefault="00E766BC">
    <w:pPr>
      <w:pStyle w:val="Sidhuvud"/>
    </w:pPr>
    <w:r>
      <w:rPr>
        <w:noProof/>
        <w:lang w:eastAsia="sv-SE"/>
      </w:rPr>
      <w:pict w14:anchorId="7F04B8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6546" o:spid="_x0000_s1025" type="#_x0000_t75" style="position:absolute;left:0;text-align:left;margin-left:0;margin-top:0;width:453.5pt;height:522.95pt;z-index:-251659776;mso-position-horizontal:center;mso-position-horizontal-relative:margin;mso-position-vertical:center;mso-position-vertical-relative:margin" o:allowincell="f">
          <v:imagedata r:id="rId1" o:title="Logga - Vattenstämpe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3B4C"/>
    <w:multiLevelType w:val="hybridMultilevel"/>
    <w:tmpl w:val="08169AAC"/>
    <w:lvl w:ilvl="0" w:tplc="041D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B2BE5"/>
    <w:multiLevelType w:val="hybridMultilevel"/>
    <w:tmpl w:val="B628AB7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82EDE"/>
    <w:multiLevelType w:val="hybridMultilevel"/>
    <w:tmpl w:val="4AA4CB1C"/>
    <w:lvl w:ilvl="0" w:tplc="041D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D13286"/>
    <w:multiLevelType w:val="hybridMultilevel"/>
    <w:tmpl w:val="797AA19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A1D20"/>
    <w:multiLevelType w:val="hybridMultilevel"/>
    <w:tmpl w:val="3C5265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11018">
    <w:abstractNumId w:val="2"/>
  </w:num>
  <w:num w:numId="2" w16cid:durableId="747000328">
    <w:abstractNumId w:val="0"/>
  </w:num>
  <w:num w:numId="3" w16cid:durableId="1079643622">
    <w:abstractNumId w:val="4"/>
  </w:num>
  <w:num w:numId="4" w16cid:durableId="550385747">
    <w:abstractNumId w:val="3"/>
  </w:num>
  <w:num w:numId="5" w16cid:durableId="52587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B23"/>
    <w:rsid w:val="00074B8E"/>
    <w:rsid w:val="000A4523"/>
    <w:rsid w:val="000A655B"/>
    <w:rsid w:val="00114628"/>
    <w:rsid w:val="001973FF"/>
    <w:rsid w:val="001A779D"/>
    <w:rsid w:val="001B0C25"/>
    <w:rsid w:val="001B5E85"/>
    <w:rsid w:val="001D0B3A"/>
    <w:rsid w:val="001F2DB9"/>
    <w:rsid w:val="00205BB7"/>
    <w:rsid w:val="0022287F"/>
    <w:rsid w:val="00223BF0"/>
    <w:rsid w:val="0028621C"/>
    <w:rsid w:val="002B4716"/>
    <w:rsid w:val="002D5327"/>
    <w:rsid w:val="002D5660"/>
    <w:rsid w:val="002F5E52"/>
    <w:rsid w:val="00304FA4"/>
    <w:rsid w:val="0031374A"/>
    <w:rsid w:val="003323C6"/>
    <w:rsid w:val="00471261"/>
    <w:rsid w:val="0047714C"/>
    <w:rsid w:val="00481AB0"/>
    <w:rsid w:val="0049369D"/>
    <w:rsid w:val="004D39DB"/>
    <w:rsid w:val="004D4AEE"/>
    <w:rsid w:val="0051C877"/>
    <w:rsid w:val="00533D5E"/>
    <w:rsid w:val="00567902"/>
    <w:rsid w:val="00576850"/>
    <w:rsid w:val="00592B15"/>
    <w:rsid w:val="006043DE"/>
    <w:rsid w:val="00641C85"/>
    <w:rsid w:val="00676063"/>
    <w:rsid w:val="00684E0C"/>
    <w:rsid w:val="0068626F"/>
    <w:rsid w:val="006A49A7"/>
    <w:rsid w:val="006C204B"/>
    <w:rsid w:val="006C2CB5"/>
    <w:rsid w:val="006D18B6"/>
    <w:rsid w:val="006E1533"/>
    <w:rsid w:val="006E4174"/>
    <w:rsid w:val="006F6FF8"/>
    <w:rsid w:val="0070286E"/>
    <w:rsid w:val="007224C5"/>
    <w:rsid w:val="00724E94"/>
    <w:rsid w:val="00732AA7"/>
    <w:rsid w:val="00763E5F"/>
    <w:rsid w:val="007A143E"/>
    <w:rsid w:val="007D0C58"/>
    <w:rsid w:val="008144EB"/>
    <w:rsid w:val="00834F77"/>
    <w:rsid w:val="00840870"/>
    <w:rsid w:val="00855DFB"/>
    <w:rsid w:val="00863EED"/>
    <w:rsid w:val="008B3D5C"/>
    <w:rsid w:val="0092100E"/>
    <w:rsid w:val="00962C59"/>
    <w:rsid w:val="00986C30"/>
    <w:rsid w:val="009B3108"/>
    <w:rsid w:val="009B60AA"/>
    <w:rsid w:val="009F2EEF"/>
    <w:rsid w:val="00A1117D"/>
    <w:rsid w:val="00A60F4B"/>
    <w:rsid w:val="00A90849"/>
    <w:rsid w:val="00AC0B4F"/>
    <w:rsid w:val="00AC62AA"/>
    <w:rsid w:val="00AE3480"/>
    <w:rsid w:val="00B44C74"/>
    <w:rsid w:val="00B84836"/>
    <w:rsid w:val="00BA5524"/>
    <w:rsid w:val="00BA6C09"/>
    <w:rsid w:val="00C71D80"/>
    <w:rsid w:val="00CC0A57"/>
    <w:rsid w:val="00D47575"/>
    <w:rsid w:val="00D6036D"/>
    <w:rsid w:val="00D62AA0"/>
    <w:rsid w:val="00DE7D73"/>
    <w:rsid w:val="00E03D3A"/>
    <w:rsid w:val="00E766BC"/>
    <w:rsid w:val="00EC75EF"/>
    <w:rsid w:val="00ED20E9"/>
    <w:rsid w:val="00EF5862"/>
    <w:rsid w:val="00F168D8"/>
    <w:rsid w:val="00F16C1A"/>
    <w:rsid w:val="00F47E3B"/>
    <w:rsid w:val="00F84637"/>
    <w:rsid w:val="00FD0C34"/>
    <w:rsid w:val="00FF1B23"/>
    <w:rsid w:val="00FF7484"/>
    <w:rsid w:val="027F3278"/>
    <w:rsid w:val="0BCFDC0B"/>
    <w:rsid w:val="0C02EB73"/>
    <w:rsid w:val="132B822D"/>
    <w:rsid w:val="13CA3A49"/>
    <w:rsid w:val="14628FB8"/>
    <w:rsid w:val="15311171"/>
    <w:rsid w:val="17B51CB2"/>
    <w:rsid w:val="19563341"/>
    <w:rsid w:val="1BA7866A"/>
    <w:rsid w:val="21993779"/>
    <w:rsid w:val="25FE9930"/>
    <w:rsid w:val="27D557B7"/>
    <w:rsid w:val="2880802F"/>
    <w:rsid w:val="2EED1696"/>
    <w:rsid w:val="2FE94375"/>
    <w:rsid w:val="309EFFE5"/>
    <w:rsid w:val="391115B3"/>
    <w:rsid w:val="409639D6"/>
    <w:rsid w:val="411860FC"/>
    <w:rsid w:val="4A73889B"/>
    <w:rsid w:val="5049DBFA"/>
    <w:rsid w:val="54B47DF1"/>
    <w:rsid w:val="5908E686"/>
    <w:rsid w:val="5BD6005A"/>
    <w:rsid w:val="5D379F93"/>
    <w:rsid w:val="6003285D"/>
    <w:rsid w:val="65260E0F"/>
    <w:rsid w:val="6DDCC3D4"/>
    <w:rsid w:val="6F115714"/>
    <w:rsid w:val="72308F98"/>
    <w:rsid w:val="7B7D0D1B"/>
    <w:rsid w:val="7CE4B79A"/>
    <w:rsid w:val="7E9DF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4B899"/>
  <w15:docId w15:val="{6EE840A7-FE71-494A-BB01-D70FDBE0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14C"/>
    <w:pPr>
      <w:spacing w:after="200"/>
      <w:jc w:val="both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47714C"/>
    <w:pPr>
      <w:keepNext/>
      <w:keepLines/>
      <w:spacing w:before="600" w:after="120"/>
      <w:outlineLvl w:val="0"/>
    </w:pPr>
    <w:rPr>
      <w:rFonts w:ascii="Cambria" w:eastAsia="Times New Roman" w:hAnsi="Cambria"/>
      <w:b/>
      <w:bCs/>
      <w:color w:val="365F91"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14C"/>
    <w:pPr>
      <w:keepNext/>
      <w:keepLines/>
      <w:spacing w:before="320" w:after="120"/>
      <w:outlineLvl w:val="1"/>
    </w:pPr>
    <w:rPr>
      <w:rFonts w:ascii="Cambria" w:eastAsia="Times New Roman" w:hAnsi="Cambria"/>
      <w:bCs/>
      <w:i/>
      <w:color w:val="4F81BD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47714C"/>
    <w:rPr>
      <w:rFonts w:ascii="Cambria" w:eastAsia="Times New Roman" w:hAnsi="Cambria" w:cs="Times New Roman"/>
      <w:b/>
      <w:bCs/>
      <w:color w:val="365F91"/>
      <w:sz w:val="32"/>
      <w:szCs w:val="28"/>
    </w:rPr>
  </w:style>
  <w:style w:type="character" w:customStyle="1" w:styleId="Rubrik2Char">
    <w:name w:val="Rubrik 2 Char"/>
    <w:link w:val="Rubrik2"/>
    <w:uiPriority w:val="9"/>
    <w:rsid w:val="0047714C"/>
    <w:rPr>
      <w:rFonts w:ascii="Cambria" w:eastAsia="Times New Roman" w:hAnsi="Cambria" w:cs="Times New Roman"/>
      <w:bCs/>
      <w:i/>
      <w:color w:val="4F81BD"/>
      <w:sz w:val="24"/>
      <w:szCs w:val="26"/>
    </w:rPr>
  </w:style>
  <w:style w:type="paragraph" w:styleId="Brdtext">
    <w:name w:val="Body Text"/>
    <w:basedOn w:val="Normal"/>
    <w:link w:val="BrdtextChar"/>
    <w:qFormat/>
    <w:rsid w:val="008B3D5C"/>
    <w:pPr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rFonts w:eastAsia="Times New Roman"/>
    </w:rPr>
  </w:style>
  <w:style w:type="character" w:customStyle="1" w:styleId="BrdtextChar">
    <w:name w:val="Brödtext Char"/>
    <w:link w:val="Brdtext"/>
    <w:rsid w:val="008B3D5C"/>
    <w:rPr>
      <w:rFonts w:eastAsia="Times New Roman"/>
    </w:rPr>
  </w:style>
  <w:style w:type="paragraph" w:styleId="Rubrik">
    <w:name w:val="Title"/>
    <w:basedOn w:val="Normal"/>
    <w:next w:val="Normal"/>
    <w:link w:val="RubrikChar"/>
    <w:uiPriority w:val="10"/>
    <w:qFormat/>
    <w:rsid w:val="006D18B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6D18B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F1B23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FF1B23"/>
  </w:style>
  <w:style w:type="paragraph" w:styleId="Sidfot">
    <w:name w:val="footer"/>
    <w:basedOn w:val="Normal"/>
    <w:link w:val="SidfotChar"/>
    <w:uiPriority w:val="99"/>
    <w:unhideWhenUsed/>
    <w:rsid w:val="00FF1B23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FF1B23"/>
  </w:style>
  <w:style w:type="character" w:styleId="Hyperlnk">
    <w:name w:val="Hyperlink"/>
    <w:rsid w:val="00FF1B23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F58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EF58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83d5e-6dc2-4281-84ed-b60c918ef158" xsi:nil="true"/>
    <lcf76f155ced4ddcb4097134ff3c332f xmlns="ba07a921-da61-4123-852b-24d0db341f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CB8ECDFC7DD346AE2EA45344D808AB" ma:contentTypeVersion="16" ma:contentTypeDescription="Skapa ett nytt dokument." ma:contentTypeScope="" ma:versionID="f567179b04b22728936a5d47131a2c39">
  <xsd:schema xmlns:xsd="http://www.w3.org/2001/XMLSchema" xmlns:xs="http://www.w3.org/2001/XMLSchema" xmlns:p="http://schemas.microsoft.com/office/2006/metadata/properties" xmlns:ns2="ba07a921-da61-4123-852b-24d0db341f6c" xmlns:ns3="01183d5e-6dc2-4281-84ed-b60c918ef158" targetNamespace="http://schemas.microsoft.com/office/2006/metadata/properties" ma:root="true" ma:fieldsID="dda91bfd61bcabe1d59b89116e738654" ns2:_="" ns3:_="">
    <xsd:import namespace="ba07a921-da61-4123-852b-24d0db341f6c"/>
    <xsd:import namespace="01183d5e-6dc2-4281-84ed-b60c918ef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7a921-da61-4123-852b-24d0db341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5bc71b66-0dd0-4e72-af38-7db638bbc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83d5e-6dc2-4281-84ed-b60c918ef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dda935-8b0e-45aa-8e72-0069aa7203f7}" ma:internalName="TaxCatchAll" ma:showField="CatchAllData" ma:web="01183d5e-6dc2-4281-84ed-b60c918ef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B8737-19B4-43DC-801B-5C4E562E11FE}">
  <ds:schemaRefs>
    <ds:schemaRef ds:uri="http://schemas.microsoft.com/office/2006/metadata/properties"/>
    <ds:schemaRef ds:uri="http://schemas.microsoft.com/office/infopath/2007/PartnerControls"/>
    <ds:schemaRef ds:uri="01183d5e-6dc2-4281-84ed-b60c918ef158"/>
    <ds:schemaRef ds:uri="ba07a921-da61-4123-852b-24d0db341f6c"/>
  </ds:schemaRefs>
</ds:datastoreItem>
</file>

<file path=customXml/itemProps2.xml><?xml version="1.0" encoding="utf-8"?>
<ds:datastoreItem xmlns:ds="http://schemas.openxmlformats.org/officeDocument/2006/customXml" ds:itemID="{1D5A1C9C-43A4-4403-A00B-8F5195F26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7a921-da61-4123-852b-24d0db341f6c"/>
    <ds:schemaRef ds:uri="01183d5e-6dc2-4281-84ed-b60c918ef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EED92-95F2-41AB-AA5B-9D8B9A2AB9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770</Characters>
  <Application>Microsoft Office Word</Application>
  <DocSecurity>0</DocSecurity>
  <Lines>6</Lines>
  <Paragraphs>1</Paragraphs>
  <ScaleCrop>false</ScaleCrop>
  <Company>HP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IBF Falun Kansli</cp:lastModifiedBy>
  <cp:revision>15</cp:revision>
  <cp:lastPrinted>2018-10-02T08:08:00Z</cp:lastPrinted>
  <dcterms:created xsi:type="dcterms:W3CDTF">2018-10-02T05:12:00Z</dcterms:created>
  <dcterms:modified xsi:type="dcterms:W3CDTF">2024-09-20T07:35:00Z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0x01010077CB8ECDFC7DD346AE2EA45344D808AB</vt:lpwstr>
  </property>
  <property fmtid="{D5CDD505-2E9C-101B-9397-08002B2CF9AE}" pid="3" name="MediaServiceImageTags">
    <vt:lpwstr/>
  </property>
</Properties>
</file>