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44C74" w:rsidR="00FF1B23" w:rsidP="00FF1B23" w:rsidRDefault="00FF1B23" w14:paraId="7F04B899" w14:textId="27154620">
      <w:pPr>
        <w:pStyle w:val="Rubrik"/>
        <w:jc w:val="left"/>
      </w:pPr>
      <w:r w:rsidRPr="00B44C74">
        <w:t xml:space="preserve">Checklista för </w:t>
      </w:r>
      <w:r w:rsidR="007A143E">
        <w:t>s</w:t>
      </w:r>
      <w:r w:rsidR="00873683">
        <w:t>argvakter</w:t>
      </w:r>
      <w:r w:rsidR="00732AA7">
        <w:t>, Elitmatcher</w:t>
      </w:r>
      <w:r w:rsidR="001973FF">
        <w:t xml:space="preserve"> </w:t>
      </w:r>
    </w:p>
    <w:p w:rsidRPr="00724E94" w:rsidR="00724E94" w:rsidP="00FF1B23" w:rsidRDefault="00873683" w14:paraId="206AF438" w14:textId="2ACF82B2">
      <w:pPr>
        <w:pStyle w:val="Brdtext"/>
        <w:rPr>
          <w:rFonts w:ascii="Cambria" w:hAnsi="Cambria"/>
          <w:i/>
          <w:sz w:val="24"/>
          <w:szCs w:val="28"/>
        </w:rPr>
      </w:pPr>
      <w:r>
        <w:rPr>
          <w:rFonts w:ascii="Cambria" w:hAnsi="Cambria"/>
          <w:i/>
          <w:sz w:val="24"/>
          <w:szCs w:val="28"/>
        </w:rPr>
        <w:t xml:space="preserve">En timme och 15 minuter innan match möter matchansvarig upp utanför funktionärsrummet (Mittemot Caféet) för information om vad som gäller. </w:t>
      </w:r>
      <w:r>
        <w:rPr>
          <w:rFonts w:ascii="Cambria" w:hAnsi="Cambria"/>
          <w:i/>
          <w:sz w:val="24"/>
          <w:szCs w:val="28"/>
        </w:rPr>
        <w:br/>
      </w:r>
    </w:p>
    <w:p w:rsidR="00FF1B23" w:rsidP="00FF1B23" w:rsidRDefault="00873683" w14:paraId="7F04B89B" w14:textId="7341EB33">
      <w:pPr>
        <w:pStyle w:val="Brdtext"/>
        <w:numPr>
          <w:ilvl w:val="0"/>
          <w:numId w:val="4"/>
        </w:numPr>
        <w:rPr>
          <w:rFonts w:ascii="Cambria" w:hAnsi="Cambria"/>
          <w:sz w:val="24"/>
          <w:szCs w:val="28"/>
        </w:rPr>
      </w:pPr>
      <w:r>
        <w:rPr>
          <w:rFonts w:ascii="Cambria" w:hAnsi="Cambria"/>
          <w:bCs/>
          <w:iCs/>
          <w:sz w:val="24"/>
          <w:szCs w:val="28"/>
          <w:highlight w:val="lightGray"/>
        </w:rPr>
        <w:t>Ålderskrav för sargvakter är 12 år.</w:t>
      </w:r>
      <w:r w:rsidRPr="00873683">
        <w:rPr>
          <w:rFonts w:ascii="Cambria" w:hAnsi="Cambria"/>
          <w:bCs/>
          <w:i/>
          <w:sz w:val="24"/>
          <w:szCs w:val="28"/>
        </w:rPr>
        <w:t xml:space="preserve"> </w:t>
      </w:r>
    </w:p>
    <w:p w:rsidR="00873683" w:rsidP="00873683" w:rsidRDefault="00873683" w14:paraId="59B85AC5" w14:textId="4952882C">
      <w:pPr>
        <w:pStyle w:val="Brdtext"/>
        <w:numPr>
          <w:ilvl w:val="0"/>
          <w:numId w:val="4"/>
        </w:numPr>
        <w:rPr>
          <w:rFonts w:ascii="Cambria" w:hAnsi="Cambria"/>
          <w:sz w:val="24"/>
          <w:szCs w:val="28"/>
        </w:rPr>
      </w:pPr>
      <w:r>
        <w:rPr>
          <w:rFonts w:ascii="Cambria" w:hAnsi="Cambria"/>
          <w:sz w:val="24"/>
          <w:szCs w:val="28"/>
        </w:rPr>
        <w:t>Byt om till svart sargvaktströja som finns i funktionärsrummet. Där förvarar ni era ytterkläder.</w:t>
      </w:r>
    </w:p>
    <w:p w:rsidRPr="00AC0B4F" w:rsidR="00873683" w:rsidP="7F557F94" w:rsidRDefault="00873683" w14:paraId="5924F516" w14:textId="374C6736">
      <w:pPr>
        <w:pStyle w:val="Brdtext"/>
        <w:numPr>
          <w:ilvl w:val="0"/>
          <w:numId w:val="4"/>
        </w:numPr>
        <w:ind/>
        <w:rPr>
          <w:rFonts w:ascii="Cambria" w:hAnsi="Cambria"/>
          <w:b w:val="1"/>
          <w:bCs w:val="1"/>
          <w:sz w:val="28"/>
          <w:szCs w:val="28"/>
        </w:rPr>
      </w:pPr>
      <w:r w:rsidRPr="7F557F94" w:rsidR="00873683">
        <w:rPr>
          <w:rFonts w:ascii="Cambria" w:hAnsi="Cambria"/>
          <w:b w:val="1"/>
          <w:bCs w:val="1"/>
          <w:sz w:val="28"/>
          <w:szCs w:val="28"/>
        </w:rPr>
        <w:t xml:space="preserve">Mobiltelefon är INTE tillåtet att använda under pågående match </w:t>
      </w:r>
    </w:p>
    <w:p w:rsidRPr="00DE7D73" w:rsidR="00FF1B23" w:rsidP="00FF1B23" w:rsidRDefault="00873683" w14:paraId="7F04B8A3" w14:textId="4121AF21">
      <w:pPr>
        <w:pStyle w:val="Brdtext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sz w:val="24"/>
          <w:szCs w:val="28"/>
        </w:rPr>
        <w:t>Direkt efter information</w:t>
      </w:r>
    </w:p>
    <w:p w:rsidR="00FF1B23" w:rsidP="00FF1B23" w:rsidRDefault="00873683" w14:paraId="7F04B8A4" w14:textId="0AAB41E1">
      <w:pPr>
        <w:pStyle w:val="Brdtext"/>
        <w:numPr>
          <w:ilvl w:val="0"/>
          <w:numId w:val="5"/>
        </w:numPr>
        <w:rPr>
          <w:rFonts w:ascii="Cambria" w:hAnsi="Cambria"/>
          <w:sz w:val="24"/>
          <w:szCs w:val="28"/>
        </w:rPr>
      </w:pPr>
      <w:r>
        <w:rPr>
          <w:rFonts w:ascii="Cambria" w:hAnsi="Cambria"/>
          <w:sz w:val="24"/>
          <w:szCs w:val="28"/>
        </w:rPr>
        <w:t>Ifrån funktionärsrummet hämtas uppvärmningsbollar som läggs jämt fördelade på målburarna</w:t>
      </w:r>
      <w:r w:rsidR="001D0B3A">
        <w:rPr>
          <w:rFonts w:ascii="Cambria" w:hAnsi="Cambria"/>
          <w:sz w:val="24"/>
          <w:szCs w:val="28"/>
        </w:rPr>
        <w:t>.</w:t>
      </w:r>
    </w:p>
    <w:p w:rsidR="00873683" w:rsidP="00FF1B23" w:rsidRDefault="00873683" w14:paraId="2E60AAFB" w14:textId="31504CA3">
      <w:pPr>
        <w:pStyle w:val="Brdtext"/>
        <w:numPr>
          <w:ilvl w:val="0"/>
          <w:numId w:val="5"/>
        </w:numPr>
        <w:rPr>
          <w:rFonts w:ascii="Cambria" w:hAnsi="Cambria"/>
          <w:sz w:val="24"/>
          <w:szCs w:val="28"/>
        </w:rPr>
      </w:pPr>
      <w:r>
        <w:rPr>
          <w:rFonts w:ascii="Cambria" w:hAnsi="Cambria"/>
          <w:sz w:val="24"/>
          <w:szCs w:val="28"/>
        </w:rPr>
        <w:t xml:space="preserve">Ta med en mopp och en handduk till varje sarghörn, finns i funktionärsrummet. </w:t>
      </w:r>
    </w:p>
    <w:p w:rsidR="00873683" w:rsidP="00FF1B23" w:rsidRDefault="00873683" w14:paraId="01CA64C4" w14:textId="083711B3">
      <w:pPr>
        <w:pStyle w:val="Brdtext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50C9B344" w:rsidR="00873683">
        <w:rPr>
          <w:rFonts w:ascii="Cambria" w:hAnsi="Cambria"/>
          <w:sz w:val="24"/>
          <w:szCs w:val="24"/>
        </w:rPr>
        <w:t xml:space="preserve">Ställ ut en reklampelare från Anderssons städ samt </w:t>
      </w:r>
      <w:r w:rsidRPr="50C9B344" w:rsidR="00873683">
        <w:rPr>
          <w:rFonts w:ascii="Cambria" w:hAnsi="Cambria"/>
          <w:sz w:val="24"/>
          <w:szCs w:val="24"/>
        </w:rPr>
        <w:t>bolltorn</w:t>
      </w:r>
      <w:r w:rsidRPr="50C9B344" w:rsidR="00873683">
        <w:rPr>
          <w:rFonts w:ascii="Cambria" w:hAnsi="Cambria"/>
          <w:sz w:val="24"/>
          <w:szCs w:val="24"/>
        </w:rPr>
        <w:t xml:space="preserve"> att lägga bollarna i, </w:t>
      </w:r>
      <w:r w:rsidRPr="50C9B344" w:rsidR="004C0388">
        <w:rPr>
          <w:rFonts w:ascii="Cambria" w:hAnsi="Cambria"/>
          <w:sz w:val="24"/>
          <w:szCs w:val="24"/>
        </w:rPr>
        <w:t xml:space="preserve">ett </w:t>
      </w:r>
      <w:r w:rsidRPr="50C9B344" w:rsidR="00873683">
        <w:rPr>
          <w:rFonts w:ascii="Cambria" w:hAnsi="Cambria"/>
          <w:sz w:val="24"/>
          <w:szCs w:val="24"/>
        </w:rPr>
        <w:t xml:space="preserve">i varje sarghörn. </w:t>
      </w:r>
    </w:p>
    <w:p w:rsidR="00873683" w:rsidP="00FF1B23" w:rsidRDefault="00873683" w14:paraId="7A97B513" w14:textId="5078B510">
      <w:pPr>
        <w:pStyle w:val="Brdtext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50C9B344" w:rsidR="00873683">
        <w:rPr>
          <w:rFonts w:ascii="Cambria" w:hAnsi="Cambria"/>
          <w:sz w:val="24"/>
          <w:szCs w:val="24"/>
        </w:rPr>
        <w:t xml:space="preserve">Se till att sargen är rak från början </w:t>
      </w:r>
    </w:p>
    <w:p w:rsidR="0022287F" w:rsidP="50C9B344" w:rsidRDefault="0022287F" w14:paraId="7B5ECE24" w14:textId="7593F7DB">
      <w:pPr>
        <w:pStyle w:val="Brdtext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50C9B344" w:rsidR="00873683">
        <w:rPr>
          <w:rFonts w:ascii="Cambria" w:hAnsi="Cambria"/>
          <w:sz w:val="24"/>
          <w:szCs w:val="24"/>
        </w:rPr>
        <w:t xml:space="preserve">Under uppvärmning ansvarar ni för att bollar som skjuts utanför sargen kastas in på planen igen. Lika viktigt för både hemma och bortalag. </w:t>
      </w:r>
    </w:p>
    <w:p w:rsidRPr="0022287F" w:rsidR="0022287F" w:rsidP="0022287F" w:rsidRDefault="00873683" w14:paraId="354797D5" w14:textId="72A461C4">
      <w:pPr>
        <w:pStyle w:val="Brdtext"/>
        <w:rPr>
          <w:rFonts w:ascii="Cambria" w:hAnsi="Cambria"/>
          <w:b/>
          <w:sz w:val="24"/>
          <w:szCs w:val="28"/>
        </w:rPr>
      </w:pPr>
      <w:r>
        <w:rPr>
          <w:rFonts w:ascii="Cambria" w:hAnsi="Cambria"/>
          <w:b/>
          <w:sz w:val="24"/>
          <w:szCs w:val="28"/>
        </w:rPr>
        <w:t xml:space="preserve">15 minuter före matchstart </w:t>
      </w:r>
    </w:p>
    <w:p w:rsidR="00873683" w:rsidP="00873683" w:rsidRDefault="00873683" w14:paraId="4B3FCB9E" w14:textId="60B523CC">
      <w:pPr>
        <w:numPr>
          <w:ilvl w:val="0"/>
          <w:numId w:val="5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Bollarna samlas in när lagen lämnat planen och lämnas i sekretariatet.</w:t>
      </w:r>
    </w:p>
    <w:p w:rsidRPr="0055432A" w:rsidR="00A90849" w:rsidP="50C9B344" w:rsidRDefault="00A90849" w14:paraId="69733EBE" w14:textId="3C1CC3FE">
      <w:pPr>
        <w:numPr>
          <w:ilvl w:val="0"/>
          <w:numId w:val="5"/>
        </w:numPr>
        <w:spacing w:after="0"/>
        <w:ind/>
        <w:rPr>
          <w:rFonts w:ascii="Cambria" w:hAnsi="Cambria"/>
          <w:sz w:val="24"/>
          <w:szCs w:val="24"/>
        </w:rPr>
      </w:pPr>
      <w:r w:rsidRPr="50C9B344" w:rsidR="00873683">
        <w:rPr>
          <w:rFonts w:ascii="Cambria" w:hAnsi="Cambria"/>
          <w:sz w:val="24"/>
          <w:szCs w:val="24"/>
        </w:rPr>
        <w:t>Behåll några bollar som läggs i bolltornet i varje sarghörn</w:t>
      </w:r>
    </w:p>
    <w:p w:rsidRPr="0022287F" w:rsidR="00873683" w:rsidP="00873683" w:rsidRDefault="00873683" w14:paraId="6A0BB6AB" w14:textId="1322E162">
      <w:pPr>
        <w:pStyle w:val="Brdtext"/>
        <w:rPr>
          <w:rFonts w:ascii="Cambria" w:hAnsi="Cambria"/>
          <w:b/>
          <w:sz w:val="24"/>
          <w:szCs w:val="28"/>
        </w:rPr>
      </w:pPr>
      <w:r>
        <w:rPr>
          <w:rFonts w:ascii="Cambria" w:hAnsi="Cambria"/>
          <w:b/>
          <w:sz w:val="24"/>
          <w:szCs w:val="28"/>
        </w:rPr>
        <w:t xml:space="preserve">Under match </w:t>
      </w:r>
    </w:p>
    <w:p w:rsidR="00A90849" w:rsidP="00A2250F" w:rsidRDefault="00873683" w14:paraId="053AF0C5" w14:textId="70CD6B7C">
      <w:pPr>
        <w:numPr>
          <w:ilvl w:val="0"/>
          <w:numId w:val="5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Var aktiv, för att snabbt och effektivt sätt ihop /rätta till sargen. </w:t>
      </w:r>
    </w:p>
    <w:p w:rsidR="00A2250F" w:rsidP="00A2250F" w:rsidRDefault="00A2250F" w14:paraId="330417DC" w14:textId="3C519D7F">
      <w:pPr>
        <w:numPr>
          <w:ilvl w:val="0"/>
          <w:numId w:val="5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Vid boll utanför sarg, kasta snabbt in en ny och hämta sen den som åkte över. </w:t>
      </w:r>
    </w:p>
    <w:p w:rsidR="00A2250F" w:rsidP="00A2250F" w:rsidRDefault="00A2250F" w14:paraId="15F375E0" w14:textId="69F09E4C">
      <w:pPr>
        <w:numPr>
          <w:ilvl w:val="0"/>
          <w:numId w:val="5"/>
        </w:numPr>
        <w:spacing w:after="0"/>
        <w:rPr>
          <w:rFonts w:ascii="Cambria" w:hAnsi="Cambria"/>
          <w:sz w:val="24"/>
          <w:szCs w:val="24"/>
        </w:rPr>
      </w:pPr>
      <w:r w:rsidRPr="50C9B344" w:rsidR="00A2250F">
        <w:rPr>
          <w:rFonts w:ascii="Cambria" w:hAnsi="Cambria"/>
          <w:sz w:val="24"/>
          <w:szCs w:val="24"/>
        </w:rPr>
        <w:t>Vid eventuella event i paus hjälper ni till att samla in bollar eller annat material</w:t>
      </w:r>
    </w:p>
    <w:p w:rsidRPr="00A2250F" w:rsidR="00A2250F" w:rsidP="00A2250F" w:rsidRDefault="00A2250F" w14:paraId="75E4177D" w14:textId="287D1A98">
      <w:pPr>
        <w:pStyle w:val="Brdtext"/>
        <w:rPr>
          <w:rFonts w:ascii="Cambria" w:hAnsi="Cambria"/>
          <w:b/>
          <w:sz w:val="24"/>
          <w:szCs w:val="28"/>
        </w:rPr>
      </w:pPr>
      <w:r>
        <w:rPr>
          <w:rFonts w:ascii="Cambria" w:hAnsi="Cambria"/>
          <w:b/>
          <w:sz w:val="24"/>
          <w:szCs w:val="28"/>
        </w:rPr>
        <w:t xml:space="preserve">Efter match </w:t>
      </w:r>
    </w:p>
    <w:p w:rsidR="00FF1B23" w:rsidP="004D0086" w:rsidRDefault="00A2250F" w14:paraId="7F04B8A5" w14:textId="6DA41AFD">
      <w:pPr>
        <w:numPr>
          <w:ilvl w:val="0"/>
          <w:numId w:val="5"/>
        </w:numPr>
        <w:spacing w:after="0"/>
        <w:rPr>
          <w:rFonts w:ascii="Cambria" w:hAnsi="Cambria"/>
          <w:sz w:val="24"/>
          <w:szCs w:val="28"/>
        </w:rPr>
      </w:pPr>
      <w:r w:rsidRPr="50C9B344" w:rsidR="00A2250F">
        <w:rPr>
          <w:rFonts w:ascii="Cambria" w:hAnsi="Cambria"/>
          <w:sz w:val="24"/>
          <w:szCs w:val="24"/>
        </w:rPr>
        <w:t xml:space="preserve">Plocka in bollar, handdukar, moppar, reklampelarna till funktionärsrummet. </w:t>
      </w:r>
    </w:p>
    <w:p w:rsidR="0CA8389C" w:rsidP="50C9B344" w:rsidRDefault="0CA8389C" w14:paraId="20132917" w14:textId="6DB1616F">
      <w:pPr>
        <w:numPr>
          <w:ilvl w:val="0"/>
          <w:numId w:val="5"/>
        </w:numPr>
        <w:spacing w:after="0"/>
        <w:rPr>
          <w:rFonts w:ascii="Cambria" w:hAnsi="Cambria"/>
          <w:sz w:val="24"/>
          <w:szCs w:val="24"/>
        </w:rPr>
      </w:pPr>
      <w:r w:rsidRPr="50C9B344" w:rsidR="0CA8389C">
        <w:rPr>
          <w:rFonts w:ascii="Cambria" w:hAnsi="Cambria"/>
          <w:sz w:val="24"/>
          <w:szCs w:val="24"/>
        </w:rPr>
        <w:t>Riv sargen och plocka ihop stolarna</w:t>
      </w:r>
    </w:p>
    <w:p w:rsidR="00A2250F" w:rsidP="004D0086" w:rsidRDefault="00A2250F" w14:paraId="2C346EDB" w14:textId="494036DA">
      <w:pPr>
        <w:numPr>
          <w:ilvl w:val="0"/>
          <w:numId w:val="5"/>
        </w:numPr>
        <w:spacing w:after="0"/>
        <w:rPr>
          <w:rFonts w:ascii="Cambria" w:hAnsi="Cambria"/>
          <w:sz w:val="24"/>
          <w:szCs w:val="28"/>
        </w:rPr>
      </w:pPr>
      <w:r>
        <w:rPr>
          <w:rFonts w:ascii="Cambria" w:hAnsi="Cambria"/>
          <w:sz w:val="24"/>
          <w:szCs w:val="28"/>
        </w:rPr>
        <w:t>Häng tillbaka era sargvaktströjor</w:t>
      </w:r>
      <w:r w:rsidR="00E72AE9">
        <w:rPr>
          <w:rFonts w:ascii="Cambria" w:hAnsi="Cambria"/>
          <w:sz w:val="24"/>
          <w:szCs w:val="28"/>
        </w:rPr>
        <w:t xml:space="preserve"> på galgarna.</w:t>
      </w:r>
      <w:r>
        <w:rPr>
          <w:rFonts w:ascii="Cambria" w:hAnsi="Cambria"/>
          <w:sz w:val="24"/>
          <w:szCs w:val="28"/>
        </w:rPr>
        <w:t xml:space="preserve"> </w:t>
      </w:r>
    </w:p>
    <w:p w:rsidR="00A2250F" w:rsidP="7F557F94" w:rsidRDefault="00A2250F" w14:paraId="398158B9" w14:textId="68317D4A">
      <w:pPr>
        <w:numPr>
          <w:ilvl w:val="0"/>
          <w:numId w:val="5"/>
        </w:numPr>
        <w:spacing w:after="0"/>
        <w:ind/>
        <w:rPr>
          <w:rFonts w:ascii="Cambria" w:hAnsi="Cambria"/>
          <w:b w:val="1"/>
          <w:bCs w:val="1"/>
          <w:i w:val="1"/>
          <w:iCs w:val="1"/>
          <w:sz w:val="24"/>
          <w:szCs w:val="24"/>
        </w:rPr>
      </w:pPr>
      <w:r w:rsidRPr="7F557F94" w:rsidR="00A2250F">
        <w:rPr>
          <w:rFonts w:ascii="Cambria" w:hAnsi="Cambria"/>
          <w:b w:val="1"/>
          <w:bCs w:val="1"/>
          <w:i w:val="1"/>
          <w:iCs w:val="1"/>
          <w:sz w:val="24"/>
          <w:szCs w:val="24"/>
        </w:rPr>
        <w:t>Anslut till övriga för att städa läkare enligt direktiv</w:t>
      </w:r>
    </w:p>
    <w:p w:rsidR="00A2250F" w:rsidP="00A2250F" w:rsidRDefault="00A2250F" w14:paraId="4BED53FA" w14:textId="59F98706">
      <w:pPr>
        <w:spacing w:after="0"/>
        <w:rPr>
          <w:rFonts w:ascii="Cambria" w:hAnsi="Cambria"/>
          <w:b w:val="1"/>
          <w:bCs w:val="1"/>
          <w:sz w:val="24"/>
          <w:szCs w:val="24"/>
        </w:rPr>
      </w:pPr>
      <w:r w:rsidRPr="50C9B344" w:rsidR="00A2250F">
        <w:rPr>
          <w:rFonts w:ascii="Cambria" w:hAnsi="Cambria"/>
          <w:b w:val="1"/>
          <w:bCs w:val="1"/>
          <w:sz w:val="24"/>
          <w:szCs w:val="24"/>
        </w:rPr>
        <w:t>Tänk på att!</w:t>
      </w:r>
      <w:r>
        <w:br/>
      </w:r>
    </w:p>
    <w:p w:rsidRPr="00A2250F" w:rsidR="00A2250F" w:rsidP="00A2250F" w:rsidRDefault="00A2250F" w14:paraId="7368555E" w14:textId="400F0BB7">
      <w:pPr>
        <w:numPr>
          <w:ilvl w:val="0"/>
          <w:numId w:val="6"/>
        </w:numPr>
        <w:spacing w:after="0"/>
        <w:rPr>
          <w:rFonts w:ascii="Cambria" w:hAnsi="Cambria"/>
          <w:sz w:val="24"/>
          <w:szCs w:val="28"/>
        </w:rPr>
      </w:pPr>
      <w:r w:rsidRPr="50C9B344" w:rsidR="00A2250F">
        <w:rPr>
          <w:rFonts w:ascii="Cambria" w:hAnsi="Cambria"/>
          <w:sz w:val="24"/>
          <w:szCs w:val="24"/>
        </w:rPr>
        <w:t>Trevligt bemötande mot spelare, domare, besökare och annan personal</w:t>
      </w:r>
    </w:p>
    <w:p w:rsidR="00A2250F" w:rsidP="00A2250F" w:rsidRDefault="00A2250F" w14:paraId="2B5BE228" w14:textId="3F3182C0">
      <w:pPr>
        <w:numPr>
          <w:ilvl w:val="0"/>
          <w:numId w:val="6"/>
        </w:numPr>
        <w:spacing w:after="0"/>
        <w:rPr>
          <w:rFonts w:ascii="Cambria" w:hAnsi="Cambria"/>
          <w:sz w:val="24"/>
          <w:szCs w:val="24"/>
        </w:rPr>
      </w:pPr>
      <w:r w:rsidRPr="50C9B344" w:rsidR="00A2250F">
        <w:rPr>
          <w:rFonts w:ascii="Cambria" w:hAnsi="Cambria"/>
          <w:sz w:val="24"/>
          <w:szCs w:val="24"/>
        </w:rPr>
        <w:t>Det är trevligt med kompisar men inte runt sargen</w:t>
      </w:r>
    </w:p>
    <w:p w:rsidRPr="00A2250F" w:rsidR="00A2250F" w:rsidP="00A2250F" w:rsidRDefault="00A2250F" w14:paraId="43ED23CA" w14:textId="4A3F29D1">
      <w:pPr>
        <w:numPr>
          <w:ilvl w:val="0"/>
          <w:numId w:val="6"/>
        </w:numPr>
        <w:spacing w:after="0"/>
        <w:rPr>
          <w:rFonts w:ascii="Cambria" w:hAnsi="Cambria"/>
          <w:sz w:val="24"/>
          <w:szCs w:val="24"/>
        </w:rPr>
      </w:pPr>
      <w:r w:rsidRPr="50C9B344" w:rsidR="00A2250F">
        <w:rPr>
          <w:rFonts w:ascii="Cambria" w:hAnsi="Cambria"/>
          <w:sz w:val="24"/>
          <w:szCs w:val="24"/>
        </w:rPr>
        <w:t>Inga klubbor, mobiltelefoner, godis eller läsk under pågående match</w:t>
      </w:r>
    </w:p>
    <w:p w:rsidRPr="00763E5F" w:rsidR="00DE7D73" w:rsidP="00DE7D73" w:rsidRDefault="00A2250F" w14:paraId="0F160C5F" w14:textId="0DD9CCAD">
      <w:pPr>
        <w:pStyle w:val="Brdtext"/>
        <w:ind w:left="720"/>
        <w:rPr>
          <w:rFonts w:ascii="Cambria" w:hAnsi="Cambria"/>
          <w:sz w:val="24"/>
          <w:szCs w:val="28"/>
        </w:rPr>
      </w:pPr>
      <w:r>
        <w:rPr>
          <w:rFonts w:ascii="Cambria" w:hAnsi="Cambria"/>
          <w:sz w:val="24"/>
          <w:szCs w:val="28"/>
        </w:rPr>
        <w:t xml:space="preserve">Vid frågor kontakta matchansvarig på 070-302 77 79. </w:t>
      </w:r>
    </w:p>
    <w:p w:rsidRPr="00763E5F" w:rsidR="00AE3480" w:rsidRDefault="00AE3480" w14:paraId="7F04B8AB" w14:textId="77777777">
      <w:pPr>
        <w:rPr>
          <w:rFonts w:ascii="Cambria" w:hAnsi="Cambria"/>
          <w:sz w:val="20"/>
        </w:rPr>
      </w:pPr>
    </w:p>
    <w:sectPr w:rsidRPr="00763E5F" w:rsidR="00AE3480" w:rsidSect="00732AA7">
      <w:headerReference w:type="even" r:id="rId10"/>
      <w:headerReference w:type="default" r:id="rId11"/>
      <w:headerReference w:type="first" r:id="rId12"/>
      <w:pgSz w:w="11906" w:h="16838" w:orient="portrait"/>
      <w:pgMar w:top="360" w:right="566" w:bottom="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D44D5" w:rsidP="00FF1B23" w:rsidRDefault="002D44D5" w14:paraId="476DAD4D" w14:textId="77777777">
      <w:pPr>
        <w:spacing w:after="0"/>
      </w:pPr>
      <w:r>
        <w:separator/>
      </w:r>
    </w:p>
  </w:endnote>
  <w:endnote w:type="continuationSeparator" w:id="0">
    <w:p w:rsidR="002D44D5" w:rsidP="00FF1B23" w:rsidRDefault="002D44D5" w14:paraId="34D18F3E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D44D5" w:rsidP="00FF1B23" w:rsidRDefault="002D44D5" w14:paraId="525B55B0" w14:textId="77777777">
      <w:pPr>
        <w:spacing w:after="0"/>
      </w:pPr>
      <w:r>
        <w:separator/>
      </w:r>
    </w:p>
  </w:footnote>
  <w:footnote w:type="continuationSeparator" w:id="0">
    <w:p w:rsidR="002D44D5" w:rsidP="00FF1B23" w:rsidRDefault="002D44D5" w14:paraId="4BC787F1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4AEE" w:rsidRDefault="00000000" w14:paraId="7F04B8B0" w14:textId="77777777">
    <w:pPr>
      <w:pStyle w:val="Sidhuvud"/>
    </w:pPr>
    <w:r>
      <w:rPr>
        <w:noProof/>
        <w:lang w:eastAsia="sv-SE"/>
      </w:rPr>
      <w:pict w14:anchorId="7F04B8B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026547" style="position:absolute;left:0;text-align:left;margin-left:0;margin-top:0;width:453.5pt;height:522.95pt;z-index:-2;mso-position-horizontal:center;mso-position-horizontal-relative:margin;mso-position-vertical:center;mso-position-vertical-relative:margin" o:spid="_x0000_s1026" o:allowincell="f" type="#_x0000_t75">
          <v:imagedata gain="19661f" blacklevel="22938f" o:title="Logga - Vattenstämpel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4AEE" w:rsidRDefault="00000000" w14:paraId="7F04B8B1" w14:textId="77777777">
    <w:pPr>
      <w:pStyle w:val="Sidhuvud"/>
    </w:pPr>
    <w:r>
      <w:rPr>
        <w:noProof/>
        <w:lang w:eastAsia="sv-SE"/>
      </w:rPr>
      <w:pict w14:anchorId="7F04B8B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026548" style="position:absolute;left:0;text-align:left;margin-left:0;margin-top:0;width:453.5pt;height:522.95pt;z-index:-1;mso-position-horizontal:center;mso-position-horizontal-relative:margin;mso-position-vertical:center;mso-position-vertical-relative:margin" o:spid="_x0000_s1027" o:allowincell="f" type="#_x0000_t75">
          <v:imagedata gain="19661f" blacklevel="22938f" o:title="Logga - Vattenstämpel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D4AEE" w:rsidRDefault="00000000" w14:paraId="7F04B8B2" w14:textId="77777777">
    <w:pPr>
      <w:pStyle w:val="Sidhuvud"/>
    </w:pPr>
    <w:r>
      <w:rPr>
        <w:noProof/>
        <w:lang w:eastAsia="sv-SE"/>
      </w:rPr>
      <w:pict w14:anchorId="7F04B8B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026546" style="position:absolute;left:0;text-align:left;margin-left:0;margin-top:0;width:453.5pt;height:522.95pt;z-index:-3;mso-position-horizontal:center;mso-position-horizontal-relative:margin;mso-position-vertical:center;mso-position-vertical-relative:margin" o:spid="_x0000_s1025" o:allowincell="f" type="#_x0000_t75">
          <v:imagedata gain="19661f" blacklevel="22938f" o:title="Logga - Vattenstämpel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C3B4C"/>
    <w:multiLevelType w:val="hybridMultilevel"/>
    <w:tmpl w:val="08169AAC"/>
    <w:lvl w:ilvl="0" w:tplc="041D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4F54CD6"/>
    <w:multiLevelType w:val="hybridMultilevel"/>
    <w:tmpl w:val="097890A2"/>
    <w:lvl w:ilvl="0" w:tplc="041D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2B2BE5"/>
    <w:multiLevelType w:val="hybridMultilevel"/>
    <w:tmpl w:val="B628AB74"/>
    <w:lvl w:ilvl="0" w:tplc="041D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282EDE"/>
    <w:multiLevelType w:val="hybridMultilevel"/>
    <w:tmpl w:val="4AA4CB1C"/>
    <w:lvl w:ilvl="0" w:tplc="041D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 w:ascii="Courier New" w:hAnsi="Courier New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5FD13286"/>
    <w:multiLevelType w:val="hybridMultilevel"/>
    <w:tmpl w:val="797AA190"/>
    <w:lvl w:ilvl="0" w:tplc="041D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2CA1D20"/>
    <w:multiLevelType w:val="hybridMultilevel"/>
    <w:tmpl w:val="3C52655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0885758">
    <w:abstractNumId w:val="3"/>
  </w:num>
  <w:num w:numId="2" w16cid:durableId="577404387">
    <w:abstractNumId w:val="0"/>
  </w:num>
  <w:num w:numId="3" w16cid:durableId="1806269282">
    <w:abstractNumId w:val="5"/>
  </w:num>
  <w:num w:numId="4" w16cid:durableId="1326277837">
    <w:abstractNumId w:val="4"/>
  </w:num>
  <w:num w:numId="5" w16cid:durableId="1255628259">
    <w:abstractNumId w:val="2"/>
  </w:num>
  <w:num w:numId="6" w16cid:durableId="740056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B23"/>
    <w:rsid w:val="00074B8E"/>
    <w:rsid w:val="000A4523"/>
    <w:rsid w:val="000A655B"/>
    <w:rsid w:val="0013064D"/>
    <w:rsid w:val="001973FF"/>
    <w:rsid w:val="001A779D"/>
    <w:rsid w:val="001B0C25"/>
    <w:rsid w:val="001B5E85"/>
    <w:rsid w:val="001D0B3A"/>
    <w:rsid w:val="001F2DB9"/>
    <w:rsid w:val="00205BB7"/>
    <w:rsid w:val="0022287F"/>
    <w:rsid w:val="00223BF0"/>
    <w:rsid w:val="002669B8"/>
    <w:rsid w:val="0028621C"/>
    <w:rsid w:val="002D44D5"/>
    <w:rsid w:val="002D5660"/>
    <w:rsid w:val="002F5E52"/>
    <w:rsid w:val="0031374A"/>
    <w:rsid w:val="003323C6"/>
    <w:rsid w:val="00436BA0"/>
    <w:rsid w:val="00471261"/>
    <w:rsid w:val="0047714C"/>
    <w:rsid w:val="00481AB0"/>
    <w:rsid w:val="0049369D"/>
    <w:rsid w:val="004C0388"/>
    <w:rsid w:val="004D39DB"/>
    <w:rsid w:val="004D4AEE"/>
    <w:rsid w:val="00533D5E"/>
    <w:rsid w:val="0055432A"/>
    <w:rsid w:val="00576850"/>
    <w:rsid w:val="00592B15"/>
    <w:rsid w:val="006043DE"/>
    <w:rsid w:val="00641C85"/>
    <w:rsid w:val="00684E0C"/>
    <w:rsid w:val="0068626F"/>
    <w:rsid w:val="006C204B"/>
    <w:rsid w:val="006C2CB5"/>
    <w:rsid w:val="006D18B6"/>
    <w:rsid w:val="006E1533"/>
    <w:rsid w:val="006E4174"/>
    <w:rsid w:val="007224C5"/>
    <w:rsid w:val="00724E94"/>
    <w:rsid w:val="00732AA7"/>
    <w:rsid w:val="00763E5F"/>
    <w:rsid w:val="007A143E"/>
    <w:rsid w:val="008144EB"/>
    <w:rsid w:val="00834F77"/>
    <w:rsid w:val="00855DFB"/>
    <w:rsid w:val="00863EED"/>
    <w:rsid w:val="00873683"/>
    <w:rsid w:val="008B3D5C"/>
    <w:rsid w:val="00962C59"/>
    <w:rsid w:val="00986C30"/>
    <w:rsid w:val="009B3108"/>
    <w:rsid w:val="009F2EEF"/>
    <w:rsid w:val="00A2250F"/>
    <w:rsid w:val="00A90849"/>
    <w:rsid w:val="00A9413F"/>
    <w:rsid w:val="00AC0B4F"/>
    <w:rsid w:val="00AC62AA"/>
    <w:rsid w:val="00AE3480"/>
    <w:rsid w:val="00B44C74"/>
    <w:rsid w:val="00B84836"/>
    <w:rsid w:val="00BA5524"/>
    <w:rsid w:val="00BA6C09"/>
    <w:rsid w:val="00C71D80"/>
    <w:rsid w:val="00CC0A57"/>
    <w:rsid w:val="00D47575"/>
    <w:rsid w:val="00D6036D"/>
    <w:rsid w:val="00D62AA0"/>
    <w:rsid w:val="00DE7D73"/>
    <w:rsid w:val="00E03D3A"/>
    <w:rsid w:val="00E72AE9"/>
    <w:rsid w:val="00EC75EF"/>
    <w:rsid w:val="00ED20E9"/>
    <w:rsid w:val="00EF5862"/>
    <w:rsid w:val="00F168D8"/>
    <w:rsid w:val="00F16C1A"/>
    <w:rsid w:val="00F47E3B"/>
    <w:rsid w:val="00F72A78"/>
    <w:rsid w:val="00FD0C34"/>
    <w:rsid w:val="00FF1B23"/>
    <w:rsid w:val="0C8D7A12"/>
    <w:rsid w:val="0CA8389C"/>
    <w:rsid w:val="1203BF8D"/>
    <w:rsid w:val="31C08AE0"/>
    <w:rsid w:val="3C2F51B1"/>
    <w:rsid w:val="50C9B344"/>
    <w:rsid w:val="5A38E589"/>
    <w:rsid w:val="7F55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4B899"/>
  <w15:docId w15:val="{6EE840A7-FE71-494A-BB01-D70FDBE0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714C"/>
    <w:pPr>
      <w:spacing w:after="200"/>
      <w:jc w:val="both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47714C"/>
    <w:pPr>
      <w:keepNext/>
      <w:keepLines/>
      <w:spacing w:before="600" w:after="120"/>
      <w:outlineLvl w:val="0"/>
    </w:pPr>
    <w:rPr>
      <w:rFonts w:ascii="Cambria" w:hAnsi="Cambria" w:eastAsia="Times New Roman"/>
      <w:b/>
      <w:bCs/>
      <w:color w:val="365F91"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14C"/>
    <w:pPr>
      <w:keepNext/>
      <w:keepLines/>
      <w:spacing w:before="320" w:after="120"/>
      <w:outlineLvl w:val="1"/>
    </w:pPr>
    <w:rPr>
      <w:rFonts w:ascii="Cambria" w:hAnsi="Cambria" w:eastAsia="Times New Roman"/>
      <w:bCs/>
      <w:i/>
      <w:color w:val="4F81BD"/>
      <w:sz w:val="24"/>
      <w:szCs w:val="26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link w:val="Rubrik1"/>
    <w:uiPriority w:val="9"/>
    <w:rsid w:val="0047714C"/>
    <w:rPr>
      <w:rFonts w:ascii="Cambria" w:hAnsi="Cambria" w:eastAsia="Times New Roman" w:cs="Times New Roman"/>
      <w:b/>
      <w:bCs/>
      <w:color w:val="365F91"/>
      <w:sz w:val="32"/>
      <w:szCs w:val="28"/>
    </w:rPr>
  </w:style>
  <w:style w:type="character" w:styleId="Rubrik2Char" w:customStyle="1">
    <w:name w:val="Rubrik 2 Char"/>
    <w:link w:val="Rubrik2"/>
    <w:uiPriority w:val="9"/>
    <w:rsid w:val="0047714C"/>
    <w:rPr>
      <w:rFonts w:ascii="Cambria" w:hAnsi="Cambria" w:eastAsia="Times New Roman" w:cs="Times New Roman"/>
      <w:bCs/>
      <w:i/>
      <w:color w:val="4F81BD"/>
      <w:sz w:val="24"/>
      <w:szCs w:val="26"/>
    </w:rPr>
  </w:style>
  <w:style w:type="paragraph" w:styleId="Brdtext">
    <w:name w:val="Body Text"/>
    <w:basedOn w:val="Normal"/>
    <w:link w:val="BrdtextChar"/>
    <w:qFormat/>
    <w:rsid w:val="008B3D5C"/>
    <w:pPr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rFonts w:eastAsia="Times New Roman"/>
    </w:rPr>
  </w:style>
  <w:style w:type="character" w:styleId="BrdtextChar" w:customStyle="1">
    <w:name w:val="Brödtext Char"/>
    <w:link w:val="Brdtext"/>
    <w:rsid w:val="008B3D5C"/>
    <w:rPr>
      <w:rFonts w:eastAsia="Times New Roman"/>
    </w:rPr>
  </w:style>
  <w:style w:type="paragraph" w:styleId="Rubrik">
    <w:name w:val="Title"/>
    <w:basedOn w:val="Normal"/>
    <w:next w:val="Normal"/>
    <w:link w:val="RubrikChar"/>
    <w:uiPriority w:val="10"/>
    <w:qFormat/>
    <w:rsid w:val="006D18B6"/>
    <w:pPr>
      <w:pBdr>
        <w:bottom w:val="single" w:color="4F81BD" w:sz="8" w:space="4"/>
      </w:pBdr>
      <w:spacing w:after="300"/>
      <w:contextualSpacing/>
    </w:pPr>
    <w:rPr>
      <w:rFonts w:ascii="Cambria" w:hAnsi="Cambria" w:eastAsia="Times New Roman"/>
      <w:color w:val="17365D"/>
      <w:spacing w:val="5"/>
      <w:kern w:val="28"/>
      <w:sz w:val="52"/>
      <w:szCs w:val="52"/>
    </w:rPr>
  </w:style>
  <w:style w:type="character" w:styleId="RubrikChar" w:customStyle="1">
    <w:name w:val="Rubrik Char"/>
    <w:link w:val="Rubrik"/>
    <w:uiPriority w:val="10"/>
    <w:rsid w:val="006D18B6"/>
    <w:rPr>
      <w:rFonts w:ascii="Cambria" w:hAnsi="Cambria" w:eastAsia="Times New Roman" w:cs="Times New Roman"/>
      <w:color w:val="17365D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F1B23"/>
    <w:pPr>
      <w:tabs>
        <w:tab w:val="center" w:pos="4536"/>
        <w:tab w:val="right" w:pos="9072"/>
      </w:tabs>
      <w:spacing w:after="0"/>
    </w:pPr>
  </w:style>
  <w:style w:type="character" w:styleId="SidhuvudChar" w:customStyle="1">
    <w:name w:val="Sidhuvud Char"/>
    <w:basedOn w:val="Standardstycketeckensnitt"/>
    <w:link w:val="Sidhuvud"/>
    <w:uiPriority w:val="99"/>
    <w:rsid w:val="00FF1B23"/>
  </w:style>
  <w:style w:type="paragraph" w:styleId="Sidfot">
    <w:name w:val="footer"/>
    <w:basedOn w:val="Normal"/>
    <w:link w:val="SidfotChar"/>
    <w:uiPriority w:val="99"/>
    <w:unhideWhenUsed/>
    <w:rsid w:val="00FF1B23"/>
    <w:pPr>
      <w:tabs>
        <w:tab w:val="center" w:pos="4536"/>
        <w:tab w:val="right" w:pos="9072"/>
      </w:tabs>
      <w:spacing w:after="0"/>
    </w:pPr>
  </w:style>
  <w:style w:type="character" w:styleId="SidfotChar" w:customStyle="1">
    <w:name w:val="Sidfot Char"/>
    <w:basedOn w:val="Standardstycketeckensnitt"/>
    <w:link w:val="Sidfot"/>
    <w:uiPriority w:val="99"/>
    <w:rsid w:val="00FF1B23"/>
  </w:style>
  <w:style w:type="character" w:styleId="Hyperlnk">
    <w:name w:val="Hyperlink"/>
    <w:rsid w:val="00FF1B23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F5862"/>
    <w:pPr>
      <w:spacing w:after="0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uiPriority w:val="99"/>
    <w:semiHidden/>
    <w:rsid w:val="00EF586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CB8ECDFC7DD346AE2EA45344D808AB" ma:contentTypeVersion="16" ma:contentTypeDescription="Skapa ett nytt dokument." ma:contentTypeScope="" ma:versionID="f567179b04b22728936a5d47131a2c39">
  <xsd:schema xmlns:xsd="http://www.w3.org/2001/XMLSchema" xmlns:xs="http://www.w3.org/2001/XMLSchema" xmlns:p="http://schemas.microsoft.com/office/2006/metadata/properties" xmlns:ns2="ba07a921-da61-4123-852b-24d0db341f6c" xmlns:ns3="01183d5e-6dc2-4281-84ed-b60c918ef158" targetNamespace="http://schemas.microsoft.com/office/2006/metadata/properties" ma:root="true" ma:fieldsID="dda91bfd61bcabe1d59b89116e738654" ns2:_="" ns3:_="">
    <xsd:import namespace="ba07a921-da61-4123-852b-24d0db341f6c"/>
    <xsd:import namespace="01183d5e-6dc2-4281-84ed-b60c918ef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7a921-da61-4123-852b-24d0db341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5bc71b66-0dd0-4e72-af38-7db638bbc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83d5e-6dc2-4281-84ed-b60c918ef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dda935-8b0e-45aa-8e72-0069aa7203f7}" ma:internalName="TaxCatchAll" ma:showField="CatchAllData" ma:web="01183d5e-6dc2-4281-84ed-b60c918ef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83d5e-6dc2-4281-84ed-b60c918ef158" xsi:nil="true"/>
    <lcf76f155ced4ddcb4097134ff3c332f xmlns="ba07a921-da61-4123-852b-24d0db341f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31AF3-5009-48FC-A0F8-3275374A0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7a921-da61-4123-852b-24d0db341f6c"/>
    <ds:schemaRef ds:uri="01183d5e-6dc2-4281-84ed-b60c918ef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B8737-19B4-43DC-801B-5C4E562E11FE}">
  <ds:schemaRefs>
    <ds:schemaRef ds:uri="http://schemas.microsoft.com/office/2006/metadata/properties"/>
    <ds:schemaRef ds:uri="http://schemas.microsoft.com/office/infopath/2007/PartnerControls"/>
    <ds:schemaRef ds:uri="01183d5e-6dc2-4281-84ed-b60c918ef158"/>
    <ds:schemaRef ds:uri="ba07a921-da61-4123-852b-24d0db341f6c"/>
  </ds:schemaRefs>
</ds:datastoreItem>
</file>

<file path=customXml/itemProps3.xml><?xml version="1.0" encoding="utf-8"?>
<ds:datastoreItem xmlns:ds="http://schemas.openxmlformats.org/officeDocument/2006/customXml" ds:itemID="{2A9EED92-95F2-41AB-AA5B-9D8B9A2AB99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Linda</dc:creator>
  <lastModifiedBy>IBF Falun Kansli</lastModifiedBy>
  <revision>6</revision>
  <lastPrinted>2015-08-14T12:40:00.0000000Z</lastPrinted>
  <dcterms:created xsi:type="dcterms:W3CDTF">2024-09-19T06:17:00.0000000Z</dcterms:created>
  <dcterms:modified xsi:type="dcterms:W3CDTF">2024-09-24T08:00:43.4923916Z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0x01010077CB8ECDFC7DD346AE2EA45344D808AB</vt:lpwstr>
  </property>
  <property fmtid="{D5CDD505-2E9C-101B-9397-08002B2CF9AE}" pid="3" name="MediaServiceImageTags">
    <vt:lpwstr/>
  </property>
</Properties>
</file>