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B44C74" w:rsidR="00FF1B23" w:rsidP="00FF1B23" w:rsidRDefault="00FF1B23" w14:paraId="7F04B899" w14:textId="01FA492B">
      <w:pPr>
        <w:pStyle w:val="Rubrik"/>
        <w:jc w:val="left"/>
      </w:pPr>
      <w:r w:rsidRPr="00B44C74">
        <w:t xml:space="preserve">Checklista </w:t>
      </w:r>
      <w:r w:rsidR="001B7C50">
        <w:t>café</w:t>
      </w:r>
    </w:p>
    <w:p w:rsidR="00CE7679" w:rsidP="00CE7679" w:rsidRDefault="000879C8" w14:paraId="5D83918B" w14:textId="77777777">
      <w:pPr>
        <w:pStyle w:val="Brdtext"/>
        <w:rPr>
          <w:rFonts w:ascii="Cambria" w:hAnsi="Cambria"/>
          <w:sz w:val="24"/>
          <w:szCs w:val="28"/>
        </w:rPr>
      </w:pPr>
      <w:r w:rsidRPr="00A578B6">
        <w:rPr>
          <w:rFonts w:ascii="Cambria" w:hAnsi="Cambria"/>
          <w:b/>
          <w:bCs/>
          <w:sz w:val="24"/>
          <w:szCs w:val="28"/>
        </w:rPr>
        <w:t>Bemannas med</w:t>
      </w:r>
      <w:r w:rsidRPr="000875C5">
        <w:rPr>
          <w:rFonts w:ascii="Cambria" w:hAnsi="Cambria"/>
          <w:sz w:val="24"/>
          <w:szCs w:val="28"/>
        </w:rPr>
        <w:t xml:space="preserve"> </w:t>
      </w:r>
    </w:p>
    <w:p w:rsidR="00AD3789" w:rsidP="00CE7679" w:rsidRDefault="0027327A" w14:paraId="1EBC1273" w14:textId="312F9D9F">
      <w:pPr>
        <w:pStyle w:val="Brdtext"/>
        <w:numPr>
          <w:ilvl w:val="0"/>
          <w:numId w:val="4"/>
        </w:numPr>
        <w:rPr>
          <w:rFonts w:ascii="Cambria" w:hAnsi="Cambria"/>
          <w:sz w:val="24"/>
          <w:szCs w:val="28"/>
        </w:rPr>
      </w:pPr>
      <w:r w:rsidRPr="000875C5">
        <w:rPr>
          <w:rFonts w:ascii="Cambria" w:hAnsi="Cambria"/>
          <w:sz w:val="24"/>
          <w:szCs w:val="28"/>
        </w:rPr>
        <w:t>10st på herrmatcherna (minimiålder 14år) (vid fullsatt Arena 12st) minst 2/3 vuxna</w:t>
      </w:r>
      <w:r w:rsidR="00DC557C">
        <w:rPr>
          <w:rFonts w:ascii="Cambria" w:hAnsi="Cambria"/>
          <w:sz w:val="24"/>
          <w:szCs w:val="28"/>
        </w:rPr>
        <w:t>.</w:t>
      </w:r>
      <w:r w:rsidRPr="000875C5">
        <w:rPr>
          <w:rFonts w:ascii="Cambria" w:hAnsi="Cambria"/>
          <w:sz w:val="24"/>
          <w:szCs w:val="28"/>
        </w:rPr>
        <w:br/>
      </w:r>
      <w:r w:rsidRPr="000875C5">
        <w:rPr>
          <w:rFonts w:ascii="Cambria" w:hAnsi="Cambria"/>
          <w:sz w:val="24"/>
          <w:szCs w:val="28"/>
        </w:rPr>
        <w:t>6st på dammatcherna (minimiålder 14år) mins 2/3 vuxna</w:t>
      </w:r>
      <w:r w:rsidR="00DC557C">
        <w:rPr>
          <w:rFonts w:ascii="Cambria" w:hAnsi="Cambria"/>
          <w:sz w:val="24"/>
          <w:szCs w:val="28"/>
        </w:rPr>
        <w:t>.</w:t>
      </w:r>
    </w:p>
    <w:p w:rsidRPr="00BF75F3" w:rsidR="00BF75F3" w:rsidP="00AD3789" w:rsidRDefault="00DF25F3" w14:paraId="0F25BFAA" w14:textId="42ED2548">
      <w:pPr>
        <w:pStyle w:val="Brdtext"/>
        <w:rPr>
          <w:rFonts w:ascii="Cambria" w:hAnsi="Cambria"/>
          <w:sz w:val="24"/>
          <w:szCs w:val="28"/>
        </w:rPr>
      </w:pPr>
      <w:r w:rsidRPr="00AD3789">
        <w:rPr>
          <w:rFonts w:ascii="Cambria" w:hAnsi="Cambria"/>
          <w:b/>
          <w:bCs/>
          <w:sz w:val="24"/>
          <w:szCs w:val="28"/>
        </w:rPr>
        <w:t>Att göra</w:t>
      </w:r>
    </w:p>
    <w:p w:rsidRPr="00763E5F" w:rsidR="00BF75F3" w:rsidP="00630E39" w:rsidRDefault="00942857" w14:paraId="06C0E2A2" w14:textId="052890AF">
      <w:pPr>
        <w:pStyle w:val="Brdtext"/>
        <w:numPr>
          <w:ilvl w:val="0"/>
          <w:numId w:val="4"/>
        </w:numPr>
        <w:rPr>
          <w:rFonts w:ascii="Cambria" w:hAnsi="Cambria"/>
          <w:sz w:val="24"/>
          <w:szCs w:val="28"/>
        </w:rPr>
      </w:pPr>
      <w:r>
        <w:rPr>
          <w:rFonts w:ascii="Cambria" w:hAnsi="Cambria"/>
          <w:bCs/>
          <w:iCs/>
          <w:sz w:val="24"/>
          <w:szCs w:val="28"/>
        </w:rPr>
        <w:t>Inna</w:t>
      </w:r>
      <w:r w:rsidR="007A54B8">
        <w:rPr>
          <w:rFonts w:ascii="Cambria" w:hAnsi="Cambria"/>
          <w:bCs/>
          <w:iCs/>
          <w:sz w:val="24"/>
          <w:szCs w:val="28"/>
        </w:rPr>
        <w:t>n</w:t>
      </w:r>
      <w:r>
        <w:rPr>
          <w:rFonts w:ascii="Cambria" w:hAnsi="Cambria"/>
          <w:bCs/>
          <w:iCs/>
          <w:sz w:val="24"/>
          <w:szCs w:val="28"/>
        </w:rPr>
        <w:t xml:space="preserve"> entrén öppnar ska </w:t>
      </w:r>
      <w:r w:rsidR="000802AB">
        <w:rPr>
          <w:rFonts w:ascii="Cambria" w:hAnsi="Cambria"/>
          <w:bCs/>
          <w:iCs/>
          <w:sz w:val="24"/>
          <w:szCs w:val="28"/>
        </w:rPr>
        <w:t>det bryggas kaffe</w:t>
      </w:r>
      <w:r w:rsidR="006D3944">
        <w:rPr>
          <w:rFonts w:ascii="Cambria" w:hAnsi="Cambria"/>
          <w:bCs/>
          <w:iCs/>
          <w:sz w:val="24"/>
          <w:szCs w:val="28"/>
        </w:rPr>
        <w:t xml:space="preserve"> till alla 3 caféerna</w:t>
      </w:r>
      <w:r w:rsidR="000802AB">
        <w:rPr>
          <w:rFonts w:ascii="Cambria" w:hAnsi="Cambria"/>
          <w:bCs/>
          <w:iCs/>
          <w:sz w:val="24"/>
          <w:szCs w:val="28"/>
        </w:rPr>
        <w:t>, göra toast, sätta igång korvkokeriet</w:t>
      </w:r>
      <w:r w:rsidR="00816278">
        <w:rPr>
          <w:rFonts w:ascii="Cambria" w:hAnsi="Cambria"/>
          <w:iCs/>
          <w:sz w:val="24"/>
          <w:szCs w:val="28"/>
        </w:rPr>
        <w:t xml:space="preserve"> </w:t>
      </w:r>
      <w:r w:rsidR="00BF75F3">
        <w:rPr>
          <w:rFonts w:ascii="Cambria" w:hAnsi="Cambria"/>
          <w:iCs/>
          <w:sz w:val="24"/>
          <w:szCs w:val="28"/>
        </w:rPr>
        <w:t>och ställa iordning café</w:t>
      </w:r>
      <w:r w:rsidR="0027327A">
        <w:rPr>
          <w:rFonts w:ascii="Cambria" w:hAnsi="Cambria"/>
          <w:iCs/>
          <w:sz w:val="24"/>
          <w:szCs w:val="28"/>
        </w:rPr>
        <w:t xml:space="preserve">erna </w:t>
      </w:r>
      <w:r w:rsidR="00BF75F3">
        <w:rPr>
          <w:rFonts w:ascii="Cambria" w:hAnsi="Cambria"/>
          <w:iCs/>
          <w:sz w:val="24"/>
          <w:szCs w:val="28"/>
        </w:rPr>
        <w:t>på</w:t>
      </w:r>
      <w:r w:rsidR="0027327A">
        <w:rPr>
          <w:rFonts w:ascii="Cambria" w:hAnsi="Cambria"/>
          <w:iCs/>
          <w:sz w:val="24"/>
          <w:szCs w:val="28"/>
        </w:rPr>
        <w:t xml:space="preserve"> </w:t>
      </w:r>
      <w:r w:rsidR="00BF75F3">
        <w:rPr>
          <w:rFonts w:ascii="Cambria" w:hAnsi="Cambria"/>
          <w:iCs/>
          <w:sz w:val="24"/>
          <w:szCs w:val="28"/>
        </w:rPr>
        <w:t>läktarna</w:t>
      </w:r>
      <w:r w:rsidRPr="00763E5F" w:rsidR="00BF75F3">
        <w:rPr>
          <w:rFonts w:ascii="Cambria" w:hAnsi="Cambria"/>
          <w:sz w:val="24"/>
          <w:szCs w:val="28"/>
        </w:rPr>
        <w:t>.</w:t>
      </w:r>
      <w:r w:rsidR="0027327A">
        <w:rPr>
          <w:rFonts w:ascii="Cambria" w:hAnsi="Cambria"/>
          <w:sz w:val="24"/>
          <w:szCs w:val="28"/>
        </w:rPr>
        <w:t xml:space="preserve"> </w:t>
      </w:r>
      <w:r w:rsidR="007B5A07">
        <w:rPr>
          <w:rFonts w:ascii="Cambria" w:hAnsi="Cambria"/>
          <w:sz w:val="24"/>
          <w:szCs w:val="28"/>
        </w:rPr>
        <w:t>(Toast och korv säljs bara nere i cafét)</w:t>
      </w:r>
      <w:r w:rsidR="007B5A07">
        <w:rPr>
          <w:rFonts w:ascii="Cambria" w:hAnsi="Cambria"/>
          <w:sz w:val="24"/>
          <w:szCs w:val="28"/>
        </w:rPr>
        <w:br/>
      </w:r>
      <w:r w:rsidRPr="007F7A60" w:rsidR="0027327A">
        <w:rPr>
          <w:rFonts w:ascii="Cambria" w:hAnsi="Cambria"/>
          <w:b/>
          <w:bCs/>
          <w:i/>
          <w:iCs/>
          <w:sz w:val="24"/>
          <w:szCs w:val="28"/>
        </w:rPr>
        <w:t xml:space="preserve">På dammatcherna öppnas </w:t>
      </w:r>
      <w:r w:rsidR="003C1310">
        <w:rPr>
          <w:rFonts w:ascii="Cambria" w:hAnsi="Cambria"/>
          <w:b/>
          <w:bCs/>
          <w:i/>
          <w:iCs/>
          <w:sz w:val="24"/>
          <w:szCs w:val="28"/>
        </w:rPr>
        <w:t>endast</w:t>
      </w:r>
      <w:r w:rsidRPr="007F7A60" w:rsidR="0027327A">
        <w:rPr>
          <w:rFonts w:ascii="Cambria" w:hAnsi="Cambria"/>
          <w:b/>
          <w:bCs/>
          <w:i/>
          <w:iCs/>
          <w:sz w:val="24"/>
          <w:szCs w:val="28"/>
        </w:rPr>
        <w:t xml:space="preserve"> cafét </w:t>
      </w:r>
      <w:r w:rsidRPr="007F7A60" w:rsidR="007F7A60">
        <w:rPr>
          <w:rFonts w:ascii="Cambria" w:hAnsi="Cambria"/>
          <w:b/>
          <w:bCs/>
          <w:i/>
          <w:iCs/>
          <w:sz w:val="24"/>
          <w:szCs w:val="28"/>
        </w:rPr>
        <w:t>nere.</w:t>
      </w:r>
    </w:p>
    <w:p w:rsidRPr="00BF75F3" w:rsidR="00FF1B23" w:rsidP="00BF75F3" w:rsidRDefault="00FF1B23" w14:paraId="7F04B8A1" w14:textId="1FC191AC">
      <w:pPr>
        <w:pStyle w:val="Brdtext"/>
        <w:numPr>
          <w:ilvl w:val="0"/>
          <w:numId w:val="4"/>
        </w:numPr>
        <w:rPr>
          <w:rFonts w:ascii="Cambria" w:hAnsi="Cambria"/>
          <w:sz w:val="24"/>
          <w:szCs w:val="28"/>
        </w:rPr>
      </w:pPr>
      <w:r w:rsidRPr="00BF75F3">
        <w:rPr>
          <w:rFonts w:ascii="Cambria" w:hAnsi="Cambria"/>
          <w:sz w:val="24"/>
          <w:szCs w:val="28"/>
        </w:rPr>
        <w:t>En</w:t>
      </w:r>
      <w:r w:rsidR="004C7857">
        <w:rPr>
          <w:rFonts w:ascii="Cambria" w:hAnsi="Cambria"/>
          <w:sz w:val="24"/>
          <w:szCs w:val="28"/>
        </w:rPr>
        <w:t>trén öppnar en timme innan match, då ska också alla café</w:t>
      </w:r>
      <w:r w:rsidR="00AD3789">
        <w:rPr>
          <w:rFonts w:ascii="Cambria" w:hAnsi="Cambria"/>
          <w:sz w:val="24"/>
          <w:szCs w:val="28"/>
        </w:rPr>
        <w:t>e</w:t>
      </w:r>
      <w:r w:rsidR="004C7857">
        <w:rPr>
          <w:rFonts w:ascii="Cambria" w:hAnsi="Cambria"/>
          <w:sz w:val="24"/>
          <w:szCs w:val="28"/>
        </w:rPr>
        <w:t>r öppna.</w:t>
      </w:r>
    </w:p>
    <w:p w:rsidR="00FF1B23" w:rsidP="00FF1B23" w:rsidRDefault="00630E39" w14:paraId="7F04B8A2" w14:textId="10218C82">
      <w:pPr>
        <w:pStyle w:val="Brdtext"/>
        <w:numPr>
          <w:ilvl w:val="0"/>
          <w:numId w:val="4"/>
        </w:numPr>
        <w:rPr>
          <w:rFonts w:ascii="Cambria" w:hAnsi="Cambria"/>
          <w:sz w:val="24"/>
          <w:szCs w:val="24"/>
        </w:rPr>
      </w:pPr>
      <w:r w:rsidRPr="7CA79F45" w:rsidR="00630E39">
        <w:rPr>
          <w:rFonts w:ascii="Cambria" w:hAnsi="Cambria"/>
          <w:sz w:val="24"/>
          <w:szCs w:val="24"/>
        </w:rPr>
        <w:t>Fyll på varor vid beh</w:t>
      </w:r>
      <w:r w:rsidRPr="7CA79F45" w:rsidR="000D29CA">
        <w:rPr>
          <w:rFonts w:ascii="Cambria" w:hAnsi="Cambria"/>
          <w:sz w:val="24"/>
          <w:szCs w:val="24"/>
        </w:rPr>
        <w:t>ov</w:t>
      </w:r>
      <w:r w:rsidRPr="7CA79F45" w:rsidR="00F50BF5">
        <w:rPr>
          <w:rFonts w:ascii="Cambria" w:hAnsi="Cambria"/>
          <w:sz w:val="24"/>
          <w:szCs w:val="24"/>
        </w:rPr>
        <w:t xml:space="preserve"> under matchen.</w:t>
      </w:r>
      <w:r>
        <w:br/>
      </w:r>
    </w:p>
    <w:p w:rsidR="31BAD838" w:rsidP="7CA79F45" w:rsidRDefault="31BAD838" w14:paraId="582AC4EE" w14:textId="01CC9FA1">
      <w:pPr>
        <w:pStyle w:val="Brdtext"/>
        <w:ind w:left="0"/>
        <w:rPr>
          <w:rFonts w:ascii="Cambria" w:hAnsi="Cambria"/>
          <w:b w:val="1"/>
          <w:bCs w:val="1"/>
          <w:sz w:val="24"/>
          <w:szCs w:val="24"/>
        </w:rPr>
      </w:pPr>
      <w:r w:rsidRPr="7CA79F45" w:rsidR="31BAD838">
        <w:rPr>
          <w:rFonts w:ascii="Cambria" w:hAnsi="Cambria"/>
          <w:b w:val="1"/>
          <w:bCs w:val="1"/>
          <w:sz w:val="24"/>
          <w:szCs w:val="24"/>
        </w:rPr>
        <w:t>Efter andra pau</w:t>
      </w:r>
      <w:r w:rsidRPr="7CA79F45" w:rsidR="1FCD2E87">
        <w:rPr>
          <w:rFonts w:ascii="Cambria" w:hAnsi="Cambria"/>
          <w:b w:val="1"/>
          <w:bCs w:val="1"/>
          <w:sz w:val="24"/>
          <w:szCs w:val="24"/>
        </w:rPr>
        <w:t>s</w:t>
      </w:r>
      <w:r w:rsidRPr="7CA79F45" w:rsidR="74AF4F98">
        <w:rPr>
          <w:rFonts w:ascii="Cambria" w:hAnsi="Cambria"/>
          <w:b w:val="1"/>
          <w:bCs w:val="1"/>
          <w:sz w:val="24"/>
          <w:szCs w:val="24"/>
        </w:rPr>
        <w:t xml:space="preserve"> börjar ni stänga caféerna</w:t>
      </w:r>
    </w:p>
    <w:p w:rsidRPr="00763E5F" w:rsidR="00630E39" w:rsidP="00FF1B23" w:rsidRDefault="009C79A0" w14:paraId="4CF12897" w14:textId="7448DF3A">
      <w:pPr>
        <w:pStyle w:val="Brdtext"/>
        <w:numPr>
          <w:ilvl w:val="0"/>
          <w:numId w:val="4"/>
        </w:numPr>
        <w:rPr>
          <w:rFonts w:ascii="Cambria" w:hAnsi="Cambria"/>
          <w:sz w:val="24"/>
          <w:szCs w:val="24"/>
        </w:rPr>
      </w:pPr>
      <w:r w:rsidRPr="7CA79F45" w:rsidR="74AF4F98">
        <w:rPr>
          <w:rFonts w:ascii="Cambria" w:hAnsi="Cambria"/>
          <w:b w:val="1"/>
          <w:bCs w:val="1"/>
          <w:sz w:val="24"/>
          <w:szCs w:val="24"/>
        </w:rPr>
        <w:t>C-D</w:t>
      </w:r>
      <w:r w:rsidRPr="7CA79F45" w:rsidR="7EEF1C46">
        <w:rPr>
          <w:rFonts w:ascii="Cambria" w:hAnsi="Cambria"/>
          <w:b w:val="1"/>
          <w:bCs w:val="1"/>
          <w:sz w:val="24"/>
          <w:szCs w:val="24"/>
        </w:rPr>
        <w:t xml:space="preserve"> café</w:t>
      </w:r>
      <w:r w:rsidRPr="7CA79F45" w:rsidR="7EEF1C46">
        <w:rPr>
          <w:rFonts w:ascii="Cambria" w:hAnsi="Cambria"/>
          <w:b w:val="1"/>
          <w:bCs w:val="1"/>
          <w:sz w:val="24"/>
          <w:szCs w:val="24"/>
        </w:rPr>
        <w:t>t</w:t>
      </w:r>
      <w:r w:rsidRPr="7CA79F45" w:rsidR="74AF4F98">
        <w:rPr>
          <w:rFonts w:ascii="Cambria" w:hAnsi="Cambria"/>
          <w:b w:val="1"/>
          <w:bCs w:val="1"/>
          <w:sz w:val="24"/>
          <w:szCs w:val="24"/>
        </w:rPr>
        <w:t>,</w:t>
      </w:r>
      <w:r w:rsidRPr="7CA79F45" w:rsidR="4348DDC6">
        <w:rPr>
          <w:rFonts w:ascii="Cambria" w:hAnsi="Cambria"/>
          <w:sz w:val="24"/>
          <w:szCs w:val="24"/>
        </w:rPr>
        <w:t xml:space="preserve"> fyll på det som behövs</w:t>
      </w:r>
      <w:r w:rsidRPr="7CA79F45" w:rsidR="28AED0E8">
        <w:rPr>
          <w:rFonts w:ascii="Cambria" w:hAnsi="Cambria"/>
          <w:sz w:val="24"/>
          <w:szCs w:val="24"/>
        </w:rPr>
        <w:t xml:space="preserve">, </w:t>
      </w:r>
      <w:r w:rsidRPr="7CA79F45" w:rsidR="25981609">
        <w:rPr>
          <w:rFonts w:ascii="Cambria" w:hAnsi="Cambria"/>
          <w:sz w:val="24"/>
          <w:szCs w:val="24"/>
        </w:rPr>
        <w:t xml:space="preserve">dra in disken lite så varorna inte går att komma åt genom gallret, plocka ihop ev skräp och moppa golvet vid behov. </w:t>
      </w:r>
    </w:p>
    <w:p w:rsidRPr="00763E5F" w:rsidR="00630E39" w:rsidP="00FF1B23" w:rsidRDefault="009C79A0" w14:paraId="456791F8" w14:textId="2AE5A676">
      <w:pPr>
        <w:pStyle w:val="Brdtext"/>
        <w:numPr>
          <w:ilvl w:val="0"/>
          <w:numId w:val="4"/>
        </w:numPr>
        <w:rPr>
          <w:rFonts w:ascii="Cambria" w:hAnsi="Cambria"/>
          <w:sz w:val="24"/>
          <w:szCs w:val="24"/>
        </w:rPr>
      </w:pPr>
      <w:r w:rsidRPr="7CA79F45" w:rsidR="3E8DAAA2">
        <w:rPr>
          <w:rFonts w:ascii="Cambria" w:hAnsi="Cambria"/>
          <w:sz w:val="24"/>
          <w:szCs w:val="24"/>
        </w:rPr>
        <w:t xml:space="preserve"> </w:t>
      </w:r>
      <w:r w:rsidRPr="7CA79F45" w:rsidR="3E8DAAA2">
        <w:rPr>
          <w:rFonts w:ascii="Cambria" w:hAnsi="Cambria"/>
          <w:b w:val="1"/>
          <w:bCs w:val="1"/>
          <w:sz w:val="24"/>
          <w:szCs w:val="24"/>
        </w:rPr>
        <w:t>A-B</w:t>
      </w:r>
      <w:r w:rsidRPr="7CA79F45" w:rsidR="3E8DAAA2">
        <w:rPr>
          <w:rFonts w:ascii="Cambria" w:hAnsi="Cambria"/>
          <w:sz w:val="24"/>
          <w:szCs w:val="24"/>
        </w:rPr>
        <w:t xml:space="preserve"> </w:t>
      </w:r>
      <w:r w:rsidRPr="7CA79F45" w:rsidR="4DB4EAE4">
        <w:rPr>
          <w:rFonts w:ascii="Cambria" w:hAnsi="Cambria"/>
          <w:b w:val="1"/>
          <w:bCs w:val="1"/>
          <w:sz w:val="24"/>
          <w:szCs w:val="24"/>
        </w:rPr>
        <w:t>cafét,</w:t>
      </w:r>
      <w:r w:rsidRPr="7CA79F45" w:rsidR="4DB4EAE4">
        <w:rPr>
          <w:rFonts w:ascii="Cambria" w:hAnsi="Cambria"/>
          <w:sz w:val="24"/>
          <w:szCs w:val="24"/>
        </w:rPr>
        <w:t xml:space="preserve"> </w:t>
      </w:r>
      <w:r w:rsidRPr="7CA79F45" w:rsidR="3E8DAAA2">
        <w:rPr>
          <w:rFonts w:ascii="Cambria" w:hAnsi="Cambria"/>
          <w:sz w:val="24"/>
          <w:szCs w:val="24"/>
        </w:rPr>
        <w:t xml:space="preserve">plockas ihop och ställs i kundvagnen, fyll på dryck om det behövs, komihåg att låsa drickakylen. </w:t>
      </w:r>
      <w:r w:rsidRPr="7CA79F45" w:rsidR="154DC1E0">
        <w:rPr>
          <w:rFonts w:ascii="Cambria" w:hAnsi="Cambria"/>
          <w:sz w:val="24"/>
          <w:szCs w:val="24"/>
        </w:rPr>
        <w:t>Moppa om det blivit kaffespill.</w:t>
      </w:r>
    </w:p>
    <w:p w:rsidRPr="00763E5F" w:rsidR="00630E39" w:rsidP="00FF1B23" w:rsidRDefault="009C79A0" w14:paraId="498DDC9F" w14:textId="7C2E9F1B">
      <w:pPr>
        <w:pStyle w:val="Brdtext"/>
        <w:numPr>
          <w:ilvl w:val="0"/>
          <w:numId w:val="4"/>
        </w:numPr>
        <w:rPr>
          <w:rFonts w:ascii="Cambria" w:hAnsi="Cambria"/>
          <w:sz w:val="24"/>
          <w:szCs w:val="24"/>
        </w:rPr>
      </w:pPr>
      <w:r w:rsidRPr="7CA79F45" w:rsidR="009C79A0">
        <w:rPr>
          <w:rFonts w:ascii="Cambria" w:hAnsi="Cambria"/>
          <w:b w:val="1"/>
          <w:bCs w:val="1"/>
          <w:sz w:val="24"/>
          <w:szCs w:val="24"/>
        </w:rPr>
        <w:t>Cafét</w:t>
      </w:r>
      <w:r w:rsidRPr="7CA79F45" w:rsidR="009C79A0">
        <w:rPr>
          <w:rFonts w:ascii="Cambria" w:hAnsi="Cambria"/>
          <w:b w:val="1"/>
          <w:bCs w:val="1"/>
          <w:sz w:val="24"/>
          <w:szCs w:val="24"/>
        </w:rPr>
        <w:t xml:space="preserve"> nere,</w:t>
      </w:r>
      <w:r w:rsidRPr="7CA79F45" w:rsidR="00735B22">
        <w:rPr>
          <w:rFonts w:ascii="Cambria" w:hAnsi="Cambria"/>
          <w:sz w:val="24"/>
          <w:szCs w:val="24"/>
        </w:rPr>
        <w:t xml:space="preserve"> </w:t>
      </w:r>
      <w:r w:rsidRPr="7CA79F45" w:rsidR="000D29CA">
        <w:rPr>
          <w:rFonts w:ascii="Cambria" w:hAnsi="Cambria"/>
          <w:sz w:val="24"/>
          <w:szCs w:val="24"/>
        </w:rPr>
        <w:t>fyll</w:t>
      </w:r>
      <w:r w:rsidRPr="7CA79F45" w:rsidR="000D29CA">
        <w:rPr>
          <w:rFonts w:ascii="Cambria" w:hAnsi="Cambria"/>
          <w:sz w:val="24"/>
          <w:szCs w:val="24"/>
        </w:rPr>
        <w:t xml:space="preserve"> på </w:t>
      </w:r>
      <w:r w:rsidRPr="7CA79F45" w:rsidR="009C79A0">
        <w:rPr>
          <w:rFonts w:ascii="Cambria" w:hAnsi="Cambria"/>
          <w:sz w:val="24"/>
          <w:szCs w:val="24"/>
        </w:rPr>
        <w:t>det som behövs</w:t>
      </w:r>
      <w:r w:rsidRPr="7CA79F45" w:rsidR="00735B22">
        <w:rPr>
          <w:rFonts w:ascii="Cambria" w:hAnsi="Cambria"/>
          <w:sz w:val="24"/>
          <w:szCs w:val="24"/>
        </w:rPr>
        <w:t>, t</w:t>
      </w:r>
      <w:r w:rsidRPr="7CA79F45" w:rsidR="00401A6C">
        <w:rPr>
          <w:rFonts w:ascii="Cambria" w:hAnsi="Cambria"/>
          <w:sz w:val="24"/>
          <w:szCs w:val="24"/>
        </w:rPr>
        <w:t xml:space="preserve">orka av </w:t>
      </w:r>
      <w:r w:rsidRPr="7CA79F45" w:rsidR="58F9B714">
        <w:rPr>
          <w:rFonts w:ascii="Cambria" w:hAnsi="Cambria"/>
          <w:sz w:val="24"/>
          <w:szCs w:val="24"/>
        </w:rPr>
        <w:t xml:space="preserve">bänkar </w:t>
      </w:r>
      <w:r w:rsidRPr="7CA79F45" w:rsidR="60015821">
        <w:rPr>
          <w:rFonts w:ascii="Cambria" w:hAnsi="Cambria"/>
          <w:sz w:val="24"/>
          <w:szCs w:val="24"/>
        </w:rPr>
        <w:t xml:space="preserve">i cafét </w:t>
      </w:r>
      <w:r w:rsidRPr="7CA79F45" w:rsidR="58F9B714">
        <w:rPr>
          <w:rFonts w:ascii="Cambria" w:hAnsi="Cambria"/>
          <w:sz w:val="24"/>
          <w:szCs w:val="24"/>
        </w:rPr>
        <w:t xml:space="preserve">och </w:t>
      </w:r>
      <w:r w:rsidRPr="7CA79F45" w:rsidR="00401A6C">
        <w:rPr>
          <w:rFonts w:ascii="Cambria" w:hAnsi="Cambria"/>
          <w:sz w:val="24"/>
          <w:szCs w:val="24"/>
        </w:rPr>
        <w:t>borden utanför</w:t>
      </w:r>
      <w:r w:rsidRPr="7CA79F45" w:rsidR="00735B22">
        <w:rPr>
          <w:rFonts w:ascii="Cambria" w:hAnsi="Cambria"/>
          <w:sz w:val="24"/>
          <w:szCs w:val="24"/>
        </w:rPr>
        <w:t xml:space="preserve">, </w:t>
      </w:r>
      <w:r w:rsidRPr="7CA79F45" w:rsidR="006D41E0">
        <w:rPr>
          <w:rFonts w:ascii="Cambria" w:hAnsi="Cambria"/>
          <w:sz w:val="24"/>
          <w:szCs w:val="24"/>
        </w:rPr>
        <w:t>diska termosar</w:t>
      </w:r>
      <w:r w:rsidRPr="7CA79F45" w:rsidR="6E3179A2">
        <w:rPr>
          <w:rFonts w:ascii="Cambria" w:hAnsi="Cambria"/>
          <w:sz w:val="24"/>
          <w:szCs w:val="24"/>
        </w:rPr>
        <w:t xml:space="preserve"> och korvkantiner</w:t>
      </w:r>
      <w:r w:rsidRPr="7CA79F45" w:rsidR="006D41E0">
        <w:rPr>
          <w:rFonts w:ascii="Cambria" w:hAnsi="Cambria"/>
          <w:sz w:val="24"/>
          <w:szCs w:val="24"/>
        </w:rPr>
        <w:t xml:space="preserve"> </w:t>
      </w:r>
      <w:r w:rsidRPr="7CA79F45" w:rsidR="00735B22">
        <w:rPr>
          <w:rFonts w:ascii="Cambria" w:hAnsi="Cambria"/>
          <w:sz w:val="24"/>
          <w:szCs w:val="24"/>
        </w:rPr>
        <w:t>rengör toastjärnen</w:t>
      </w:r>
      <w:r w:rsidRPr="7CA79F45" w:rsidR="003C1310">
        <w:rPr>
          <w:rFonts w:ascii="Cambria" w:hAnsi="Cambria"/>
          <w:sz w:val="24"/>
          <w:szCs w:val="24"/>
        </w:rPr>
        <w:t xml:space="preserve"> </w:t>
      </w:r>
      <w:r w:rsidRPr="7CA79F45" w:rsidR="00735B22">
        <w:rPr>
          <w:rFonts w:ascii="Cambria" w:hAnsi="Cambria"/>
          <w:sz w:val="24"/>
          <w:szCs w:val="24"/>
        </w:rPr>
        <w:t xml:space="preserve">och </w:t>
      </w:r>
      <w:r w:rsidRPr="7CA79F45" w:rsidR="7FC70933">
        <w:rPr>
          <w:rFonts w:ascii="Cambria" w:hAnsi="Cambria"/>
          <w:sz w:val="24"/>
          <w:szCs w:val="24"/>
        </w:rPr>
        <w:t xml:space="preserve">moppa golvet i cafét. </w:t>
      </w:r>
      <w:r>
        <w:br/>
      </w:r>
      <w:r w:rsidRPr="7CA79F45" w:rsidR="7FC70933">
        <w:rPr>
          <w:rFonts w:ascii="Cambria" w:hAnsi="Cambria"/>
          <w:sz w:val="24"/>
          <w:szCs w:val="24"/>
        </w:rPr>
        <w:t>Soporna kastas i</w:t>
      </w:r>
      <w:r w:rsidRPr="7CA79F45" w:rsidR="00254337">
        <w:rPr>
          <w:rFonts w:ascii="Cambria" w:hAnsi="Cambria"/>
          <w:sz w:val="24"/>
          <w:szCs w:val="24"/>
        </w:rPr>
        <w:t xml:space="preserve"> </w:t>
      </w:r>
      <w:r w:rsidRPr="7CA79F45" w:rsidR="00254337">
        <w:rPr>
          <w:rFonts w:ascii="Cambria" w:hAnsi="Cambria"/>
          <w:sz w:val="24"/>
          <w:szCs w:val="24"/>
        </w:rPr>
        <w:t>den orange cont</w:t>
      </w:r>
      <w:r w:rsidRPr="7CA79F45" w:rsidR="006D69C0">
        <w:rPr>
          <w:rFonts w:ascii="Cambria" w:hAnsi="Cambria"/>
          <w:sz w:val="24"/>
          <w:szCs w:val="24"/>
        </w:rPr>
        <w:t>ainern</w:t>
      </w:r>
      <w:r w:rsidRPr="7CA79F45" w:rsidR="005C6B16">
        <w:rPr>
          <w:rFonts w:ascii="Cambria" w:hAnsi="Cambria"/>
          <w:sz w:val="24"/>
          <w:szCs w:val="24"/>
        </w:rPr>
        <w:t xml:space="preserve"> utanför elits </w:t>
      </w:r>
      <w:r w:rsidRPr="7CA79F45" w:rsidR="005C6B16">
        <w:rPr>
          <w:rFonts w:ascii="Cambria" w:hAnsi="Cambria"/>
          <w:sz w:val="24"/>
          <w:szCs w:val="24"/>
        </w:rPr>
        <w:t>kansli.</w:t>
      </w:r>
      <w:r w:rsidRPr="7CA79F45" w:rsidR="005745D5">
        <w:rPr>
          <w:rFonts w:ascii="Cambria" w:hAnsi="Cambria"/>
          <w:sz w:val="24"/>
          <w:szCs w:val="24"/>
        </w:rPr>
        <w:t>.</w:t>
      </w:r>
      <w:r w:rsidRPr="7CA79F45" w:rsidR="00C748C2">
        <w:rPr>
          <w:rFonts w:ascii="Cambria" w:hAnsi="Cambria"/>
          <w:sz w:val="24"/>
          <w:szCs w:val="24"/>
        </w:rPr>
        <w:t xml:space="preserve"> Tänk på att ställa upp ytterdörren när ni går ut med soporna så slipper ni bli utelåsta.</w:t>
      </w:r>
    </w:p>
    <w:p w:rsidRPr="00763E5F" w:rsidR="00962C59" w:rsidP="00F16C1A" w:rsidRDefault="00962C59" w14:paraId="4AB592FF" w14:textId="77777777">
      <w:pPr>
        <w:pStyle w:val="Brdtext"/>
        <w:ind w:left="720"/>
        <w:rPr>
          <w:rFonts w:ascii="Cambria" w:hAnsi="Cambria"/>
          <w:sz w:val="24"/>
          <w:szCs w:val="28"/>
        </w:rPr>
      </w:pPr>
    </w:p>
    <w:p w:rsidRPr="00763E5F" w:rsidR="00FF1B23" w:rsidP="7CA79F45" w:rsidRDefault="00254337" w14:paraId="7F04B8A3" w14:textId="51463B5A">
      <w:pPr>
        <w:pStyle w:val="Brdtext"/>
        <w:rPr>
          <w:rFonts w:ascii="Cambria" w:hAnsi="Cambria"/>
          <w:b w:val="1"/>
          <w:bCs w:val="1"/>
          <w:i w:val="0"/>
          <w:iCs w:val="0"/>
          <w:sz w:val="24"/>
          <w:szCs w:val="24"/>
        </w:rPr>
      </w:pPr>
      <w:r w:rsidRPr="7CA79F45" w:rsidR="00254337">
        <w:rPr>
          <w:rFonts w:ascii="Cambria" w:hAnsi="Cambria"/>
          <w:b w:val="1"/>
          <w:bCs w:val="1"/>
          <w:i w:val="0"/>
          <w:iCs w:val="0"/>
          <w:sz w:val="24"/>
          <w:szCs w:val="24"/>
        </w:rPr>
        <w:t>Nycklar</w:t>
      </w:r>
    </w:p>
    <w:p w:rsidRPr="00763E5F" w:rsidR="00FF1B23" w:rsidP="00FF1B23" w:rsidRDefault="00444BDE" w14:paraId="7F04B8A4" w14:textId="1E6DC611">
      <w:pPr>
        <w:pStyle w:val="Brdtext"/>
        <w:numPr>
          <w:ilvl w:val="0"/>
          <w:numId w:val="5"/>
        </w:numPr>
        <w:rPr>
          <w:rFonts w:ascii="Cambria" w:hAnsi="Cambria"/>
          <w:sz w:val="24"/>
          <w:szCs w:val="24"/>
        </w:rPr>
      </w:pPr>
      <w:r w:rsidRPr="7CA79F45" w:rsidR="00444BDE">
        <w:rPr>
          <w:rFonts w:ascii="Cambria" w:hAnsi="Cambria"/>
          <w:sz w:val="24"/>
          <w:szCs w:val="24"/>
        </w:rPr>
        <w:t>Nå</w:t>
      </w:r>
      <w:r w:rsidRPr="7CA79F45" w:rsidR="005C1074">
        <w:rPr>
          <w:rFonts w:ascii="Cambria" w:hAnsi="Cambria"/>
          <w:sz w:val="24"/>
          <w:szCs w:val="24"/>
        </w:rPr>
        <w:t>gon</w:t>
      </w:r>
      <w:r w:rsidRPr="7CA79F45" w:rsidR="00444BDE">
        <w:rPr>
          <w:rFonts w:ascii="Cambria" w:hAnsi="Cambria"/>
          <w:sz w:val="24"/>
          <w:szCs w:val="24"/>
        </w:rPr>
        <w:t xml:space="preserve"> från </w:t>
      </w:r>
      <w:r w:rsidRPr="7CA79F45" w:rsidR="006D69C0">
        <w:rPr>
          <w:rFonts w:ascii="Cambria" w:hAnsi="Cambria"/>
          <w:sz w:val="24"/>
          <w:szCs w:val="24"/>
        </w:rPr>
        <w:t>Elit låser upp</w:t>
      </w:r>
      <w:r w:rsidRPr="7CA79F45" w:rsidR="00C748C2">
        <w:rPr>
          <w:rFonts w:ascii="Cambria" w:hAnsi="Cambria"/>
          <w:sz w:val="24"/>
          <w:szCs w:val="24"/>
        </w:rPr>
        <w:t xml:space="preserve"> </w:t>
      </w:r>
      <w:r w:rsidRPr="7CA79F45" w:rsidR="006D69C0">
        <w:rPr>
          <w:rFonts w:ascii="Cambria" w:hAnsi="Cambria"/>
          <w:sz w:val="24"/>
          <w:szCs w:val="24"/>
        </w:rPr>
        <w:t>cafét nere samt caféför</w:t>
      </w:r>
      <w:r w:rsidRPr="7CA79F45" w:rsidR="006D3944">
        <w:rPr>
          <w:rFonts w:ascii="Cambria" w:hAnsi="Cambria"/>
          <w:sz w:val="24"/>
          <w:szCs w:val="24"/>
        </w:rPr>
        <w:t>r</w:t>
      </w:r>
      <w:r w:rsidRPr="7CA79F45" w:rsidR="006D69C0">
        <w:rPr>
          <w:rFonts w:ascii="Cambria" w:hAnsi="Cambria"/>
          <w:sz w:val="24"/>
          <w:szCs w:val="24"/>
        </w:rPr>
        <w:t>ådet</w:t>
      </w:r>
      <w:r w:rsidRPr="7CA79F45" w:rsidR="3063771C">
        <w:rPr>
          <w:rFonts w:ascii="Cambria" w:hAnsi="Cambria"/>
          <w:sz w:val="24"/>
          <w:szCs w:val="24"/>
        </w:rPr>
        <w:t>, SMS till 070-325 99 77 när ni är klara så kommer vi och låser.</w:t>
      </w:r>
    </w:p>
    <w:p w:rsidRPr="00763E5F" w:rsidR="00FF1B23" w:rsidP="00FF1B23" w:rsidRDefault="00CC5880" w14:paraId="7F04B8A5" w14:textId="7A1BCD6F">
      <w:pPr>
        <w:pStyle w:val="Brdtext"/>
        <w:numPr>
          <w:ilvl w:val="0"/>
          <w:numId w:val="5"/>
        </w:numPr>
        <w:rPr>
          <w:rFonts w:ascii="Cambria" w:hAnsi="Cambria"/>
          <w:sz w:val="24"/>
          <w:szCs w:val="28"/>
        </w:rPr>
      </w:pPr>
      <w:r>
        <w:rPr>
          <w:rFonts w:ascii="Cambria" w:hAnsi="Cambria"/>
          <w:sz w:val="24"/>
          <w:szCs w:val="28"/>
        </w:rPr>
        <w:t>Nycklar</w:t>
      </w:r>
      <w:r w:rsidR="00B43001">
        <w:rPr>
          <w:rFonts w:ascii="Cambria" w:hAnsi="Cambria"/>
          <w:sz w:val="24"/>
          <w:szCs w:val="28"/>
        </w:rPr>
        <w:t xml:space="preserve"> till kylen på A-B läktaren</w:t>
      </w:r>
      <w:r w:rsidR="00C3449A">
        <w:rPr>
          <w:rFonts w:ascii="Cambria" w:hAnsi="Cambria"/>
          <w:sz w:val="24"/>
          <w:szCs w:val="28"/>
        </w:rPr>
        <w:t xml:space="preserve">, gallerväggen på C-D och </w:t>
      </w:r>
      <w:r w:rsidR="008201B4">
        <w:rPr>
          <w:rFonts w:ascii="Cambria" w:hAnsi="Cambria"/>
          <w:sz w:val="24"/>
          <w:szCs w:val="28"/>
        </w:rPr>
        <w:t xml:space="preserve">containern ligger i </w:t>
      </w:r>
      <w:r w:rsidR="004B43D2">
        <w:rPr>
          <w:rFonts w:ascii="Cambria" w:hAnsi="Cambria"/>
          <w:sz w:val="24"/>
          <w:szCs w:val="28"/>
        </w:rPr>
        <w:t xml:space="preserve">en av </w:t>
      </w:r>
      <w:r w:rsidR="00656F41">
        <w:rPr>
          <w:rFonts w:ascii="Cambria" w:hAnsi="Cambria"/>
          <w:sz w:val="24"/>
          <w:szCs w:val="28"/>
        </w:rPr>
        <w:t>de översta lådorna i ca</w:t>
      </w:r>
      <w:r w:rsidR="00DC557C">
        <w:rPr>
          <w:rFonts w:ascii="Cambria" w:hAnsi="Cambria"/>
          <w:sz w:val="24"/>
          <w:szCs w:val="28"/>
        </w:rPr>
        <w:t>fét.</w:t>
      </w:r>
    </w:p>
    <w:p w:rsidRPr="00763E5F" w:rsidR="00FF1B23" w:rsidP="00290F51" w:rsidRDefault="00FF1B23" w14:paraId="7F04B8A6" w14:textId="046D6410">
      <w:pPr>
        <w:pStyle w:val="Brdtext"/>
        <w:ind w:left="720"/>
        <w:rPr>
          <w:rFonts w:ascii="Cambria" w:hAnsi="Cambria"/>
          <w:sz w:val="24"/>
          <w:szCs w:val="28"/>
        </w:rPr>
      </w:pPr>
    </w:p>
    <w:p w:rsidRPr="00763E5F" w:rsidR="00962C59" w:rsidP="00962C59" w:rsidRDefault="00962C59" w14:paraId="34DB66B1" w14:textId="5FFF5E2E">
      <w:pPr>
        <w:pStyle w:val="Brdtext"/>
        <w:rPr>
          <w:rFonts w:ascii="Cambria" w:hAnsi="Cambria"/>
          <w:sz w:val="24"/>
          <w:szCs w:val="28"/>
        </w:rPr>
      </w:pPr>
    </w:p>
    <w:p w:rsidRPr="00763E5F" w:rsidR="00962C59" w:rsidP="00962C59" w:rsidRDefault="00962C59" w14:paraId="62CCE84B" w14:textId="77777777">
      <w:pPr>
        <w:pStyle w:val="Brdtext"/>
        <w:rPr>
          <w:rFonts w:ascii="Cambria" w:hAnsi="Cambria"/>
          <w:sz w:val="24"/>
          <w:szCs w:val="28"/>
        </w:rPr>
      </w:pPr>
    </w:p>
    <w:p w:rsidRPr="00763E5F" w:rsidR="00FF1B23" w:rsidP="00FF1B23" w:rsidRDefault="00FF1B23" w14:paraId="7F04B8A7" w14:textId="77777777">
      <w:pPr>
        <w:pStyle w:val="Brdtext"/>
        <w:rPr>
          <w:rFonts w:ascii="Cambria" w:hAnsi="Cambria"/>
          <w:sz w:val="24"/>
          <w:szCs w:val="28"/>
        </w:rPr>
      </w:pPr>
    </w:p>
    <w:p w:rsidRPr="00763E5F" w:rsidR="00FF1B23" w:rsidP="00FF1B23" w:rsidRDefault="00FF1B23" w14:paraId="7F04B8AA" w14:textId="77777777">
      <w:pPr>
        <w:pStyle w:val="Brdtext"/>
        <w:rPr>
          <w:rFonts w:ascii="Cambria" w:hAnsi="Cambria"/>
          <w:sz w:val="24"/>
          <w:szCs w:val="28"/>
        </w:rPr>
      </w:pPr>
      <w:r w:rsidRPr="00763E5F">
        <w:rPr>
          <w:rFonts w:ascii="Cambria" w:hAnsi="Cambria"/>
          <w:sz w:val="24"/>
          <w:szCs w:val="28"/>
        </w:rPr>
        <w:t xml:space="preserve">Vid frågor kontakta matchansvarig eller IBF Falun Elits kansli, </w:t>
      </w:r>
      <w:r w:rsidRPr="00763E5F" w:rsidR="00EF5862">
        <w:rPr>
          <w:rFonts w:ascii="Cambria" w:hAnsi="Cambria"/>
          <w:sz w:val="24"/>
          <w:szCs w:val="28"/>
        </w:rPr>
        <w:t xml:space="preserve">023-203 10, </w:t>
      </w:r>
      <w:hyperlink w:history="1" r:id="rId10">
        <w:r w:rsidRPr="00763E5F">
          <w:rPr>
            <w:rStyle w:val="Hyperlnk"/>
            <w:rFonts w:ascii="Cambria" w:hAnsi="Cambria"/>
            <w:color w:val="auto"/>
            <w:sz w:val="24"/>
            <w:szCs w:val="28"/>
            <w:u w:val="none"/>
          </w:rPr>
          <w:t>kansli@ibffalun.com</w:t>
        </w:r>
      </w:hyperlink>
    </w:p>
    <w:p w:rsidRPr="00763E5F" w:rsidR="00AE3480" w:rsidRDefault="00AE3480" w14:paraId="7F04B8AB" w14:textId="77777777">
      <w:pPr>
        <w:rPr>
          <w:rFonts w:ascii="Cambria" w:hAnsi="Cambria"/>
          <w:sz w:val="20"/>
        </w:rPr>
      </w:pPr>
    </w:p>
    <w:sectPr w:rsidRPr="00763E5F" w:rsidR="00AE3480" w:rsidSect="00732AA7">
      <w:headerReference w:type="even" r:id="rId11"/>
      <w:headerReference w:type="default" r:id="rId12"/>
      <w:headerReference w:type="first" r:id="rId13"/>
      <w:pgSz w:w="11906" w:h="16838" w:orient="portrait"/>
      <w:pgMar w:top="1417" w:right="566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B5377" w:rsidP="00FF1B23" w:rsidRDefault="003B5377" w14:paraId="7E1EA219" w14:textId="77777777">
      <w:pPr>
        <w:spacing w:after="0"/>
      </w:pPr>
      <w:r>
        <w:separator/>
      </w:r>
    </w:p>
  </w:endnote>
  <w:endnote w:type="continuationSeparator" w:id="0">
    <w:p w:rsidR="003B5377" w:rsidP="00FF1B23" w:rsidRDefault="003B5377" w14:paraId="6D63B06B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B5377" w:rsidP="00FF1B23" w:rsidRDefault="003B5377" w14:paraId="395B3F92" w14:textId="77777777">
      <w:pPr>
        <w:spacing w:after="0"/>
      </w:pPr>
      <w:r>
        <w:separator/>
      </w:r>
    </w:p>
  </w:footnote>
  <w:footnote w:type="continuationSeparator" w:id="0">
    <w:p w:rsidR="003B5377" w:rsidP="00FF1B23" w:rsidRDefault="003B5377" w14:paraId="01A45F8D" w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D4AEE" w:rsidRDefault="00000000" w14:paraId="7F04B8B0" w14:textId="77777777">
    <w:pPr>
      <w:pStyle w:val="Sidhuvud"/>
    </w:pPr>
    <w:r>
      <w:rPr>
        <w:noProof/>
        <w:lang w:eastAsia="sv-SE"/>
      </w:rPr>
      <w:pict w14:anchorId="7F04B8B3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2026547" style="position:absolute;left:0;text-align:left;margin-left:0;margin-top:0;width:453.5pt;height:522.95pt;z-index:-2;mso-position-horizontal:center;mso-position-horizontal-relative:margin;mso-position-vertical:center;mso-position-vertical-relative:margin" o:spid="_x0000_s1026" o:allowincell="f" type="#_x0000_t75">
          <v:imagedata gain="19661f" blacklevel="22938f" o:title="Logga - Vattenstämpel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D4AEE" w:rsidRDefault="00000000" w14:paraId="7F04B8B1" w14:textId="77777777">
    <w:pPr>
      <w:pStyle w:val="Sidhuvud"/>
    </w:pPr>
    <w:r>
      <w:rPr>
        <w:noProof/>
        <w:lang w:eastAsia="sv-SE"/>
      </w:rPr>
      <w:pict w14:anchorId="7F04B8B4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2026548" style="position:absolute;left:0;text-align:left;margin-left:0;margin-top:0;width:453.5pt;height:522.95pt;z-index:-1;mso-position-horizontal:center;mso-position-horizontal-relative:margin;mso-position-vertical:center;mso-position-vertical-relative:margin" o:spid="_x0000_s1027" o:allowincell="f" type="#_x0000_t75">
          <v:imagedata gain="19661f" blacklevel="22938f" o:title="Logga - Vattenstämpel" r:id="rId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D4AEE" w:rsidRDefault="00000000" w14:paraId="7F04B8B2" w14:textId="77777777">
    <w:pPr>
      <w:pStyle w:val="Sidhuvud"/>
    </w:pPr>
    <w:r>
      <w:rPr>
        <w:noProof/>
        <w:lang w:eastAsia="sv-SE"/>
      </w:rPr>
      <w:pict w14:anchorId="7F04B8B5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2026546" style="position:absolute;left:0;text-align:left;margin-left:0;margin-top:0;width:453.5pt;height:522.95pt;z-index:-3;mso-position-horizontal:center;mso-position-horizontal-relative:margin;mso-position-vertical:center;mso-position-vertical-relative:margin" o:spid="_x0000_s1025" o:allowincell="f" type="#_x0000_t75">
          <v:imagedata gain="19661f" blacklevel="22938f" o:title="Logga - Vattenstämpel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C3B4C"/>
    <w:multiLevelType w:val="hybridMultilevel"/>
    <w:tmpl w:val="08169AAC"/>
    <w:lvl w:ilvl="0" w:tplc="041D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hint="default" w:ascii="Courier New" w:hAnsi="Courier New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736621C"/>
    <w:multiLevelType w:val="hybridMultilevel"/>
    <w:tmpl w:val="3D9AB092"/>
    <w:lvl w:ilvl="0" w:tplc="041D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FCF233A"/>
    <w:multiLevelType w:val="hybridMultilevel"/>
    <w:tmpl w:val="3C68E0A4"/>
    <w:lvl w:ilvl="0" w:tplc="041D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62B2BE5"/>
    <w:multiLevelType w:val="hybridMultilevel"/>
    <w:tmpl w:val="B628AB74"/>
    <w:lvl w:ilvl="0" w:tplc="041D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FAD2E69"/>
    <w:multiLevelType w:val="hybridMultilevel"/>
    <w:tmpl w:val="463E20DA"/>
    <w:lvl w:ilvl="0" w:tplc="041D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0282EDE"/>
    <w:multiLevelType w:val="hybridMultilevel"/>
    <w:tmpl w:val="4AA4CB1C"/>
    <w:lvl w:ilvl="0" w:tplc="041D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hint="default" w:ascii="Courier New" w:hAnsi="Courier New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3A713115"/>
    <w:multiLevelType w:val="hybridMultilevel"/>
    <w:tmpl w:val="61A689EE"/>
    <w:lvl w:ilvl="0" w:tplc="041D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FD13286"/>
    <w:multiLevelType w:val="hybridMultilevel"/>
    <w:tmpl w:val="9AA656DA"/>
    <w:lvl w:ilvl="0" w:tplc="041D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2CA1D20"/>
    <w:multiLevelType w:val="hybridMultilevel"/>
    <w:tmpl w:val="3C52655C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C175374"/>
    <w:multiLevelType w:val="hybridMultilevel"/>
    <w:tmpl w:val="A8A2FA7E"/>
    <w:lvl w:ilvl="0" w:tplc="041D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F3D2AF3"/>
    <w:multiLevelType w:val="hybridMultilevel"/>
    <w:tmpl w:val="08F62F5A"/>
    <w:lvl w:ilvl="0" w:tplc="041D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41397387">
    <w:abstractNumId w:val="5"/>
  </w:num>
  <w:num w:numId="2" w16cid:durableId="1290477467">
    <w:abstractNumId w:val="0"/>
  </w:num>
  <w:num w:numId="3" w16cid:durableId="1568684674">
    <w:abstractNumId w:val="8"/>
  </w:num>
  <w:num w:numId="4" w16cid:durableId="558055856">
    <w:abstractNumId w:val="7"/>
  </w:num>
  <w:num w:numId="5" w16cid:durableId="1109470172">
    <w:abstractNumId w:val="3"/>
  </w:num>
  <w:num w:numId="6" w16cid:durableId="968121333">
    <w:abstractNumId w:val="2"/>
  </w:num>
  <w:num w:numId="7" w16cid:durableId="986318117">
    <w:abstractNumId w:val="9"/>
  </w:num>
  <w:num w:numId="8" w16cid:durableId="1353074790">
    <w:abstractNumId w:val="4"/>
  </w:num>
  <w:num w:numId="9" w16cid:durableId="567883041">
    <w:abstractNumId w:val="10"/>
  </w:num>
  <w:num w:numId="10" w16cid:durableId="676427705">
    <w:abstractNumId w:val="6"/>
  </w:num>
  <w:num w:numId="11" w16cid:durableId="1613632085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oNotTrackMoves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1B23"/>
    <w:rsid w:val="00074B8E"/>
    <w:rsid w:val="000802AB"/>
    <w:rsid w:val="000875C5"/>
    <w:rsid w:val="000879C8"/>
    <w:rsid w:val="000A4523"/>
    <w:rsid w:val="000A655B"/>
    <w:rsid w:val="000B57D6"/>
    <w:rsid w:val="000C04F1"/>
    <w:rsid w:val="000D29CA"/>
    <w:rsid w:val="0011059A"/>
    <w:rsid w:val="00153551"/>
    <w:rsid w:val="001A779D"/>
    <w:rsid w:val="001B5E85"/>
    <w:rsid w:val="001B7C50"/>
    <w:rsid w:val="00205BB7"/>
    <w:rsid w:val="00223BF0"/>
    <w:rsid w:val="00254337"/>
    <w:rsid w:val="0027327A"/>
    <w:rsid w:val="0028621C"/>
    <w:rsid w:val="00290F51"/>
    <w:rsid w:val="002D5660"/>
    <w:rsid w:val="002F53D4"/>
    <w:rsid w:val="002F5E52"/>
    <w:rsid w:val="00380D9F"/>
    <w:rsid w:val="003B5377"/>
    <w:rsid w:val="003C1310"/>
    <w:rsid w:val="00401A6C"/>
    <w:rsid w:val="00444BDE"/>
    <w:rsid w:val="00471261"/>
    <w:rsid w:val="0047714C"/>
    <w:rsid w:val="00481AB0"/>
    <w:rsid w:val="0049369D"/>
    <w:rsid w:val="004B43D2"/>
    <w:rsid w:val="004C7857"/>
    <w:rsid w:val="004D39DB"/>
    <w:rsid w:val="004D4AEE"/>
    <w:rsid w:val="004F7FE2"/>
    <w:rsid w:val="00533D5E"/>
    <w:rsid w:val="005745D5"/>
    <w:rsid w:val="00576A82"/>
    <w:rsid w:val="00592B15"/>
    <w:rsid w:val="005A1F65"/>
    <w:rsid w:val="005C1074"/>
    <w:rsid w:val="005C6B16"/>
    <w:rsid w:val="005F301F"/>
    <w:rsid w:val="006043DE"/>
    <w:rsid w:val="0061500B"/>
    <w:rsid w:val="00630E39"/>
    <w:rsid w:val="00634B9C"/>
    <w:rsid w:val="00656F41"/>
    <w:rsid w:val="0068626F"/>
    <w:rsid w:val="00687D09"/>
    <w:rsid w:val="00697A20"/>
    <w:rsid w:val="006A285B"/>
    <w:rsid w:val="006D18B6"/>
    <w:rsid w:val="006D3944"/>
    <w:rsid w:val="006D41E0"/>
    <w:rsid w:val="006D69C0"/>
    <w:rsid w:val="006E011D"/>
    <w:rsid w:val="006E1533"/>
    <w:rsid w:val="006E6131"/>
    <w:rsid w:val="00732AA7"/>
    <w:rsid w:val="00735B22"/>
    <w:rsid w:val="00763E5F"/>
    <w:rsid w:val="00763E75"/>
    <w:rsid w:val="007862F6"/>
    <w:rsid w:val="007A54B8"/>
    <w:rsid w:val="007A576B"/>
    <w:rsid w:val="007B5A07"/>
    <w:rsid w:val="007C0011"/>
    <w:rsid w:val="007F7A60"/>
    <w:rsid w:val="008144EB"/>
    <w:rsid w:val="00816278"/>
    <w:rsid w:val="008201B4"/>
    <w:rsid w:val="00834F77"/>
    <w:rsid w:val="00844F2E"/>
    <w:rsid w:val="00855DFB"/>
    <w:rsid w:val="00863EED"/>
    <w:rsid w:val="008B3D5C"/>
    <w:rsid w:val="009164AC"/>
    <w:rsid w:val="00942857"/>
    <w:rsid w:val="00962C59"/>
    <w:rsid w:val="00986C30"/>
    <w:rsid w:val="009B3108"/>
    <w:rsid w:val="009B5C5B"/>
    <w:rsid w:val="009C328F"/>
    <w:rsid w:val="009C34BB"/>
    <w:rsid w:val="009C79A0"/>
    <w:rsid w:val="009F2EEF"/>
    <w:rsid w:val="00A578B6"/>
    <w:rsid w:val="00A972FE"/>
    <w:rsid w:val="00AD3789"/>
    <w:rsid w:val="00AE3480"/>
    <w:rsid w:val="00AE7901"/>
    <w:rsid w:val="00B43001"/>
    <w:rsid w:val="00B44C74"/>
    <w:rsid w:val="00B7147C"/>
    <w:rsid w:val="00B84836"/>
    <w:rsid w:val="00BA5524"/>
    <w:rsid w:val="00BA6C09"/>
    <w:rsid w:val="00BF75F3"/>
    <w:rsid w:val="00C3449A"/>
    <w:rsid w:val="00C748C2"/>
    <w:rsid w:val="00CB333B"/>
    <w:rsid w:val="00CB4D07"/>
    <w:rsid w:val="00CC0A57"/>
    <w:rsid w:val="00CC5880"/>
    <w:rsid w:val="00CE7679"/>
    <w:rsid w:val="00D47575"/>
    <w:rsid w:val="00D6036D"/>
    <w:rsid w:val="00D62AA0"/>
    <w:rsid w:val="00D65B37"/>
    <w:rsid w:val="00D96EAF"/>
    <w:rsid w:val="00DC557C"/>
    <w:rsid w:val="00DD7646"/>
    <w:rsid w:val="00DE6DA7"/>
    <w:rsid w:val="00DF25F3"/>
    <w:rsid w:val="00E03CDF"/>
    <w:rsid w:val="00E03D3A"/>
    <w:rsid w:val="00E04A1C"/>
    <w:rsid w:val="00E3066C"/>
    <w:rsid w:val="00E33769"/>
    <w:rsid w:val="00ED20E9"/>
    <w:rsid w:val="00ED2AE9"/>
    <w:rsid w:val="00EE772F"/>
    <w:rsid w:val="00EF5862"/>
    <w:rsid w:val="00F072D7"/>
    <w:rsid w:val="00F16C1A"/>
    <w:rsid w:val="00F47E3B"/>
    <w:rsid w:val="00F50BF5"/>
    <w:rsid w:val="00F669B7"/>
    <w:rsid w:val="00F94778"/>
    <w:rsid w:val="00FD0C34"/>
    <w:rsid w:val="00FF1B23"/>
    <w:rsid w:val="012753C0"/>
    <w:rsid w:val="02FD6729"/>
    <w:rsid w:val="0302C76D"/>
    <w:rsid w:val="03F6AF2F"/>
    <w:rsid w:val="05CFBEE9"/>
    <w:rsid w:val="0690E461"/>
    <w:rsid w:val="08C86922"/>
    <w:rsid w:val="0A4D5FCA"/>
    <w:rsid w:val="0C530270"/>
    <w:rsid w:val="1050A0C8"/>
    <w:rsid w:val="154DC1E0"/>
    <w:rsid w:val="1A05839D"/>
    <w:rsid w:val="1B9BF59D"/>
    <w:rsid w:val="1BBE15B0"/>
    <w:rsid w:val="1F3FF762"/>
    <w:rsid w:val="1F98BF2D"/>
    <w:rsid w:val="1FAC97E8"/>
    <w:rsid w:val="1FCD2E87"/>
    <w:rsid w:val="2111329F"/>
    <w:rsid w:val="22070CDB"/>
    <w:rsid w:val="23CB074F"/>
    <w:rsid w:val="249E3E9F"/>
    <w:rsid w:val="25981609"/>
    <w:rsid w:val="278AE068"/>
    <w:rsid w:val="27E918DF"/>
    <w:rsid w:val="28AED0E8"/>
    <w:rsid w:val="2B034B6D"/>
    <w:rsid w:val="3063771C"/>
    <w:rsid w:val="31BAD838"/>
    <w:rsid w:val="323F0415"/>
    <w:rsid w:val="32A3C33E"/>
    <w:rsid w:val="35A26BBF"/>
    <w:rsid w:val="36213790"/>
    <w:rsid w:val="374087A8"/>
    <w:rsid w:val="3C2F5FD1"/>
    <w:rsid w:val="3C4BFDA0"/>
    <w:rsid w:val="3D4D38AF"/>
    <w:rsid w:val="3E33CFA1"/>
    <w:rsid w:val="3E8DAAA2"/>
    <w:rsid w:val="4196FDD7"/>
    <w:rsid w:val="4348DDC6"/>
    <w:rsid w:val="4705EAAD"/>
    <w:rsid w:val="47750CE6"/>
    <w:rsid w:val="49EC9E8D"/>
    <w:rsid w:val="4A2DE0A3"/>
    <w:rsid w:val="4D83A637"/>
    <w:rsid w:val="4DB4EAE4"/>
    <w:rsid w:val="4F21E158"/>
    <w:rsid w:val="4F5A562F"/>
    <w:rsid w:val="502590B0"/>
    <w:rsid w:val="58F9B714"/>
    <w:rsid w:val="5B13BAAA"/>
    <w:rsid w:val="5E676C21"/>
    <w:rsid w:val="60015821"/>
    <w:rsid w:val="6483F9A7"/>
    <w:rsid w:val="64CB2953"/>
    <w:rsid w:val="669C56AA"/>
    <w:rsid w:val="6BED6E18"/>
    <w:rsid w:val="6D353441"/>
    <w:rsid w:val="6D739CCC"/>
    <w:rsid w:val="6E3179A2"/>
    <w:rsid w:val="6FC356CB"/>
    <w:rsid w:val="7054FB1C"/>
    <w:rsid w:val="733A6CF4"/>
    <w:rsid w:val="73500A1F"/>
    <w:rsid w:val="74AF4F98"/>
    <w:rsid w:val="7586904B"/>
    <w:rsid w:val="776397D6"/>
    <w:rsid w:val="7821D46A"/>
    <w:rsid w:val="7BA284D3"/>
    <w:rsid w:val="7CA79F45"/>
    <w:rsid w:val="7D3089FC"/>
    <w:rsid w:val="7DB7D7C0"/>
    <w:rsid w:val="7EEF1C46"/>
    <w:rsid w:val="7FC70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04B899"/>
  <w15:docId w15:val="{6EE840A7-FE71-494A-BB01-D70FDBE09C4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Calibri" w:hAnsi="Calibri" w:eastAsia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7714C"/>
    <w:pPr>
      <w:spacing w:after="200"/>
      <w:jc w:val="both"/>
    </w:pPr>
    <w:rPr>
      <w:sz w:val="22"/>
      <w:szCs w:val="22"/>
      <w:lang w:eastAsia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47714C"/>
    <w:pPr>
      <w:keepNext/>
      <w:keepLines/>
      <w:spacing w:before="600" w:after="120"/>
      <w:outlineLvl w:val="0"/>
    </w:pPr>
    <w:rPr>
      <w:rFonts w:ascii="Cambria" w:hAnsi="Cambria" w:eastAsia="Times New Roman"/>
      <w:b/>
      <w:bCs/>
      <w:color w:val="365F91"/>
      <w:sz w:val="32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47714C"/>
    <w:pPr>
      <w:keepNext/>
      <w:keepLines/>
      <w:spacing w:before="320" w:after="120"/>
      <w:outlineLvl w:val="1"/>
    </w:pPr>
    <w:rPr>
      <w:rFonts w:ascii="Cambria" w:hAnsi="Cambria" w:eastAsia="Times New Roman"/>
      <w:bCs/>
      <w:i/>
      <w:color w:val="4F81BD"/>
      <w:sz w:val="24"/>
      <w:szCs w:val="26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character" w:styleId="Rubrik1Char" w:customStyle="1">
    <w:name w:val="Rubrik 1 Char"/>
    <w:link w:val="Rubrik1"/>
    <w:uiPriority w:val="9"/>
    <w:rsid w:val="0047714C"/>
    <w:rPr>
      <w:rFonts w:ascii="Cambria" w:hAnsi="Cambria" w:eastAsia="Times New Roman" w:cs="Times New Roman"/>
      <w:b/>
      <w:bCs/>
      <w:color w:val="365F91"/>
      <w:sz w:val="32"/>
      <w:szCs w:val="28"/>
    </w:rPr>
  </w:style>
  <w:style w:type="character" w:styleId="Rubrik2Char" w:customStyle="1">
    <w:name w:val="Rubrik 2 Char"/>
    <w:link w:val="Rubrik2"/>
    <w:uiPriority w:val="9"/>
    <w:rsid w:val="0047714C"/>
    <w:rPr>
      <w:rFonts w:ascii="Cambria" w:hAnsi="Cambria" w:eastAsia="Times New Roman" w:cs="Times New Roman"/>
      <w:bCs/>
      <w:i/>
      <w:color w:val="4F81BD"/>
      <w:sz w:val="24"/>
      <w:szCs w:val="26"/>
    </w:rPr>
  </w:style>
  <w:style w:type="paragraph" w:styleId="Brdtext">
    <w:name w:val="Body Text"/>
    <w:basedOn w:val="Normal"/>
    <w:link w:val="BrdtextChar"/>
    <w:qFormat/>
    <w:rsid w:val="008B3D5C"/>
    <w:pPr>
      <w:overflowPunct w:val="0"/>
      <w:autoSpaceDE w:val="0"/>
      <w:autoSpaceDN w:val="0"/>
      <w:adjustRightInd w:val="0"/>
      <w:spacing w:before="120" w:after="120"/>
      <w:jc w:val="left"/>
      <w:textAlignment w:val="baseline"/>
    </w:pPr>
    <w:rPr>
      <w:rFonts w:eastAsia="Times New Roman"/>
    </w:rPr>
  </w:style>
  <w:style w:type="character" w:styleId="BrdtextChar" w:customStyle="1">
    <w:name w:val="Brödtext Char"/>
    <w:link w:val="Brdtext"/>
    <w:rsid w:val="008B3D5C"/>
    <w:rPr>
      <w:rFonts w:eastAsia="Times New Roman"/>
    </w:rPr>
  </w:style>
  <w:style w:type="paragraph" w:styleId="Rubrik">
    <w:name w:val="Title"/>
    <w:basedOn w:val="Normal"/>
    <w:next w:val="Normal"/>
    <w:link w:val="RubrikChar"/>
    <w:uiPriority w:val="10"/>
    <w:qFormat/>
    <w:rsid w:val="006D18B6"/>
    <w:pPr>
      <w:pBdr>
        <w:bottom w:val="single" w:color="4F81BD" w:sz="8" w:space="4"/>
      </w:pBdr>
      <w:spacing w:after="300"/>
      <w:contextualSpacing/>
    </w:pPr>
    <w:rPr>
      <w:rFonts w:ascii="Cambria" w:hAnsi="Cambria" w:eastAsia="Times New Roman"/>
      <w:color w:val="17365D"/>
      <w:spacing w:val="5"/>
      <w:kern w:val="28"/>
      <w:sz w:val="52"/>
      <w:szCs w:val="52"/>
    </w:rPr>
  </w:style>
  <w:style w:type="character" w:styleId="RubrikChar" w:customStyle="1">
    <w:name w:val="Rubrik Char"/>
    <w:link w:val="Rubrik"/>
    <w:uiPriority w:val="10"/>
    <w:rsid w:val="006D18B6"/>
    <w:rPr>
      <w:rFonts w:ascii="Cambria" w:hAnsi="Cambria" w:eastAsia="Times New Roman" w:cs="Times New Roman"/>
      <w:color w:val="17365D"/>
      <w:spacing w:val="5"/>
      <w:kern w:val="28"/>
      <w:sz w:val="52"/>
      <w:szCs w:val="52"/>
    </w:rPr>
  </w:style>
  <w:style w:type="paragraph" w:styleId="Sidhuvud">
    <w:name w:val="header"/>
    <w:basedOn w:val="Normal"/>
    <w:link w:val="SidhuvudChar"/>
    <w:uiPriority w:val="99"/>
    <w:unhideWhenUsed/>
    <w:rsid w:val="00FF1B23"/>
    <w:pPr>
      <w:tabs>
        <w:tab w:val="center" w:pos="4536"/>
        <w:tab w:val="right" w:pos="9072"/>
      </w:tabs>
      <w:spacing w:after="0"/>
    </w:pPr>
  </w:style>
  <w:style w:type="character" w:styleId="SidhuvudChar" w:customStyle="1">
    <w:name w:val="Sidhuvud Char"/>
    <w:basedOn w:val="Standardstycketeckensnitt"/>
    <w:link w:val="Sidhuvud"/>
    <w:uiPriority w:val="99"/>
    <w:rsid w:val="00FF1B23"/>
  </w:style>
  <w:style w:type="paragraph" w:styleId="Sidfot">
    <w:name w:val="footer"/>
    <w:basedOn w:val="Normal"/>
    <w:link w:val="SidfotChar"/>
    <w:uiPriority w:val="99"/>
    <w:unhideWhenUsed/>
    <w:rsid w:val="00FF1B23"/>
    <w:pPr>
      <w:tabs>
        <w:tab w:val="center" w:pos="4536"/>
        <w:tab w:val="right" w:pos="9072"/>
      </w:tabs>
      <w:spacing w:after="0"/>
    </w:pPr>
  </w:style>
  <w:style w:type="character" w:styleId="SidfotChar" w:customStyle="1">
    <w:name w:val="Sidfot Char"/>
    <w:basedOn w:val="Standardstycketeckensnitt"/>
    <w:link w:val="Sidfot"/>
    <w:uiPriority w:val="99"/>
    <w:rsid w:val="00FF1B23"/>
  </w:style>
  <w:style w:type="character" w:styleId="Hyperlnk">
    <w:name w:val="Hyperlink"/>
    <w:rsid w:val="00FF1B23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F5862"/>
    <w:pPr>
      <w:spacing w:after="0"/>
    </w:pPr>
    <w:rPr>
      <w:rFonts w:ascii="Tahoma" w:hAnsi="Tahoma" w:cs="Tahoma"/>
      <w:sz w:val="16"/>
      <w:szCs w:val="16"/>
    </w:rPr>
  </w:style>
  <w:style w:type="character" w:styleId="BallongtextChar" w:customStyle="1">
    <w:name w:val="Ballongtext Char"/>
    <w:link w:val="Ballongtext"/>
    <w:uiPriority w:val="99"/>
    <w:semiHidden/>
    <w:rsid w:val="00EF586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92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yperlink" Target="mailto:kansli@ibffalun.com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CB8ECDFC7DD346AE2EA45344D808AB" ma:contentTypeVersion="16" ma:contentTypeDescription="Skapa ett nytt dokument." ma:contentTypeScope="" ma:versionID="f567179b04b22728936a5d47131a2c39">
  <xsd:schema xmlns:xsd="http://www.w3.org/2001/XMLSchema" xmlns:xs="http://www.w3.org/2001/XMLSchema" xmlns:p="http://schemas.microsoft.com/office/2006/metadata/properties" xmlns:ns2="ba07a921-da61-4123-852b-24d0db341f6c" xmlns:ns3="01183d5e-6dc2-4281-84ed-b60c918ef158" targetNamespace="http://schemas.microsoft.com/office/2006/metadata/properties" ma:root="true" ma:fieldsID="dda91bfd61bcabe1d59b89116e738654" ns2:_="" ns3:_="">
    <xsd:import namespace="ba07a921-da61-4123-852b-24d0db341f6c"/>
    <xsd:import namespace="01183d5e-6dc2-4281-84ed-b60c918ef1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07a921-da61-4123-852b-24d0db341f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markeringar" ma:readOnly="false" ma:fieldId="{5cf76f15-5ced-4ddc-b409-7134ff3c332f}" ma:taxonomyMulti="true" ma:sspId="5bc71b66-0dd0-4e72-af38-7db638bbc4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83d5e-6dc2-4281-84ed-b60c918ef15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1dda935-8b0e-45aa-8e72-0069aa7203f7}" ma:internalName="TaxCatchAll" ma:showField="CatchAllData" ma:web="01183d5e-6dc2-4281-84ed-b60c918ef1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183d5e-6dc2-4281-84ed-b60c918ef158" xsi:nil="true"/>
    <lcf76f155ced4ddcb4097134ff3c332f xmlns="ba07a921-da61-4123-852b-24d0db341f6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E7893-3C04-4448-8CB9-61F0BDD39A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07a921-da61-4123-852b-24d0db341f6c"/>
    <ds:schemaRef ds:uri="01183d5e-6dc2-4281-84ed-b60c918ef1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9EED92-95F2-41AB-AA5B-9D8B9A2AB9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3B8737-19B4-43DC-801B-5C4E562E11FE}">
  <ds:schemaRefs>
    <ds:schemaRef ds:uri="http://schemas.microsoft.com/office/2006/metadata/properties"/>
    <ds:schemaRef ds:uri="http://schemas.microsoft.com/office/infopath/2007/PartnerControls"/>
    <ds:schemaRef ds:uri="01183d5e-6dc2-4281-84ed-b60c918ef158"/>
    <ds:schemaRef ds:uri="ba07a921-da61-4123-852b-24d0db341f6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Linda</dc:creator>
  <lastModifiedBy>IBF Falun Kansli</lastModifiedBy>
  <revision>117</revision>
  <lastPrinted>2018-10-02T07:47:00.0000000Z</lastPrinted>
  <dcterms:created xsi:type="dcterms:W3CDTF">2015-08-13T06:22:00.0000000Z</dcterms:created>
  <dcterms:modified xsi:type="dcterms:W3CDTF">2024-09-24T07:45:15.5565493Z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0x01010077CB8ECDFC7DD346AE2EA45344D808AB</vt:lpwstr>
  </property>
  <property fmtid="{D5CDD505-2E9C-101B-9397-08002B2CF9AE}" pid="3" name="MediaServiceImageTags">
    <vt:lpwstr/>
  </property>
</Properties>
</file>