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596" w:rsidRPr="00FB6596" w:rsidRDefault="00FB6596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u w:val="single"/>
          <w:lang w:eastAsia="sv-SE"/>
        </w:rPr>
        <w:t>Hej på er.</w:t>
      </w:r>
    </w:p>
    <w:p w:rsidR="00FB6596" w:rsidRPr="00FB6596" w:rsidRDefault="007A297D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  <w:r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Nu är a</w:t>
      </w:r>
      <w:r w:rsidR="00FB6596"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rbetssc</w:t>
      </w:r>
      <w:r w:rsidR="005B5880"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hema för Thor Sjöbergs Cup </w:t>
      </w:r>
      <w:proofErr w:type="spellStart"/>
      <w:r w:rsidR="005B5880"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lör</w:t>
      </w:r>
      <w:proofErr w:type="spellEnd"/>
      <w:r w:rsidR="005B5880"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4</w:t>
      </w:r>
      <w:r w:rsidR="00FB6596"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/8 klart! D</w:t>
      </w:r>
      <w:r w:rsidR="005B6024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essa finner ni under dokument på lagetsidan.</w:t>
      </w:r>
      <w:bookmarkStart w:id="0" w:name="_GoBack"/>
      <w:bookmarkEnd w:id="0"/>
    </w:p>
    <w:p w:rsidR="00FB6596" w:rsidRPr="007A297D" w:rsidRDefault="00FB6596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</w:pP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Nedan följer en övrig information som är viktig att n</w:t>
      </w:r>
      <w:r w:rsidR="005B6024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i läser igenom så att ni vet vad</w:t>
      </w: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som förväntas av er!</w:t>
      </w:r>
    </w:p>
    <w:p w:rsidR="005B5880" w:rsidRPr="00FB6596" w:rsidRDefault="005B5880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</w:p>
    <w:p w:rsidR="00FB6596" w:rsidRPr="00FB6596" w:rsidRDefault="00FB6596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u w:val="single"/>
          <w:lang w:eastAsia="sv-SE"/>
        </w:rPr>
        <w:t>Arbetspass:</w:t>
      </w:r>
    </w:p>
    <w:p w:rsidR="00FB6596" w:rsidRPr="007A297D" w:rsidRDefault="00FB6596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</w:pP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Arbetspasset är obligatoriskt, vilket innebär att ni själva ansvarar för ert arbetspass. Ni måste</w:t>
      </w:r>
      <w:r w:rsidR="005B5880"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</w:t>
      </w: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själva ordna en vuxen ersättare om ni inte kan arbeta ert skift. Vill ni byta tid så löser ni det själva mellan varandra. </w:t>
      </w:r>
    </w:p>
    <w:p w:rsidR="005B5880" w:rsidRPr="00FB6596" w:rsidRDefault="005B5880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</w:p>
    <w:p w:rsidR="00FB6596" w:rsidRPr="00FB6596" w:rsidRDefault="00FB6596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u w:val="single"/>
          <w:lang w:eastAsia="sv-SE"/>
        </w:rPr>
        <w:t>Lotterivinster:</w:t>
      </w:r>
    </w:p>
    <w:p w:rsidR="00FB6596" w:rsidRPr="007A297D" w:rsidRDefault="00FB6596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</w:pP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Varje </w:t>
      </w:r>
      <w:proofErr w:type="spellStart"/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Bsk</w:t>
      </w:r>
      <w:proofErr w:type="spellEnd"/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spelare ska lämna in 3 lotterivinster a 50 kr st</w:t>
      </w:r>
      <w:r w:rsid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yck</w:t>
      </w: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. Minst 2 av 3 ska var</w:t>
      </w:r>
      <w:r w:rsidR="005B5880"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a godis! Vinsterna lämnas in tis</w:t>
      </w: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dag den 24/7 </w:t>
      </w:r>
      <w:proofErr w:type="spellStart"/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kl</w:t>
      </w:r>
      <w:proofErr w:type="spellEnd"/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18-20 på Sinavallen. Vi bockar av er spelar</w:t>
      </w:r>
      <w:r w:rsidR="005B5880"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e när ni lämnar in era vinster. Om ni lämnar in vinsterna i förväg måste de vara uppmärkta med namn och lämnas i kontoret i skuggan. </w:t>
      </w: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Respektera detta datum så vår lotteriansvarige hinner ordna med lotteriet!</w:t>
      </w:r>
    </w:p>
    <w:p w:rsidR="005B5880" w:rsidRPr="00FB6596" w:rsidRDefault="005B5880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</w:p>
    <w:p w:rsidR="00FB6596" w:rsidRPr="00FB6596" w:rsidRDefault="00FB6596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u w:val="single"/>
          <w:lang w:eastAsia="sv-SE"/>
        </w:rPr>
        <w:t xml:space="preserve">Fotbollsmål: </w:t>
      </w:r>
    </w:p>
    <w:p w:rsidR="00FB6596" w:rsidRPr="00FB6596" w:rsidRDefault="00FB6596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Fotbollsmål (5-manna) ska hämtas på olika ställen och de lag som ska hämta mål gör själva upp vem som hämtar och lämnar dessa. Ni måste själva ta med släpvagn för detta.</w:t>
      </w:r>
    </w:p>
    <w:p w:rsidR="00FB6596" w:rsidRPr="007A297D" w:rsidRDefault="00FB6596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</w:pP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Målen ska vara på plats senast fredag </w:t>
      </w:r>
      <w:proofErr w:type="spellStart"/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kl</w:t>
      </w:r>
      <w:proofErr w:type="spellEnd"/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18 och återställas senast söndag </w:t>
      </w:r>
      <w:proofErr w:type="spellStart"/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kl</w:t>
      </w:r>
      <w:proofErr w:type="spellEnd"/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15. Målen går att hämta redan torsdagen efter </w:t>
      </w:r>
      <w:proofErr w:type="spellStart"/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kl</w:t>
      </w:r>
      <w:proofErr w:type="spellEnd"/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20 om man så önskar.</w:t>
      </w:r>
    </w:p>
    <w:p w:rsidR="005B5880" w:rsidRPr="00FB6596" w:rsidRDefault="005B5880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</w:p>
    <w:p w:rsidR="00FB6596" w:rsidRPr="00FB6596" w:rsidRDefault="00FB6596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Följande lag hämtar mål:</w:t>
      </w:r>
    </w:p>
    <w:p w:rsidR="00FB6596" w:rsidRPr="00FB6596" w:rsidRDefault="00FB6596" w:rsidP="00FB6596">
      <w:pPr>
        <w:shd w:val="clear" w:color="auto" w:fill="FFF1A8"/>
        <w:spacing w:after="0" w:line="240" w:lineRule="auto"/>
        <w:ind w:left="375"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</w:p>
    <w:p w:rsidR="00FB6596" w:rsidRPr="00FB6596" w:rsidRDefault="00FB6596" w:rsidP="00FB6596">
      <w:pPr>
        <w:shd w:val="clear" w:color="auto" w:fill="FFF1A8"/>
        <w:spacing w:after="0" w:line="240" w:lineRule="auto"/>
        <w:ind w:left="375"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  <w:r w:rsidRPr="00FB6596">
        <w:rPr>
          <w:rFonts w:ascii="Cambria" w:eastAsia="Times New Roman" w:hAnsi="Cambria" w:cs="Cambria"/>
          <w:bCs/>
          <w:color w:val="000000"/>
          <w:sz w:val="32"/>
          <w:szCs w:val="28"/>
          <w:lang w:eastAsia="sv-SE"/>
        </w:rPr>
        <w:t>·</w:t>
      </w:r>
      <w:r w:rsidRPr="00FB6596">
        <w:rPr>
          <w:rFonts w:ascii="Bell MT" w:eastAsia="Times New Roman" w:hAnsi="Bell MT" w:cs="Times New Roman"/>
          <w:bCs/>
          <w:color w:val="000000"/>
          <w:sz w:val="16"/>
          <w:szCs w:val="14"/>
          <w:lang w:eastAsia="sv-SE"/>
        </w:rPr>
        <w:t xml:space="preserve">        </w:t>
      </w:r>
      <w:r w:rsidR="00857AFB"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P-10</w:t>
      </w: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hämtar 2 </w:t>
      </w:r>
      <w:r w:rsidR="003D5C4B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mål i Svensbyn</w:t>
      </w:r>
      <w:r w:rsidR="00857AFB"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.</w:t>
      </w:r>
    </w:p>
    <w:p w:rsidR="00FB6596" w:rsidRPr="00FB6596" w:rsidRDefault="00FB6596" w:rsidP="00FB6596">
      <w:pPr>
        <w:shd w:val="clear" w:color="auto" w:fill="FFF1A8"/>
        <w:spacing w:after="0" w:line="240" w:lineRule="auto"/>
        <w:ind w:left="375"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  <w:r w:rsidRPr="00FB6596">
        <w:rPr>
          <w:rFonts w:ascii="Cambria" w:eastAsia="Times New Roman" w:hAnsi="Cambria" w:cs="Cambria"/>
          <w:bCs/>
          <w:color w:val="000000"/>
          <w:sz w:val="32"/>
          <w:szCs w:val="28"/>
          <w:lang w:eastAsia="sv-SE"/>
        </w:rPr>
        <w:t>·</w:t>
      </w:r>
      <w:r w:rsidRPr="00FB6596">
        <w:rPr>
          <w:rFonts w:ascii="Bell MT" w:eastAsia="Times New Roman" w:hAnsi="Bell MT" w:cs="Times New Roman"/>
          <w:bCs/>
          <w:color w:val="000000"/>
          <w:sz w:val="16"/>
          <w:szCs w:val="14"/>
          <w:lang w:eastAsia="sv-SE"/>
        </w:rPr>
        <w:t xml:space="preserve">        </w:t>
      </w:r>
      <w:r w:rsidR="00857AFB"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P-09</w:t>
      </w:r>
      <w:r w:rsidR="003D5C4B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</w:t>
      </w: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hämtar 2 må</w:t>
      </w:r>
      <w:r w:rsidR="00857AFB"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l i Svensbyn.</w:t>
      </w:r>
    </w:p>
    <w:p w:rsidR="00FB6596" w:rsidRPr="007A297D" w:rsidRDefault="00FB6596" w:rsidP="00FB6596">
      <w:pPr>
        <w:shd w:val="clear" w:color="auto" w:fill="FFF1A8"/>
        <w:spacing w:after="0" w:line="240" w:lineRule="auto"/>
        <w:ind w:left="375" w:right="465"/>
        <w:rPr>
          <w:rFonts w:ascii="Bell MT" w:eastAsia="Times New Roman" w:hAnsi="Bell MT" w:cs="Arial"/>
          <w:bCs/>
          <w:color w:val="000000"/>
          <w:szCs w:val="28"/>
          <w:lang w:eastAsia="sv-SE"/>
        </w:rPr>
      </w:pPr>
      <w:r w:rsidRPr="00FB6596">
        <w:rPr>
          <w:rFonts w:ascii="Cambria" w:eastAsia="Times New Roman" w:hAnsi="Cambria" w:cs="Cambria"/>
          <w:bCs/>
          <w:color w:val="000000"/>
          <w:sz w:val="32"/>
          <w:szCs w:val="28"/>
          <w:lang w:eastAsia="sv-SE"/>
        </w:rPr>
        <w:t>·</w:t>
      </w:r>
      <w:r w:rsidRPr="00FB6596">
        <w:rPr>
          <w:rFonts w:ascii="Bell MT" w:eastAsia="Times New Roman" w:hAnsi="Bell MT" w:cs="Times New Roman"/>
          <w:bCs/>
          <w:color w:val="000000"/>
          <w:sz w:val="16"/>
          <w:szCs w:val="14"/>
          <w:lang w:eastAsia="sv-SE"/>
        </w:rPr>
        <w:t xml:space="preserve">        </w:t>
      </w:r>
      <w:r w:rsidR="00857AFB"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F-10</w:t>
      </w: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hämtar 2 mål i </w:t>
      </w:r>
      <w:proofErr w:type="spellStart"/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Sjulnäs</w:t>
      </w:r>
      <w:proofErr w:type="spellEnd"/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.</w:t>
      </w:r>
      <w:r w:rsidR="00857AFB"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</w:t>
      </w:r>
      <w:r w:rsidR="00857AFB" w:rsidRPr="007A297D">
        <w:rPr>
          <w:rFonts w:ascii="Bell MT" w:eastAsia="Times New Roman" w:hAnsi="Bell MT" w:cs="Arial"/>
          <w:bCs/>
          <w:color w:val="000000"/>
          <w:szCs w:val="28"/>
          <w:lang w:eastAsia="sv-SE"/>
        </w:rPr>
        <w:t>(Emilia S hämtar, någon annan återställer).</w:t>
      </w:r>
    </w:p>
    <w:p w:rsidR="005B5880" w:rsidRPr="007A297D" w:rsidRDefault="005B5880" w:rsidP="00FB6596">
      <w:pPr>
        <w:shd w:val="clear" w:color="auto" w:fill="FFF1A8"/>
        <w:spacing w:after="0" w:line="240" w:lineRule="auto"/>
        <w:ind w:left="375" w:right="465"/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</w:pPr>
    </w:p>
    <w:p w:rsidR="00FB6596" w:rsidRPr="00FB6596" w:rsidRDefault="00FB6596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u w:val="single"/>
          <w:lang w:eastAsia="sv-SE"/>
        </w:rPr>
        <w:t>Bakning:</w:t>
      </w:r>
    </w:p>
    <w:p w:rsidR="00FB6596" w:rsidRPr="00FB6596" w:rsidRDefault="00FB6596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Allt som bakas ska vara laktosfritt. Vill någon baka helt mjölkfritt så vore det bra. Långpannekakans rutor ska vara ca 7x7 cm så att man får en rejäl </w:t>
      </w:r>
      <w:proofErr w:type="spellStart"/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fikabit</w:t>
      </w:r>
      <w:proofErr w:type="spellEnd"/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när man köper detta. Skriv</w:t>
      </w:r>
      <w:r w:rsid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barnets namn, fikats namn</w:t>
      </w: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och innehållsförteckning på locket på burken så underlättar det för kioskpersonalen. </w:t>
      </w:r>
    </w:p>
    <w:p w:rsidR="00FB6596" w:rsidRPr="007A297D" w:rsidRDefault="00FB6596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</w:pPr>
      <w:r w:rsidRPr="00FB6596">
        <w:rPr>
          <w:rFonts w:ascii="Bell MT" w:eastAsia="Times New Roman" w:hAnsi="Bell MT" w:cs="Arial"/>
          <w:b/>
          <w:bCs/>
          <w:color w:val="000000"/>
          <w:sz w:val="32"/>
          <w:szCs w:val="28"/>
          <w:lang w:eastAsia="sv-SE"/>
        </w:rPr>
        <w:lastRenderedPageBreak/>
        <w:t xml:space="preserve">Allt fika lämnas in på fredag den 4/8 mellan </w:t>
      </w:r>
      <w:proofErr w:type="spellStart"/>
      <w:r w:rsidRPr="00FB6596">
        <w:rPr>
          <w:rFonts w:ascii="Bell MT" w:eastAsia="Times New Roman" w:hAnsi="Bell MT" w:cs="Arial"/>
          <w:b/>
          <w:bCs/>
          <w:color w:val="000000"/>
          <w:sz w:val="32"/>
          <w:szCs w:val="28"/>
          <w:lang w:eastAsia="sv-SE"/>
        </w:rPr>
        <w:t>kl</w:t>
      </w:r>
      <w:proofErr w:type="spellEnd"/>
      <w:r w:rsidRPr="00FB6596">
        <w:rPr>
          <w:rFonts w:ascii="Bell MT" w:eastAsia="Times New Roman" w:hAnsi="Bell MT" w:cs="Arial"/>
          <w:b/>
          <w:bCs/>
          <w:color w:val="000000"/>
          <w:sz w:val="32"/>
          <w:szCs w:val="28"/>
          <w:lang w:eastAsia="sv-SE"/>
        </w:rPr>
        <w:t xml:space="preserve"> 18-19 på Sinavallen. </w:t>
      </w: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Smörgåsarna kommer man med på morgonen så de är nygjorda!</w:t>
      </w:r>
    </w:p>
    <w:p w:rsidR="005B5880" w:rsidRPr="00FB6596" w:rsidRDefault="005B5880" w:rsidP="005B5880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  <w:r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F/P -11 </w:t>
      </w:r>
      <w:proofErr w:type="gramStart"/>
      <w:r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&amp;12</w:t>
      </w:r>
      <w:proofErr w:type="gramEnd"/>
      <w:r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</w:t>
      </w: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bakar</w:t>
      </w:r>
      <w:r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en </w:t>
      </w:r>
      <w:r w:rsidR="00857AFB"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rund kaka tex </w:t>
      </w:r>
      <w:r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butterkaka, fylld sockerkaka, morotskaka, chokladkaka m.m.</w:t>
      </w:r>
    </w:p>
    <w:p w:rsidR="00FB6596" w:rsidRPr="00FB6596" w:rsidRDefault="00FB6596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F</w:t>
      </w:r>
      <w:r w:rsidR="005B5880"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/P</w:t>
      </w: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-10 bakar varsin </w:t>
      </w:r>
      <w:proofErr w:type="spellStart"/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långpannekaka</w:t>
      </w:r>
      <w:proofErr w:type="spellEnd"/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med choklad i någon form.</w:t>
      </w:r>
    </w:p>
    <w:p w:rsidR="00FB6596" w:rsidRPr="00FB6596" w:rsidRDefault="00FB6596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P-09 bakar varsin </w:t>
      </w:r>
      <w:proofErr w:type="spellStart"/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långpannekaka</w:t>
      </w:r>
      <w:proofErr w:type="spellEnd"/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med frukt eller bär.</w:t>
      </w:r>
    </w:p>
    <w:p w:rsidR="00FB6596" w:rsidRPr="00FB6596" w:rsidRDefault="00FB6596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F- 08/09 bakar varsin </w:t>
      </w:r>
      <w:proofErr w:type="spellStart"/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långpannekaka</w:t>
      </w:r>
      <w:proofErr w:type="spellEnd"/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med vaniljsmak/ kanelsmak eller dylikt.</w:t>
      </w:r>
    </w:p>
    <w:p w:rsidR="00FB6596" w:rsidRPr="00FB6596" w:rsidRDefault="00FB6596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P-07</w:t>
      </w:r>
      <w:r w:rsidR="00857AFB"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/08</w:t>
      </w: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bakar varsin </w:t>
      </w:r>
      <w:proofErr w:type="spellStart"/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långpannekaka</w:t>
      </w:r>
      <w:proofErr w:type="spellEnd"/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med choklad i någon form.</w:t>
      </w:r>
    </w:p>
    <w:p w:rsidR="00FB6596" w:rsidRPr="00FB6596" w:rsidRDefault="00FB6596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P-06 varje spelare b</w:t>
      </w:r>
      <w:r w:rsidR="00857AFB"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akar 4</w:t>
      </w: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0 </w:t>
      </w:r>
      <w:proofErr w:type="spellStart"/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st</w:t>
      </w:r>
      <w:proofErr w:type="spellEnd"/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GOLFBOLLSSTORA chokladbollar.</w:t>
      </w:r>
    </w:p>
    <w:p w:rsidR="00FB6596" w:rsidRPr="00FB6596" w:rsidRDefault="005B5880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  <w:r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F-06 varje spelare bakar 4</w:t>
      </w:r>
      <w:r w:rsidR="00FB6596"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0 </w:t>
      </w:r>
      <w:proofErr w:type="spellStart"/>
      <w:r w:rsidR="00FB6596"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st</w:t>
      </w:r>
      <w:proofErr w:type="spellEnd"/>
      <w:r w:rsidR="00FB6596"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GOLFBOLLSSTORA chokladbollar.</w:t>
      </w:r>
    </w:p>
    <w:p w:rsidR="00FB6596" w:rsidRPr="00FB6596" w:rsidRDefault="005B5880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  <w:r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F/P</w:t>
      </w:r>
      <w:r w:rsidR="00FB6596"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-05 varje spelare bakar</w:t>
      </w:r>
      <w:r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rund kaka</w:t>
      </w:r>
      <w:proofErr w:type="gramStart"/>
      <w:r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(butterkaka, fylld sockerkaka, morotskaka, chokladkaka m.m.</w:t>
      </w:r>
      <w:proofErr w:type="gramEnd"/>
      <w:r w:rsidR="00FB6596"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</w:t>
      </w:r>
    </w:p>
    <w:p w:rsidR="00FB6596" w:rsidRPr="00FB6596" w:rsidRDefault="00FB6596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F-04 </w:t>
      </w:r>
      <w:r w:rsidR="003D5C4B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varje spelare gör 10 </w:t>
      </w:r>
      <w:proofErr w:type="spellStart"/>
      <w:r w:rsidR="003D5C4B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st</w:t>
      </w:r>
      <w:proofErr w:type="spellEnd"/>
      <w:r w:rsidR="003D5C4B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småfrallor</w:t>
      </w: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med smör, skinka och ost på varje. Varje smörgås ska vara inplastad i plastfolie. </w:t>
      </w:r>
    </w:p>
    <w:p w:rsidR="00FB6596" w:rsidRPr="007A297D" w:rsidRDefault="00FB6596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</w:pP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P-03/04 varje spelare bakar en rund kaka av något sl</w:t>
      </w:r>
      <w:r w:rsidR="005B5880"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ag </w:t>
      </w:r>
      <w:proofErr w:type="gramStart"/>
      <w:r w:rsidR="005B5880"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tex</w:t>
      </w:r>
      <w:proofErr w:type="gramEnd"/>
      <w:r w:rsidR="005B5880"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butterkaka, fylld sockerkaka, morotskaka, chokladkaka m.m.</w:t>
      </w:r>
    </w:p>
    <w:p w:rsidR="005B5880" w:rsidRPr="00FB6596" w:rsidRDefault="005B5880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</w:p>
    <w:p w:rsidR="00FB6596" w:rsidRPr="00FB6596" w:rsidRDefault="00857AFB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  <w:r w:rsidRPr="007A297D">
        <w:rPr>
          <w:rFonts w:ascii="Bell MT" w:eastAsia="Times New Roman" w:hAnsi="Bell MT" w:cs="Arial"/>
          <w:bCs/>
          <w:color w:val="000000"/>
          <w:sz w:val="32"/>
          <w:szCs w:val="28"/>
          <w:u w:val="single"/>
          <w:lang w:eastAsia="sv-SE"/>
        </w:rPr>
        <w:t xml:space="preserve">Sockervadd &amp; </w:t>
      </w:r>
      <w:proofErr w:type="spellStart"/>
      <w:r w:rsidRPr="007A297D">
        <w:rPr>
          <w:rFonts w:ascii="Bell MT" w:eastAsia="Times New Roman" w:hAnsi="Bell MT" w:cs="Arial"/>
          <w:bCs/>
          <w:color w:val="000000"/>
          <w:sz w:val="32"/>
          <w:szCs w:val="28"/>
          <w:u w:val="single"/>
          <w:lang w:eastAsia="sv-SE"/>
        </w:rPr>
        <w:t>slush</w:t>
      </w:r>
      <w:proofErr w:type="spellEnd"/>
    </w:p>
    <w:p w:rsidR="00FB6596" w:rsidRPr="007A297D" w:rsidRDefault="00FB6596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</w:pP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Vi säljer sockervadd </w:t>
      </w:r>
      <w:r w:rsidR="00857AFB"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och </w:t>
      </w:r>
      <w:proofErr w:type="spellStart"/>
      <w:r w:rsidR="00857AFB"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slush</w:t>
      </w:r>
      <w:proofErr w:type="spellEnd"/>
      <w:r w:rsidR="00857AFB"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i år och F-05 </w:t>
      </w: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samt F-04 ansvarar för detta. Så </w:t>
      </w:r>
      <w:proofErr w:type="spellStart"/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Bsk</w:t>
      </w:r>
      <w:proofErr w:type="spellEnd"/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tjejerna får r</w:t>
      </w:r>
      <w:r w:rsid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äkna med att arbeta själva</w:t>
      </w: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under dagen! </w:t>
      </w:r>
      <w:r w:rsidR="00857AFB"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Se arbetsschema sockervadd och </w:t>
      </w:r>
      <w:proofErr w:type="spellStart"/>
      <w:r w:rsidR="00857AFB"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slush</w:t>
      </w:r>
      <w:proofErr w:type="spellEnd"/>
      <w:r w:rsidR="00857AFB"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 för mer information.</w:t>
      </w:r>
    </w:p>
    <w:p w:rsidR="005B5880" w:rsidRPr="00FB6596" w:rsidRDefault="005B5880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</w:p>
    <w:p w:rsidR="00FB6596" w:rsidRPr="00FB6596" w:rsidRDefault="00FB6596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 </w:t>
      </w:r>
    </w:p>
    <w:p w:rsidR="00FB6596" w:rsidRPr="00FB6596" w:rsidRDefault="00FB6596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Har du inte fått något arbetspass eller har du fått ett men hör inte till </w:t>
      </w:r>
      <w:proofErr w:type="spellStart"/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Bsk</w:t>
      </w:r>
      <w:proofErr w:type="spellEnd"/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? Har du möjlighet att ställa upp med mer tid? </w:t>
      </w:r>
    </w:p>
    <w:p w:rsidR="00FB6596" w:rsidRPr="00FB6596" w:rsidRDefault="00FB6596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Ring Camilla Berglund på 070-630 57 30 snarast! Har ni frågor och funderingar är ni välkomna att ringa också…</w:t>
      </w:r>
    </w:p>
    <w:p w:rsidR="00FB6596" w:rsidRPr="00FB6596" w:rsidRDefault="00FB6596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 Nu ser vi till att detta blir en fantastisk fotbollsdag på vår fina anläggning!</w:t>
      </w:r>
    </w:p>
    <w:p w:rsidR="00FB6596" w:rsidRPr="00FB6596" w:rsidRDefault="00FB6596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 </w:t>
      </w:r>
    </w:p>
    <w:p w:rsidR="00FB6596" w:rsidRPr="00FB6596" w:rsidRDefault="00FB6596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  <w:r w:rsidRPr="007A297D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 xml:space="preserve">Hälsningar Camilla </w:t>
      </w: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&amp; Helena, projektledare för TSC</w:t>
      </w:r>
    </w:p>
    <w:p w:rsidR="00FB6596" w:rsidRPr="00FB6596" w:rsidRDefault="00FB6596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 </w:t>
      </w:r>
    </w:p>
    <w:p w:rsidR="00FB6596" w:rsidRPr="00FB6596" w:rsidRDefault="00FB6596" w:rsidP="00FB6596">
      <w:pPr>
        <w:shd w:val="clear" w:color="auto" w:fill="FFF1A8"/>
        <w:spacing w:after="0" w:line="240" w:lineRule="auto"/>
        <w:ind w:right="465"/>
        <w:rPr>
          <w:rFonts w:ascii="Bell MT" w:eastAsia="Times New Roman" w:hAnsi="Bell MT" w:cs="Arial"/>
          <w:bCs/>
          <w:color w:val="555555"/>
          <w:sz w:val="18"/>
          <w:szCs w:val="16"/>
          <w:lang w:eastAsia="sv-SE"/>
        </w:rPr>
      </w:pP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 </w:t>
      </w:r>
    </w:p>
    <w:p w:rsidR="00806AD6" w:rsidRPr="007A297D" w:rsidRDefault="00FB6596" w:rsidP="003D5C4B">
      <w:pPr>
        <w:shd w:val="clear" w:color="auto" w:fill="FFF1A8"/>
        <w:spacing w:line="240" w:lineRule="auto"/>
        <w:ind w:right="465"/>
        <w:rPr>
          <w:rFonts w:ascii="Bell MT" w:hAnsi="Bell MT"/>
          <w:sz w:val="24"/>
        </w:rPr>
      </w:pPr>
      <w:r w:rsidRPr="00FB6596">
        <w:rPr>
          <w:rFonts w:ascii="Bell MT" w:eastAsia="Times New Roman" w:hAnsi="Bell MT" w:cs="Arial"/>
          <w:bCs/>
          <w:color w:val="000000"/>
          <w:sz w:val="32"/>
          <w:szCs w:val="28"/>
          <w:lang w:eastAsia="sv-SE"/>
        </w:rPr>
        <w:t> </w:t>
      </w:r>
    </w:p>
    <w:sectPr w:rsidR="00806AD6" w:rsidRPr="007A2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96"/>
    <w:rsid w:val="003D5C4B"/>
    <w:rsid w:val="005B5880"/>
    <w:rsid w:val="005B6024"/>
    <w:rsid w:val="007A297D"/>
    <w:rsid w:val="00806AD6"/>
    <w:rsid w:val="00857AFB"/>
    <w:rsid w:val="00B90FB9"/>
    <w:rsid w:val="00FB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9DF2"/>
  <w15:chartTrackingRefBased/>
  <w15:docId w15:val="{F222595C-E283-45C7-ACED-F1E42774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75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02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2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0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73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18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523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056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226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543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850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278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314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156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362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987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15745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68975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0155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7440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994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347084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632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863257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99167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65262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8966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508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Berglund</dc:creator>
  <cp:keywords/>
  <dc:description/>
  <cp:lastModifiedBy>Camilla Berglund</cp:lastModifiedBy>
  <cp:revision>6</cp:revision>
  <dcterms:created xsi:type="dcterms:W3CDTF">2018-07-11T09:24:00Z</dcterms:created>
  <dcterms:modified xsi:type="dcterms:W3CDTF">2018-07-22T19:10:00Z</dcterms:modified>
</cp:coreProperties>
</file>