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D3" w:rsidRPr="00295E55" w:rsidRDefault="00E708A7" w:rsidP="000246D3">
      <w:pPr>
        <w:rPr>
          <w:b/>
          <w:bCs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4298950</wp:posOffset>
            </wp:positionH>
            <wp:positionV relativeFrom="paragraph">
              <wp:posOffset>10795</wp:posOffset>
            </wp:positionV>
            <wp:extent cx="1478280" cy="1447800"/>
            <wp:effectExtent l="0" t="0" r="762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6D3" w:rsidRPr="00295E55">
        <w:rPr>
          <w:b/>
          <w:bCs/>
          <w:sz w:val="28"/>
          <w:szCs w:val="28"/>
        </w:rPr>
        <w:t>IBFF</w:t>
      </w:r>
      <w:r w:rsidR="000246D3">
        <w:rPr>
          <w:b/>
          <w:bCs/>
          <w:sz w:val="28"/>
          <w:szCs w:val="28"/>
        </w:rPr>
        <w:t xml:space="preserve"> </w:t>
      </w:r>
      <w:proofErr w:type="gramStart"/>
      <w:r w:rsidR="000246D3" w:rsidRPr="00295E55">
        <w:rPr>
          <w:b/>
          <w:bCs/>
          <w:sz w:val="28"/>
          <w:szCs w:val="28"/>
        </w:rPr>
        <w:t>-  Första</w:t>
      </w:r>
      <w:proofErr w:type="gramEnd"/>
      <w:r w:rsidR="000246D3" w:rsidRPr="00295E55">
        <w:rPr>
          <w:b/>
          <w:bCs/>
          <w:sz w:val="28"/>
          <w:szCs w:val="28"/>
        </w:rPr>
        <w:t xml:space="preserve"> säsongen</w:t>
      </w:r>
      <w:r w:rsidR="000246D3">
        <w:rPr>
          <w:b/>
          <w:bCs/>
          <w:sz w:val="28"/>
          <w:szCs w:val="28"/>
        </w:rPr>
        <w:t xml:space="preserve"> (för föräldrar o vårdnadshavare)</w:t>
      </w:r>
    </w:p>
    <w:p w:rsidR="000246D3" w:rsidRDefault="000246D3" w:rsidP="000246D3">
      <w:pPr>
        <w:rPr>
          <w:b/>
          <w:bCs/>
        </w:rPr>
      </w:pPr>
    </w:p>
    <w:p w:rsidR="000246D3" w:rsidRPr="004D7548" w:rsidRDefault="000246D3" w:rsidP="000246D3">
      <w:pPr>
        <w:rPr>
          <w:b/>
          <w:bCs/>
        </w:rPr>
      </w:pPr>
      <w:r w:rsidRPr="004D7548">
        <w:rPr>
          <w:b/>
          <w:bCs/>
        </w:rPr>
        <w:t>IBFF är ingen egen förening utan ett samarbete mellan 4 olika föreningar:</w:t>
      </w:r>
    </w:p>
    <w:p w:rsidR="000246D3" w:rsidRDefault="000246D3" w:rsidP="000246D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Böle SK</w:t>
      </w:r>
    </w:p>
    <w:p w:rsidR="000246D3" w:rsidRDefault="000246D3" w:rsidP="000246D3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Infjärdens</w:t>
      </w:r>
      <w:proofErr w:type="spellEnd"/>
      <w:r>
        <w:rPr>
          <w:b/>
          <w:bCs/>
        </w:rPr>
        <w:t xml:space="preserve"> SK</w:t>
      </w:r>
    </w:p>
    <w:p w:rsidR="000246D3" w:rsidRDefault="000246D3" w:rsidP="000246D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Lillpite IF</w:t>
      </w:r>
    </w:p>
    <w:p w:rsidR="000246D3" w:rsidRPr="00650C99" w:rsidRDefault="000246D3" w:rsidP="000246D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Svensby SK</w:t>
      </w:r>
    </w:p>
    <w:p w:rsidR="000246D3" w:rsidRDefault="000246D3" w:rsidP="000246D3">
      <w:pPr>
        <w:rPr>
          <w:b/>
          <w:bCs/>
        </w:rPr>
      </w:pPr>
    </w:p>
    <w:p w:rsidR="00E708A7" w:rsidRDefault="00E708A7" w:rsidP="000246D3"/>
    <w:p w:rsidR="000246D3" w:rsidRPr="00650C99" w:rsidRDefault="000246D3" w:rsidP="000246D3">
      <w:r w:rsidRPr="00650C99">
        <w:t xml:space="preserve">Det är viktigt </w:t>
      </w:r>
      <w:r>
        <w:t>att man vet</w:t>
      </w:r>
      <w:r w:rsidRPr="00650C99">
        <w:t xml:space="preserve"> vilken förening man tillhör (vilket är där man bor), dels för att man betalar medlemsavgift till respektive förening men även för att de olika föreningarna har olika </w:t>
      </w:r>
      <w:r>
        <w:t>arbets</w:t>
      </w:r>
      <w:r w:rsidRPr="00650C99">
        <w:t xml:space="preserve">pass som man ska vara med och jobba på. </w:t>
      </w:r>
    </w:p>
    <w:p w:rsidR="000246D3" w:rsidRDefault="000246D3" w:rsidP="000246D3"/>
    <w:p w:rsidR="000246D3" w:rsidRDefault="000246D3" w:rsidP="00B41D38">
      <w:r>
        <w:rPr>
          <w:b/>
          <w:bCs/>
        </w:rPr>
        <w:t xml:space="preserve">Information om träningar och </w:t>
      </w:r>
      <w:r w:rsidR="00B41D38">
        <w:rPr>
          <w:b/>
          <w:bCs/>
        </w:rPr>
        <w:t xml:space="preserve">aktiviteter: </w:t>
      </w:r>
    </w:p>
    <w:p w:rsidR="000246D3" w:rsidRPr="00DE0B80" w:rsidRDefault="00B41D38" w:rsidP="00DE0B80">
      <w:r w:rsidRPr="00DE0B80">
        <w:t xml:space="preserve">Via laget.se kommer information </w:t>
      </w:r>
      <w:r w:rsidR="000246D3" w:rsidRPr="00DE0B80">
        <w:t>om träningar och matcher</w:t>
      </w:r>
      <w:r w:rsidRPr="00DE0B80">
        <w:t xml:space="preserve"> att läggas upp.</w:t>
      </w:r>
      <w:r w:rsidR="00835A39">
        <w:t xml:space="preserve"> Uppgifter om </w:t>
      </w:r>
      <w:r w:rsidR="00835A39" w:rsidRPr="00835A39">
        <w:rPr>
          <w:u w:val="single"/>
        </w:rPr>
        <w:t>barn samt förälder</w:t>
      </w:r>
      <w:r w:rsidR="00835A39">
        <w:t xml:space="preserve"> ska lämnas till ledare så att denne kan lägga upp spelaren</w:t>
      </w:r>
      <w:r w:rsidR="00264DF3">
        <w:t xml:space="preserve"> på</w:t>
      </w:r>
      <w:r w:rsidR="00835A39">
        <w:t xml:space="preserve"> laget.se</w:t>
      </w:r>
    </w:p>
    <w:p w:rsidR="00DE0B80" w:rsidRDefault="00DE0B80" w:rsidP="000246D3">
      <w:pPr>
        <w:rPr>
          <w:b/>
          <w:bCs/>
        </w:rPr>
      </w:pPr>
    </w:p>
    <w:p w:rsidR="000246D3" w:rsidRDefault="000246D3" w:rsidP="000246D3">
      <w:pPr>
        <w:rPr>
          <w:b/>
          <w:bCs/>
        </w:rPr>
      </w:pPr>
      <w:r w:rsidRPr="004D7548">
        <w:rPr>
          <w:b/>
          <w:bCs/>
        </w:rPr>
        <w:t>Träningar:</w:t>
      </w:r>
    </w:p>
    <w:p w:rsidR="000246D3" w:rsidRDefault="000246D3" w:rsidP="000246D3">
      <w:r w:rsidRPr="004D7548">
        <w:t>Det första året man kör igång brukar säsongen bestå av ca 8 träningar</w:t>
      </w:r>
      <w:r w:rsidR="00835A39">
        <w:t xml:space="preserve"> (1 gång/vecka)</w:t>
      </w:r>
      <w:r w:rsidRPr="004D7548">
        <w:t>, med ett sommaruppehåll i juli.</w:t>
      </w:r>
    </w:p>
    <w:p w:rsidR="000246D3" w:rsidRPr="004D7548" w:rsidRDefault="000246D3" w:rsidP="000246D3"/>
    <w:p w:rsidR="000246D3" w:rsidRPr="00BD6BA0" w:rsidRDefault="000246D3" w:rsidP="000246D3">
      <w:pPr>
        <w:rPr>
          <w:i/>
          <w:iCs/>
        </w:rPr>
      </w:pPr>
      <w:r w:rsidRPr="00BD6BA0">
        <w:rPr>
          <w:i/>
          <w:iCs/>
        </w:rPr>
        <w:t>Vart ska man träna?</w:t>
      </w:r>
    </w:p>
    <w:p w:rsidR="000246D3" w:rsidRPr="00406948" w:rsidRDefault="000246D3" w:rsidP="00406948">
      <w:r w:rsidRPr="00BD6BA0">
        <w:t>Det finns anläggningar att träna på i samtliga</w:t>
      </w:r>
      <w:r w:rsidR="00406948">
        <w:t xml:space="preserve"> fyra</w:t>
      </w:r>
      <w:r w:rsidRPr="00BD6BA0">
        <w:t xml:space="preserve"> byar.</w:t>
      </w:r>
      <w:r w:rsidR="00406948">
        <w:t xml:space="preserve"> Vilken by träningarna kommer att genomföras på bestäms av tränarna.</w:t>
      </w:r>
    </w:p>
    <w:p w:rsidR="00406948" w:rsidRDefault="00406948" w:rsidP="000246D3">
      <w:pPr>
        <w:rPr>
          <w:b/>
          <w:bCs/>
        </w:rPr>
      </w:pPr>
    </w:p>
    <w:p w:rsidR="00DE0B80" w:rsidRDefault="00DE0B80" w:rsidP="000246D3">
      <w:pPr>
        <w:rPr>
          <w:b/>
          <w:bCs/>
        </w:rPr>
      </w:pPr>
    </w:p>
    <w:p w:rsidR="000246D3" w:rsidRPr="00BD6BA0" w:rsidRDefault="000246D3" w:rsidP="000246D3">
      <w:pPr>
        <w:rPr>
          <w:b/>
          <w:bCs/>
        </w:rPr>
      </w:pPr>
      <w:r w:rsidRPr="00BD6BA0">
        <w:rPr>
          <w:b/>
          <w:bCs/>
        </w:rPr>
        <w:t>Ekonomi:</w:t>
      </w:r>
    </w:p>
    <w:p w:rsidR="000246D3" w:rsidRDefault="000246D3" w:rsidP="000246D3">
      <w:r>
        <w:t xml:space="preserve">De två första åren så behöver man ingen egen lagkassa. Det enda som behöver betalas in är medlemsavgiften till </w:t>
      </w:r>
      <w:proofErr w:type="spellStart"/>
      <w:r>
        <w:t>resp</w:t>
      </w:r>
      <w:proofErr w:type="spellEnd"/>
      <w:r>
        <w:t xml:space="preserve"> förening, alltså där man bor.</w:t>
      </w:r>
    </w:p>
    <w:p w:rsidR="000246D3" w:rsidRPr="00BD6BA0" w:rsidRDefault="000246D3" w:rsidP="000246D3"/>
    <w:p w:rsidR="00F61724" w:rsidRDefault="00F61724" w:rsidP="000246D3">
      <w:pPr>
        <w:rPr>
          <w:b/>
          <w:bCs/>
        </w:rPr>
      </w:pPr>
    </w:p>
    <w:p w:rsidR="000246D3" w:rsidRPr="004D7548" w:rsidRDefault="000246D3" w:rsidP="000246D3">
      <w:pPr>
        <w:rPr>
          <w:b/>
          <w:bCs/>
        </w:rPr>
      </w:pPr>
      <w:r w:rsidRPr="004D7548">
        <w:rPr>
          <w:b/>
          <w:bCs/>
        </w:rPr>
        <w:t>Cuper och matcher:</w:t>
      </w:r>
    </w:p>
    <w:p w:rsidR="000246D3" w:rsidRPr="00F61724" w:rsidRDefault="000246D3" w:rsidP="00F61724">
      <w:r w:rsidRPr="00F61724">
        <w:t>Första året som</w:t>
      </w:r>
      <w:r w:rsidR="00406948" w:rsidRPr="00F61724">
        <w:t xml:space="preserve"> så </w:t>
      </w:r>
      <w:r w:rsidRPr="00F61724">
        <w:t xml:space="preserve">är det inte så mycket cuper och matcher som är </w:t>
      </w:r>
      <w:proofErr w:type="spellStart"/>
      <w:r w:rsidRPr="00F61724">
        <w:t>uppstyrt</w:t>
      </w:r>
      <w:proofErr w:type="spellEnd"/>
      <w:r w:rsidRPr="00F61724">
        <w:t xml:space="preserve">, i </w:t>
      </w:r>
      <w:r w:rsidR="00835A39">
        <w:t xml:space="preserve">slutet av </w:t>
      </w:r>
      <w:r w:rsidRPr="00F61724">
        <w:t xml:space="preserve">augusti finns </w:t>
      </w:r>
      <w:proofErr w:type="spellStart"/>
      <w:r w:rsidRPr="00F61724">
        <w:t>Bli</w:t>
      </w:r>
      <w:r w:rsidR="00835A39">
        <w:t>kk</w:t>
      </w:r>
      <w:proofErr w:type="spellEnd"/>
      <w:r w:rsidR="00835A39">
        <w:t xml:space="preserve"> c</w:t>
      </w:r>
      <w:r w:rsidRPr="00F61724">
        <w:t>up (</w:t>
      </w:r>
      <w:proofErr w:type="spellStart"/>
      <w:r w:rsidRPr="00F61724">
        <w:t>fd</w:t>
      </w:r>
      <w:proofErr w:type="spellEnd"/>
      <w:r w:rsidRPr="00F61724">
        <w:t xml:space="preserve"> </w:t>
      </w:r>
      <w:proofErr w:type="spellStart"/>
      <w:r w:rsidRPr="00F61724">
        <w:t>Piteligan</w:t>
      </w:r>
      <w:proofErr w:type="spellEnd"/>
      <w:r w:rsidRPr="00F61724">
        <w:t>) som man kan anmäla sig till</w:t>
      </w:r>
      <w:r w:rsidR="00DB15FC">
        <w:t xml:space="preserve"> (tränarna beslutar om de</w:t>
      </w:r>
      <w:r w:rsidR="00835A39">
        <w:t>ltagande</w:t>
      </w:r>
      <w:r w:rsidR="00DB15FC">
        <w:t>).</w:t>
      </w:r>
    </w:p>
    <w:p w:rsidR="000246D3" w:rsidRDefault="000246D3" w:rsidP="000246D3"/>
    <w:p w:rsidR="000246D3" w:rsidRPr="00A03FC0" w:rsidRDefault="000246D3" w:rsidP="000246D3">
      <w:pPr>
        <w:rPr>
          <w:b/>
          <w:bCs/>
        </w:rPr>
      </w:pPr>
    </w:p>
    <w:p w:rsidR="000246D3" w:rsidRPr="00A03FC0" w:rsidRDefault="000246D3" w:rsidP="000246D3">
      <w:pPr>
        <w:rPr>
          <w:b/>
          <w:bCs/>
        </w:rPr>
      </w:pPr>
      <w:r w:rsidRPr="00A03FC0">
        <w:rPr>
          <w:b/>
          <w:bCs/>
        </w:rPr>
        <w:t>Träningskläder &amp; matchkläder:</w:t>
      </w:r>
    </w:p>
    <w:p w:rsidR="000246D3" w:rsidRPr="00406948" w:rsidRDefault="000246D3" w:rsidP="000246D3">
      <w:r w:rsidRPr="00406948">
        <w:t xml:space="preserve">Detta är inget som behöver prioriteras första året. Om matchtröjor skulle behövas till någon match </w:t>
      </w:r>
      <w:r w:rsidR="00406948" w:rsidRPr="00406948">
        <w:t>ordnas det.</w:t>
      </w:r>
    </w:p>
    <w:p w:rsidR="000246D3" w:rsidRDefault="000246D3" w:rsidP="000246D3">
      <w:pPr>
        <w:rPr>
          <w:color w:val="FF0000"/>
        </w:rPr>
      </w:pPr>
    </w:p>
    <w:p w:rsidR="00322D7A" w:rsidRDefault="00322D7A" w:rsidP="00322D7A"/>
    <w:p w:rsidR="009143F0" w:rsidRDefault="009143F0" w:rsidP="00322D7A"/>
    <w:p w:rsidR="009143F0" w:rsidRDefault="009143F0" w:rsidP="00322D7A"/>
    <w:p w:rsidR="009143F0" w:rsidRDefault="009143F0" w:rsidP="00322D7A"/>
    <w:p w:rsidR="009143F0" w:rsidRDefault="009143F0" w:rsidP="00322D7A"/>
    <w:p w:rsidR="009143F0" w:rsidRDefault="009143F0" w:rsidP="00322D7A"/>
    <w:p w:rsidR="009143F0" w:rsidRDefault="009143F0" w:rsidP="00322D7A"/>
    <w:p w:rsidR="009143F0" w:rsidRDefault="009143F0" w:rsidP="00322D7A"/>
    <w:p w:rsidR="009143F0" w:rsidRDefault="009143F0" w:rsidP="00322D7A"/>
    <w:p w:rsidR="00BC3CD8" w:rsidRPr="00322D7A" w:rsidRDefault="00BC3CD8" w:rsidP="00322D7A"/>
    <w:sectPr w:rsidR="00BC3CD8" w:rsidRPr="00322D7A" w:rsidSect="00F26773"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4053"/>
    <w:multiLevelType w:val="hybridMultilevel"/>
    <w:tmpl w:val="69347296"/>
    <w:lvl w:ilvl="0" w:tplc="C1B6F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22D7A"/>
    <w:rsid w:val="0000180A"/>
    <w:rsid w:val="00021C54"/>
    <w:rsid w:val="000246D3"/>
    <w:rsid w:val="000C1867"/>
    <w:rsid w:val="000F5544"/>
    <w:rsid w:val="00112F1B"/>
    <w:rsid w:val="001409B2"/>
    <w:rsid w:val="001B08FF"/>
    <w:rsid w:val="001C1F0A"/>
    <w:rsid w:val="001C2587"/>
    <w:rsid w:val="002549A8"/>
    <w:rsid w:val="00264DF3"/>
    <w:rsid w:val="00295E55"/>
    <w:rsid w:val="002E3858"/>
    <w:rsid w:val="00322D7A"/>
    <w:rsid w:val="003A2400"/>
    <w:rsid w:val="00401F8F"/>
    <w:rsid w:val="00406948"/>
    <w:rsid w:val="004A1A68"/>
    <w:rsid w:val="004A5E75"/>
    <w:rsid w:val="004B37D7"/>
    <w:rsid w:val="004D7548"/>
    <w:rsid w:val="00540A08"/>
    <w:rsid w:val="00567FAB"/>
    <w:rsid w:val="005C21E4"/>
    <w:rsid w:val="00632FEE"/>
    <w:rsid w:val="00650C99"/>
    <w:rsid w:val="007111AC"/>
    <w:rsid w:val="00772317"/>
    <w:rsid w:val="00835A39"/>
    <w:rsid w:val="00857EE5"/>
    <w:rsid w:val="00892A2C"/>
    <w:rsid w:val="009143F0"/>
    <w:rsid w:val="00945F2A"/>
    <w:rsid w:val="0097037C"/>
    <w:rsid w:val="00976C25"/>
    <w:rsid w:val="009922E8"/>
    <w:rsid w:val="009F704D"/>
    <w:rsid w:val="00A03FC0"/>
    <w:rsid w:val="00A0592D"/>
    <w:rsid w:val="00A57BBD"/>
    <w:rsid w:val="00AC0ED5"/>
    <w:rsid w:val="00B41D38"/>
    <w:rsid w:val="00BC3CD8"/>
    <w:rsid w:val="00BC487B"/>
    <w:rsid w:val="00BD6BA0"/>
    <w:rsid w:val="00BE3983"/>
    <w:rsid w:val="00BE49D0"/>
    <w:rsid w:val="00BF7047"/>
    <w:rsid w:val="00C25348"/>
    <w:rsid w:val="00C8615D"/>
    <w:rsid w:val="00C9532E"/>
    <w:rsid w:val="00CC28F5"/>
    <w:rsid w:val="00CC4D1D"/>
    <w:rsid w:val="00CF792B"/>
    <w:rsid w:val="00DB0FFD"/>
    <w:rsid w:val="00DB15FC"/>
    <w:rsid w:val="00DE0B80"/>
    <w:rsid w:val="00E708A7"/>
    <w:rsid w:val="00EB749C"/>
    <w:rsid w:val="00EC450C"/>
    <w:rsid w:val="00F14F27"/>
    <w:rsid w:val="00F26773"/>
    <w:rsid w:val="00F61724"/>
    <w:rsid w:val="00FC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F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22D7A"/>
    <w:pPr>
      <w:ind w:left="720"/>
      <w:contextualSpacing/>
    </w:pPr>
  </w:style>
  <w:style w:type="table" w:styleId="Tabellrutnt">
    <w:name w:val="Table Grid"/>
    <w:basedOn w:val="Normaltabell"/>
    <w:uiPriority w:val="39"/>
    <w:rsid w:val="00650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24FE05D772DD47ABFB90E7BE43CE48" ma:contentTypeVersion="8" ma:contentTypeDescription="Skapa ett nytt dokument." ma:contentTypeScope="" ma:versionID="83cefa785844b4fbd5d0c412956e70c8">
  <xsd:schema xmlns:xsd="http://www.w3.org/2001/XMLSchema" xmlns:xs="http://www.w3.org/2001/XMLSchema" xmlns:p="http://schemas.microsoft.com/office/2006/metadata/properties" xmlns:ns3="8171f4c0-23b5-4546-8a8f-ef28c99356ba" xmlns:ns4="48a5fa4f-367c-45ca-ac63-20ea2e499cf1" targetNamespace="http://schemas.microsoft.com/office/2006/metadata/properties" ma:root="true" ma:fieldsID="2246070995ed880d6120456dbcae8fb2" ns3:_="" ns4:_="">
    <xsd:import namespace="8171f4c0-23b5-4546-8a8f-ef28c99356ba"/>
    <xsd:import namespace="48a5fa4f-367c-45ca-ac63-20ea2e499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f4c0-23b5-4546-8a8f-ef28c9935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5fa4f-367c-45ca-ac63-20ea2e49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AEF85-AD02-41BC-8EE4-7DEBD46A9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113E58-52EF-4BF4-9EA6-F3E6E70F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0EC69-6CC3-4AA7-A1E9-5C945E94F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1f4c0-23b5-4546-8a8f-ef28c99356ba"/>
    <ds:schemaRef ds:uri="48a5fa4f-367c-45ca-ac63-20ea2e49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Westerberg</dc:creator>
  <cp:lastModifiedBy>Annika</cp:lastModifiedBy>
  <cp:revision>2</cp:revision>
  <dcterms:created xsi:type="dcterms:W3CDTF">2023-02-16T08:15:00Z</dcterms:created>
  <dcterms:modified xsi:type="dcterms:W3CDTF">2023-02-16T08:15:00Z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0x0101008624FE05D772DD47ABFB90E7BE43CE48</vt:lpwstr>
  </property>
</Properties>
</file>