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C32" w:rsidRDefault="00F019FD" w:rsidP="00F019FD">
      <w:pPr>
        <w:pStyle w:val="Rubrik"/>
      </w:pPr>
      <w:r>
        <w:t>Föräldramöte f01 2014-10-20</w:t>
      </w:r>
    </w:p>
    <w:p w:rsidR="00F019FD" w:rsidRDefault="00F019FD" w:rsidP="00F019FD"/>
    <w:p w:rsidR="00F019FD" w:rsidRPr="000A0F39" w:rsidRDefault="00F019FD" w:rsidP="00F019FD">
      <w:pPr>
        <w:pStyle w:val="Rubrik1"/>
        <w:rPr>
          <w:b/>
          <w:color w:val="auto"/>
        </w:rPr>
      </w:pPr>
      <w:r w:rsidRPr="000A0F39">
        <w:rPr>
          <w:b/>
          <w:color w:val="auto"/>
        </w:rPr>
        <w:t>Säsongen som varit</w:t>
      </w:r>
    </w:p>
    <w:p w:rsidR="00AA497F" w:rsidRDefault="00F019FD" w:rsidP="00F019FD">
      <w:r>
        <w:t>Närvaron/träningsfliten var bra på vårsäsongen men sämre (inte dålig) efter uppehållet. Det har varit 80 sammankomster under hela året med träningar och matcher.</w:t>
      </w:r>
      <w:r w:rsidR="00AA497F">
        <w:t xml:space="preserve"> Till nästa år önskar vi att ni peppar dem att fara på träningen även om de inte är så sugna en dag. </w:t>
      </w:r>
    </w:p>
    <w:p w:rsidR="00AA497F" w:rsidRDefault="00AA497F" w:rsidP="00F019FD">
      <w:r>
        <w:t xml:space="preserve">Ambitionen att alla skulle spela ungefär lika mycket har gått ganska bra. I och med att kravet om träning innan match fanns kan det ha blivit lite ojämnt. Tränarna har inte hört något negativt om den regeln från tjejerna och ingen på mötet sa något heller. </w:t>
      </w:r>
    </w:p>
    <w:p w:rsidR="00F019FD" w:rsidRDefault="00AA497F" w:rsidP="00F019FD">
      <w:r>
        <w:t xml:space="preserve">Märktes tydligt när skolan drog igång och de började högstadiet, mycket snack om killar, vem som går var, vem som gjort vad m.m. </w:t>
      </w:r>
      <w:r w:rsidR="00F019FD">
        <w:t xml:space="preserve"> </w:t>
      </w:r>
    </w:p>
    <w:p w:rsidR="00AA497F" w:rsidRDefault="00AA497F" w:rsidP="00F019FD">
      <w:r>
        <w:t>Nästa år kommer kraven att steppas upp ytterligare. Nu är de ett år äldre och då kan man ställa högre krav på dem också.</w:t>
      </w:r>
    </w:p>
    <w:p w:rsidR="00AA497F" w:rsidRDefault="00AA497F" w:rsidP="00AA497F">
      <w:pPr>
        <w:pStyle w:val="Rubrik1"/>
        <w:rPr>
          <w:color w:val="auto"/>
        </w:rPr>
      </w:pPr>
      <w:r w:rsidRPr="000A0F39">
        <w:rPr>
          <w:b/>
          <w:color w:val="auto"/>
        </w:rPr>
        <w:t>Kommunträningen</w:t>
      </w:r>
    </w:p>
    <w:p w:rsidR="00AA497F" w:rsidRDefault="00AA497F" w:rsidP="00AA497F">
      <w:r>
        <w:t>Kommunträningen har dragit i gång. Den bedrivs 2 ggr/v åtminstone fram till jul. Det har inte varit mer än 14-16 st. på de träningar som har varit så hur det ser ut efter jul får vi ta då</w:t>
      </w:r>
      <w:r w:rsidR="002C6214">
        <w:t>, om det blir 1 träning eller 2 träningar i veckan</w:t>
      </w:r>
      <w:r>
        <w:t>. Vill man delta i kommunträningen är det ok att fara dit och prova 1-2 ggr men efter det ska man betala in en träningsavgift på 300 kr som går till hallhyra, bollar o.s.v.</w:t>
      </w:r>
      <w:r w:rsidR="00615C40">
        <w:t xml:space="preserve"> Var fjärde vecka är det </w:t>
      </w:r>
      <w:proofErr w:type="spellStart"/>
      <w:r w:rsidR="00615C40">
        <w:t>IBFF:s</w:t>
      </w:r>
      <w:proofErr w:type="spellEnd"/>
      <w:r w:rsidR="00615C40">
        <w:t xml:space="preserve"> tränare som håller i träningen, övriga lag som håller i det är SAIK, PIF och Södra United. Är det någon som inte känner för att delta under hösten är det inget hinder att börja träna under våren. Detta här frivilligt.</w:t>
      </w:r>
    </w:p>
    <w:p w:rsidR="007D536C" w:rsidRPr="000A0F39" w:rsidRDefault="007D536C" w:rsidP="007D536C">
      <w:pPr>
        <w:pStyle w:val="Rubrik1"/>
        <w:rPr>
          <w:b/>
          <w:color w:val="auto"/>
        </w:rPr>
      </w:pPr>
      <w:r w:rsidRPr="000A0F39">
        <w:rPr>
          <w:b/>
          <w:color w:val="auto"/>
        </w:rPr>
        <w:t>Nästa år</w:t>
      </w:r>
    </w:p>
    <w:p w:rsidR="007D536C" w:rsidRDefault="007D536C" w:rsidP="007D536C">
      <w:r>
        <w:t xml:space="preserve">Vi har varit duktiga på att tjäna pengar till lagkassan i år men med tanke på nästa säsong och vilka aktiviteter vi har tänkt oss då så är den ändå inte bra, då vi inte vill tömma den helt om vi åker till </w:t>
      </w:r>
      <w:proofErr w:type="spellStart"/>
      <w:r>
        <w:t>Gotiacup</w:t>
      </w:r>
      <w:proofErr w:type="spellEnd"/>
      <w:r>
        <w:t>. Det kommer att bli New Body försäljning under våren, tänk på det om ni ska sälja för något annat lag under vintern. Spara några kunder</w:t>
      </w:r>
      <w:r>
        <w:sym w:font="Wingdings" w:char="F04A"/>
      </w:r>
    </w:p>
    <w:p w:rsidR="00435974" w:rsidRDefault="007D536C" w:rsidP="007D536C">
      <w:r>
        <w:t>Träningsavgiften blir som i år 500 kr som sätts in på lagkontot. Vill Svensbyn ha planavgifter m.m. tar vi ut från lagkontot. I år har de inte krävt det utan hela pengen har gått oavkortat till lagkassan. Medlemsavgiften betalas in till respektive klubb som flickorna tillhör, se under klubbsidan vilken avgift som gäller för 2015.</w:t>
      </w:r>
    </w:p>
    <w:p w:rsidR="00B51842" w:rsidRPr="000A0F39" w:rsidRDefault="00B51842" w:rsidP="00B51842">
      <w:pPr>
        <w:pStyle w:val="Rubrik2"/>
        <w:rPr>
          <w:b/>
          <w:color w:val="auto"/>
        </w:rPr>
      </w:pPr>
      <w:r w:rsidRPr="000A0F39">
        <w:rPr>
          <w:b/>
          <w:color w:val="auto"/>
        </w:rPr>
        <w:t>Summer Games</w:t>
      </w:r>
    </w:p>
    <w:p w:rsidR="00B51842" w:rsidRPr="00B51842" w:rsidRDefault="00B51842" w:rsidP="00B51842">
      <w:r>
        <w:t>Laget är anmält till Summer Games.</w:t>
      </w:r>
    </w:p>
    <w:p w:rsidR="007D536C" w:rsidRPr="000A0F39" w:rsidRDefault="00435974" w:rsidP="00435974">
      <w:pPr>
        <w:pStyle w:val="Rubrik2"/>
        <w:rPr>
          <w:b/>
          <w:color w:val="auto"/>
        </w:rPr>
      </w:pPr>
      <w:proofErr w:type="spellStart"/>
      <w:r w:rsidRPr="000A0F39">
        <w:rPr>
          <w:b/>
          <w:color w:val="auto"/>
        </w:rPr>
        <w:t>Gotia</w:t>
      </w:r>
      <w:proofErr w:type="spellEnd"/>
      <w:r w:rsidR="007D536C" w:rsidRPr="000A0F39">
        <w:rPr>
          <w:b/>
          <w:color w:val="auto"/>
        </w:rPr>
        <w:t xml:space="preserve"> </w:t>
      </w:r>
    </w:p>
    <w:p w:rsidR="00435974" w:rsidRDefault="00435974" w:rsidP="00435974">
      <w:r>
        <w:t xml:space="preserve">Planen är att vi ska åka till </w:t>
      </w:r>
      <w:proofErr w:type="spellStart"/>
      <w:r>
        <w:t>Gotiacupen</w:t>
      </w:r>
      <w:proofErr w:type="spellEnd"/>
      <w:r>
        <w:t xml:space="preserve"> som spelas mellan 12-18 juli. Det kommer att kosta ungefär 4 500 – 5 000 kr per spelare. En del av den summan kommer spelarna själva att stå för och en del tas från lagkassan, exakt fördelning är inte färdigt än. </w:t>
      </w:r>
      <w:r w:rsidR="00CB172C">
        <w:t xml:space="preserve">Själva </w:t>
      </w:r>
      <w:proofErr w:type="spellStart"/>
      <w:r w:rsidR="00CB172C">
        <w:t>laganmälan</w:t>
      </w:r>
      <w:proofErr w:type="spellEnd"/>
      <w:r w:rsidR="00CB172C">
        <w:t xml:space="preserve"> kostar 1800 kr sedan kostar det 2290kr/spelar. I den summan ingår mat, logi och </w:t>
      </w:r>
      <w:proofErr w:type="spellStart"/>
      <w:r w:rsidR="00CB172C">
        <w:t>Wristband</w:t>
      </w:r>
      <w:proofErr w:type="spellEnd"/>
      <w:r w:rsidR="00CB172C">
        <w:t xml:space="preserve"> (se nedan) </w:t>
      </w:r>
    </w:p>
    <w:p w:rsidR="009B764F" w:rsidRDefault="009B764F" w:rsidP="009B764F">
      <w:pPr>
        <w:pStyle w:val="Rubrik4"/>
        <w:shd w:val="clear" w:color="auto" w:fill="FFFFFF"/>
        <w:spacing w:before="375" w:after="225" w:line="330" w:lineRule="atLeast"/>
        <w:rPr>
          <w:rFonts w:ascii="Open Sans" w:hAnsi="Open Sans"/>
          <w:color w:val="469BE1"/>
        </w:rPr>
      </w:pPr>
      <w:r>
        <w:rPr>
          <w:rFonts w:ascii="Open Sans" w:hAnsi="Open Sans"/>
          <w:b/>
          <w:bCs/>
          <w:color w:val="469BE1"/>
        </w:rPr>
        <w:lastRenderedPageBreak/>
        <w:t>DETTA INGÅR BL. A. I GOTHIA WRISTBAND</w:t>
      </w:r>
    </w:p>
    <w:p w:rsidR="009B764F" w:rsidRDefault="009B764F" w:rsidP="009B764F">
      <w:pPr>
        <w:numPr>
          <w:ilvl w:val="0"/>
          <w:numId w:val="1"/>
        </w:numPr>
        <w:shd w:val="clear" w:color="auto" w:fill="FFFFFF"/>
        <w:spacing w:before="100" w:beforeAutospacing="1" w:after="100" w:afterAutospacing="1" w:line="300" w:lineRule="atLeast"/>
        <w:ind w:left="0"/>
        <w:rPr>
          <w:rFonts w:ascii="Open Sans" w:hAnsi="Open Sans"/>
          <w:color w:val="555555"/>
          <w:sz w:val="21"/>
          <w:szCs w:val="21"/>
        </w:rPr>
      </w:pPr>
      <w:r>
        <w:rPr>
          <w:rFonts w:ascii="Open Sans" w:hAnsi="Open Sans"/>
          <w:color w:val="555555"/>
          <w:sz w:val="21"/>
          <w:szCs w:val="21"/>
        </w:rPr>
        <w:t>Fria resor med bussar och spårvagnar i Göteborg, Mölndal och Partille samt med pendeltåget Göteborg-Kungsbacka.</w:t>
      </w:r>
    </w:p>
    <w:p w:rsidR="009B764F" w:rsidRDefault="009B764F" w:rsidP="009B764F">
      <w:pPr>
        <w:numPr>
          <w:ilvl w:val="0"/>
          <w:numId w:val="1"/>
        </w:numPr>
        <w:shd w:val="clear" w:color="auto" w:fill="FFFFFF"/>
        <w:spacing w:before="100" w:beforeAutospacing="1" w:after="100" w:afterAutospacing="1" w:line="300" w:lineRule="atLeast"/>
        <w:ind w:left="0"/>
        <w:rPr>
          <w:rFonts w:ascii="Open Sans" w:hAnsi="Open Sans"/>
          <w:color w:val="555555"/>
          <w:sz w:val="21"/>
          <w:szCs w:val="21"/>
        </w:rPr>
      </w:pPr>
      <w:r>
        <w:rPr>
          <w:rFonts w:ascii="Open Sans" w:hAnsi="Open Sans"/>
          <w:color w:val="555555"/>
          <w:sz w:val="21"/>
          <w:szCs w:val="21"/>
        </w:rPr>
        <w:t>Fria resor med Gothia Line</w:t>
      </w:r>
    </w:p>
    <w:p w:rsidR="009B764F" w:rsidRDefault="009B764F" w:rsidP="009B764F">
      <w:pPr>
        <w:numPr>
          <w:ilvl w:val="0"/>
          <w:numId w:val="1"/>
        </w:numPr>
        <w:shd w:val="clear" w:color="auto" w:fill="FFFFFF"/>
        <w:spacing w:before="100" w:beforeAutospacing="1" w:after="100" w:afterAutospacing="1" w:line="300" w:lineRule="atLeast"/>
        <w:ind w:left="0"/>
        <w:rPr>
          <w:rFonts w:ascii="Open Sans" w:hAnsi="Open Sans"/>
          <w:color w:val="555555"/>
          <w:sz w:val="21"/>
          <w:szCs w:val="21"/>
        </w:rPr>
      </w:pPr>
      <w:r>
        <w:rPr>
          <w:rFonts w:ascii="Open Sans" w:hAnsi="Open Sans"/>
          <w:color w:val="555555"/>
          <w:sz w:val="21"/>
          <w:szCs w:val="21"/>
        </w:rPr>
        <w:t>Fri entré till invigningen måndag 13 juli 20.00 på Ullevi</w:t>
      </w:r>
    </w:p>
    <w:p w:rsidR="009B764F" w:rsidRDefault="009B764F" w:rsidP="009B764F">
      <w:pPr>
        <w:numPr>
          <w:ilvl w:val="0"/>
          <w:numId w:val="1"/>
        </w:numPr>
        <w:shd w:val="clear" w:color="auto" w:fill="FFFFFF"/>
        <w:spacing w:before="100" w:beforeAutospacing="1" w:after="100" w:afterAutospacing="1" w:line="300" w:lineRule="atLeast"/>
        <w:ind w:left="0"/>
        <w:rPr>
          <w:rFonts w:ascii="Open Sans" w:hAnsi="Open Sans"/>
          <w:color w:val="555555"/>
          <w:sz w:val="21"/>
          <w:szCs w:val="21"/>
        </w:rPr>
      </w:pPr>
      <w:r>
        <w:rPr>
          <w:rFonts w:ascii="Open Sans" w:hAnsi="Open Sans"/>
          <w:color w:val="555555"/>
          <w:sz w:val="21"/>
          <w:szCs w:val="21"/>
        </w:rPr>
        <w:t>Fri entré till samtliga finaler fredag och lördag 17-18 juli.</w:t>
      </w:r>
    </w:p>
    <w:p w:rsidR="009B764F" w:rsidRDefault="009B764F" w:rsidP="009B764F">
      <w:pPr>
        <w:numPr>
          <w:ilvl w:val="0"/>
          <w:numId w:val="1"/>
        </w:numPr>
        <w:shd w:val="clear" w:color="auto" w:fill="FFFFFF"/>
        <w:spacing w:before="100" w:beforeAutospacing="1" w:after="100" w:afterAutospacing="1" w:line="300" w:lineRule="atLeast"/>
        <w:ind w:left="0"/>
        <w:rPr>
          <w:rFonts w:ascii="Open Sans" w:hAnsi="Open Sans"/>
          <w:color w:val="555555"/>
          <w:sz w:val="21"/>
          <w:szCs w:val="21"/>
        </w:rPr>
      </w:pPr>
      <w:r>
        <w:rPr>
          <w:rFonts w:ascii="Open Sans" w:hAnsi="Open Sans"/>
          <w:color w:val="555555"/>
          <w:sz w:val="21"/>
          <w:szCs w:val="21"/>
        </w:rPr>
        <w:t>Fri entré till flertalet av Göteborgs turistattraktioner.</w:t>
      </w:r>
    </w:p>
    <w:p w:rsidR="009B764F" w:rsidRDefault="009B764F" w:rsidP="009B764F">
      <w:pPr>
        <w:numPr>
          <w:ilvl w:val="0"/>
          <w:numId w:val="1"/>
        </w:numPr>
        <w:shd w:val="clear" w:color="auto" w:fill="FFFFFF"/>
        <w:spacing w:before="100" w:beforeAutospacing="1" w:after="100" w:afterAutospacing="1" w:line="300" w:lineRule="atLeast"/>
        <w:ind w:left="0"/>
        <w:rPr>
          <w:rFonts w:ascii="Open Sans" w:hAnsi="Open Sans"/>
          <w:color w:val="555555"/>
          <w:sz w:val="21"/>
          <w:szCs w:val="21"/>
        </w:rPr>
      </w:pPr>
      <w:r>
        <w:rPr>
          <w:rFonts w:ascii="Open Sans" w:hAnsi="Open Sans"/>
          <w:color w:val="555555"/>
          <w:sz w:val="21"/>
          <w:szCs w:val="21"/>
        </w:rPr>
        <w:t xml:space="preserve">Liseberg erbjuder fri entré till alla med Gothia </w:t>
      </w:r>
      <w:proofErr w:type="spellStart"/>
      <w:r>
        <w:rPr>
          <w:rFonts w:ascii="Open Sans" w:hAnsi="Open Sans"/>
          <w:color w:val="555555"/>
          <w:sz w:val="21"/>
          <w:szCs w:val="21"/>
        </w:rPr>
        <w:t>Wristband</w:t>
      </w:r>
      <w:proofErr w:type="spellEnd"/>
      <w:r>
        <w:rPr>
          <w:rFonts w:ascii="Open Sans" w:hAnsi="Open Sans"/>
          <w:color w:val="555555"/>
          <w:sz w:val="21"/>
          <w:szCs w:val="21"/>
        </w:rPr>
        <w:t>.</w:t>
      </w:r>
    </w:p>
    <w:p w:rsidR="009B764F" w:rsidRPr="00435974" w:rsidRDefault="009B764F" w:rsidP="009B764F"/>
    <w:p w:rsidR="00435974" w:rsidRDefault="00435974" w:rsidP="00435974">
      <w:r>
        <w:t xml:space="preserve">Den totala kostnaden beror även på hur många föräldrar som följer med och åker tåg. Varje vuxen tar 2 gratisbarn på sin biljett. </w:t>
      </w:r>
      <w:r w:rsidR="009B764F">
        <w:t>(Annars kostar det cirka 500 kr enkel väg per barn.) P</w:t>
      </w:r>
      <w:r>
        <w:t xml:space="preserve">å så sätt kan vi minska utgifterna. </w:t>
      </w:r>
      <w:proofErr w:type="spellStart"/>
      <w:r>
        <w:t>Rijad</w:t>
      </w:r>
      <w:proofErr w:type="spellEnd"/>
      <w:r>
        <w:t xml:space="preserve"> bokar tågresan men behöver vet namn på de vuxna som ska med. </w:t>
      </w:r>
      <w:r w:rsidRPr="00B51842">
        <w:rPr>
          <w:b/>
        </w:rPr>
        <w:t>Senast 15 november</w:t>
      </w:r>
      <w:r>
        <w:t xml:space="preserve"> behöver ni ha meddelat på Bokat.se om ert barn ska spela samt om ni </w:t>
      </w:r>
      <w:r w:rsidR="00B51842">
        <w:t>s</w:t>
      </w:r>
      <w:r>
        <w:t xml:space="preserve">om vuxen ska följa med. </w:t>
      </w:r>
    </w:p>
    <w:p w:rsidR="00745EC8" w:rsidRDefault="00745EC8" w:rsidP="00435974">
      <w:r>
        <w:t>De föräldrar som följer med får även i uppgift at</w:t>
      </w:r>
      <w:r w:rsidR="000A0F39">
        <w:t>t sova en natt med flickorna samt</w:t>
      </w:r>
      <w:r>
        <w:t xml:space="preserve"> ansvara över dem </w:t>
      </w:r>
      <w:r w:rsidR="000A0F39">
        <w:t>dagen efter åt. B</w:t>
      </w:r>
      <w:r>
        <w:t>lir ett schema så inga frågetecken uppkommer där nere. Tränarna åker inte dit om inte alla hjälps åt med ansvarsbiten.</w:t>
      </w:r>
    </w:p>
    <w:p w:rsidR="00435974" w:rsidRDefault="00435974" w:rsidP="00435974">
      <w:proofErr w:type="spellStart"/>
      <w:r>
        <w:t>Gotias</w:t>
      </w:r>
      <w:proofErr w:type="spellEnd"/>
      <w:r>
        <w:t xml:space="preserve"> erbjudande för medföljande: </w:t>
      </w:r>
      <w:hyperlink r:id="rId5" w:history="1">
        <w:r w:rsidR="00CB172C" w:rsidRPr="005F3107">
          <w:rPr>
            <w:rStyle w:val="Hyperlnk"/>
          </w:rPr>
          <w:t>http://www.gothiacup.se/swe/medresenarer/hotell/</w:t>
        </w:r>
      </w:hyperlink>
    </w:p>
    <w:p w:rsidR="00B51842" w:rsidRDefault="00B51842" w:rsidP="00435974">
      <w:pPr>
        <w:rPr>
          <w:b/>
        </w:rPr>
      </w:pPr>
      <w:r w:rsidRPr="003434C8">
        <w:rPr>
          <w:b/>
        </w:rPr>
        <w:t xml:space="preserve">Det blir inte sommar uppehåll förrän efter </w:t>
      </w:r>
      <w:proofErr w:type="spellStart"/>
      <w:r w:rsidRPr="003434C8">
        <w:rPr>
          <w:b/>
        </w:rPr>
        <w:t>Gotia</w:t>
      </w:r>
      <w:proofErr w:type="spellEnd"/>
      <w:r w:rsidRPr="003434C8">
        <w:rPr>
          <w:b/>
        </w:rPr>
        <w:t>.</w:t>
      </w:r>
    </w:p>
    <w:p w:rsidR="000D5A0C" w:rsidRPr="000A0F39" w:rsidRDefault="000D5A0C" w:rsidP="000D5A0C">
      <w:pPr>
        <w:pStyle w:val="Rubrik2"/>
        <w:rPr>
          <w:b/>
          <w:color w:val="auto"/>
        </w:rPr>
      </w:pPr>
      <w:r w:rsidRPr="000A0F39">
        <w:rPr>
          <w:b/>
          <w:color w:val="auto"/>
        </w:rPr>
        <w:t>Serien</w:t>
      </w:r>
    </w:p>
    <w:p w:rsidR="000D5A0C" w:rsidRDefault="000D5A0C" w:rsidP="000D5A0C">
      <w:r>
        <w:t>Vi ska försöka lägga fler matcher i augusti så inte nästa säsong blir lika lång som i år.</w:t>
      </w:r>
    </w:p>
    <w:p w:rsidR="00015EF6" w:rsidRPr="000A0F39" w:rsidRDefault="00015EF6" w:rsidP="00015EF6">
      <w:pPr>
        <w:pStyle w:val="Rubrik2"/>
        <w:rPr>
          <w:b/>
          <w:color w:val="auto"/>
        </w:rPr>
      </w:pPr>
      <w:r w:rsidRPr="000A0F39">
        <w:rPr>
          <w:b/>
          <w:color w:val="auto"/>
        </w:rPr>
        <w:t xml:space="preserve">Försäsongsturnering </w:t>
      </w:r>
    </w:p>
    <w:p w:rsidR="00015EF6" w:rsidRDefault="00015EF6" w:rsidP="00015EF6">
      <w:r>
        <w:t xml:space="preserve">Vi pratade om att ordna en försäsongsturnering som den vi hade i maj i år. Det ger ett bra tillskott i kassan samt en bra uppladdning för tjejerna innan serien drar igång. Förslag är att vi tar en symbolisk summa av de deltagande lagen för att täcka domarkostnaderna. Ytterligare ett förslag som kom upp var att vi skulle hyra LF arena för detta. Skulle detta vara aktuellt behöver planeringen dra igång tidigt i vår. </w:t>
      </w:r>
    </w:p>
    <w:p w:rsidR="00015EF6" w:rsidRDefault="00015EF6" w:rsidP="00015EF6">
      <w:r>
        <w:t>Linda ska höra med Sara Romell o</w:t>
      </w:r>
      <w:r w:rsidR="00D11082">
        <w:t>m det skulle finnas intresse från</w:t>
      </w:r>
      <w:r>
        <w:t xml:space="preserve"> domarsektionen att hålla oss med domare denna turnering i utbildningssyfte</w:t>
      </w:r>
      <w:r w:rsidR="00E664C1">
        <w:t>.</w:t>
      </w:r>
    </w:p>
    <w:p w:rsidR="00B45DC5" w:rsidRDefault="00B45DC5" w:rsidP="00015EF6">
      <w:r>
        <w:t>Domarkostnaden är den största kostnaden för laget. Nästa år kommer domararvodet att ligga på strax under 1000 kr per match. De föräldrar som är utbildade domar får gärna ställa upp och döma men vi räknar med att vi mest kommer att köpa domare.</w:t>
      </w:r>
    </w:p>
    <w:p w:rsidR="00B45DC5" w:rsidRPr="00D11082" w:rsidRDefault="00B45DC5" w:rsidP="00B45DC5">
      <w:pPr>
        <w:pStyle w:val="Rubrik2"/>
        <w:rPr>
          <w:b/>
          <w:color w:val="auto"/>
        </w:rPr>
      </w:pPr>
      <w:r w:rsidRPr="00D11082">
        <w:rPr>
          <w:b/>
          <w:color w:val="auto"/>
        </w:rPr>
        <w:t>Breddlägret</w:t>
      </w:r>
    </w:p>
    <w:p w:rsidR="00B45DC5" w:rsidRDefault="00B45DC5" w:rsidP="00B45DC5">
      <w:r>
        <w:t xml:space="preserve">Det har varit en samling i höst, besked om vem som går vidare har inte kommit än. </w:t>
      </w:r>
    </w:p>
    <w:p w:rsidR="00B45DC5" w:rsidRDefault="00B45DC5" w:rsidP="00B45DC5">
      <w:bookmarkStart w:id="0" w:name="_GoBack"/>
      <w:bookmarkEnd w:id="0"/>
    </w:p>
    <w:p w:rsidR="00B45DC5" w:rsidRPr="00B45DC5" w:rsidRDefault="00B45DC5" w:rsidP="00B45DC5">
      <w:r>
        <w:t>/Tränare och lagledare</w:t>
      </w:r>
    </w:p>
    <w:sectPr w:rsidR="00B45DC5" w:rsidRPr="00B45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6464"/>
    <w:multiLevelType w:val="multilevel"/>
    <w:tmpl w:val="310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FD"/>
    <w:rsid w:val="00015EF6"/>
    <w:rsid w:val="000A0F39"/>
    <w:rsid w:val="000D5A0C"/>
    <w:rsid w:val="002C6214"/>
    <w:rsid w:val="003434C8"/>
    <w:rsid w:val="00435974"/>
    <w:rsid w:val="00615C40"/>
    <w:rsid w:val="00745EC8"/>
    <w:rsid w:val="007D536C"/>
    <w:rsid w:val="009B764F"/>
    <w:rsid w:val="00A97C32"/>
    <w:rsid w:val="00AA497F"/>
    <w:rsid w:val="00B45DC5"/>
    <w:rsid w:val="00B51842"/>
    <w:rsid w:val="00CB172C"/>
    <w:rsid w:val="00D11082"/>
    <w:rsid w:val="00E664C1"/>
    <w:rsid w:val="00F01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C22A1-6F2B-45C1-B94B-00C03B0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019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4359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4">
    <w:name w:val="heading 4"/>
    <w:basedOn w:val="Normal"/>
    <w:next w:val="Normal"/>
    <w:link w:val="Rubrik4Char"/>
    <w:uiPriority w:val="9"/>
    <w:semiHidden/>
    <w:unhideWhenUsed/>
    <w:qFormat/>
    <w:rsid w:val="00CB17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019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019FD"/>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F019FD"/>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435974"/>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CB172C"/>
    <w:rPr>
      <w:color w:val="0563C1" w:themeColor="hyperlink"/>
      <w:u w:val="single"/>
    </w:rPr>
  </w:style>
  <w:style w:type="character" w:customStyle="1" w:styleId="Rubrik4Char">
    <w:name w:val="Rubrik 4 Char"/>
    <w:basedOn w:val="Standardstycketeckensnitt"/>
    <w:link w:val="Rubrik4"/>
    <w:uiPriority w:val="9"/>
    <w:semiHidden/>
    <w:rsid w:val="00CB172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thiacup.se/swe/medresenarer/hotel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779</Words>
  <Characters>4130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15</cp:revision>
  <dcterms:created xsi:type="dcterms:W3CDTF">2014-10-21T11:02:00Z</dcterms:created>
  <dcterms:modified xsi:type="dcterms:W3CDTF">2014-10-21T12:15:00Z</dcterms:modified>
</cp:coreProperties>
</file>