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0" w:rsidRDefault="00B22D90">
      <w:pPr>
        <w:rPr>
          <w:b/>
        </w:rPr>
      </w:pPr>
      <w:bookmarkStart w:id="0" w:name="_gjdgxs" w:colFirst="0" w:colLast="0"/>
      <w:bookmarkEnd w:id="0"/>
    </w:p>
    <w:p w:rsidR="00B22D90" w:rsidRDefault="00823461">
      <w:pPr>
        <w:spacing w:after="160" w:line="259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3200400" cy="2714625"/>
            <wp:effectExtent l="0" t="0" r="0" b="0"/>
            <wp:docPr id="1" name="image1.png" descr="T:\IBFF log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:\IBFF logga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14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2D90" w:rsidRDefault="008234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Instruktion inför fika-ansvar säsongen 2020</w:t>
      </w:r>
    </w:p>
    <w:p w:rsidR="00B22D90" w:rsidRDefault="00823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Två stycken har ansvar för fikaförsäljningen varje hemmamatch. </w:t>
      </w:r>
    </w:p>
    <w:p w:rsidR="00B22D90" w:rsidRDefault="008234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bookmarkStart w:id="1" w:name="_30j0zll" w:colFirst="0" w:colLast="0"/>
      <w:bookmarkEnd w:id="1"/>
      <w:r>
        <w:rPr>
          <w:color w:val="000000"/>
        </w:rPr>
        <w:t>Ma</w:t>
      </w:r>
      <w:r>
        <w:t>lin Enberg</w:t>
      </w:r>
      <w:r>
        <w:rPr>
          <w:color w:val="000000"/>
        </w:rPr>
        <w:t xml:space="preserve"> (070-</w:t>
      </w:r>
      <w:r>
        <w:t>591 42 74</w:t>
      </w:r>
      <w:r>
        <w:rPr>
          <w:color w:val="000000"/>
        </w:rPr>
        <w:t>) har fikalådan</w:t>
      </w:r>
      <w:r>
        <w:t xml:space="preserve"> och d</w:t>
      </w:r>
      <w:r>
        <w:rPr>
          <w:color w:val="000000"/>
        </w:rPr>
        <w:t xml:space="preserve">en finns att hämta hos henne inför varje match. </w:t>
      </w:r>
      <w:r>
        <w:t>Malin</w:t>
      </w:r>
      <w:r>
        <w:rPr>
          <w:color w:val="000000"/>
        </w:rPr>
        <w:t xml:space="preserve"> ser till att den är fylld med muggar, servetter och socker.</w:t>
      </w:r>
    </w:p>
    <w:p w:rsidR="00823461" w:rsidRPr="00823461" w:rsidRDefault="00823461" w:rsidP="00443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823461">
        <w:rPr>
          <w:color w:val="000000"/>
        </w:rPr>
        <w:t>Passar inte datum när ni har ansvaret, är det upp till er själva att byta med någon annan, eller få någon att ställa upp i ert ställe.</w:t>
      </w:r>
    </w:p>
    <w:p w:rsidR="00B22D90" w:rsidRPr="00823461" w:rsidRDefault="00823461" w:rsidP="004433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Domarpengen</w:t>
      </w:r>
      <w:bookmarkStart w:id="2" w:name="_GoBack"/>
      <w:bookmarkEnd w:id="2"/>
      <w:r>
        <w:rPr>
          <w:color w:val="000000"/>
        </w:rPr>
        <w:t xml:space="preserve"> (</w:t>
      </w:r>
      <w:proofErr w:type="spellStart"/>
      <w:r>
        <w:rPr>
          <w:color w:val="000000"/>
        </w:rPr>
        <w:t>fn</w:t>
      </w:r>
      <w:proofErr w:type="spellEnd"/>
      <w:r>
        <w:rPr>
          <w:color w:val="000000"/>
        </w:rPr>
        <w:t xml:space="preserve"> 150 kr) </w:t>
      </w:r>
      <w:r w:rsidRPr="00823461">
        <w:rPr>
          <w:color w:val="000000"/>
        </w:rPr>
        <w:t xml:space="preserve">tas ur fikats försäljningsvinst och betalas </w:t>
      </w:r>
      <w:r>
        <w:t xml:space="preserve">med </w:t>
      </w:r>
      <w:proofErr w:type="spellStart"/>
      <w:r>
        <w:t>swish</w:t>
      </w:r>
      <w:proofErr w:type="spellEnd"/>
      <w:r>
        <w:t>. Emma Björkman sköter betalnin</w:t>
      </w:r>
      <w:r>
        <w:t>gen. Om hon inte är på plats ska fikaansvarig meddela domarens mobilnummer till Emma (070-580 66 25).</w:t>
      </w:r>
    </w:p>
    <w:p w:rsidR="00B22D90" w:rsidRDefault="00823461">
      <w:pPr>
        <w:rPr>
          <w:b/>
          <w:sz w:val="32"/>
          <w:szCs w:val="32"/>
        </w:rPr>
      </w:pPr>
      <w:r>
        <w:rPr>
          <w:b/>
          <w:sz w:val="32"/>
          <w:szCs w:val="32"/>
        </w:rPr>
        <w:t>FIKA</w:t>
      </w:r>
    </w:p>
    <w:p w:rsidR="00B22D90" w:rsidRDefault="008234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1 styck </w:t>
      </w:r>
      <w:proofErr w:type="spellStart"/>
      <w:r>
        <w:rPr>
          <w:color w:val="000000"/>
        </w:rPr>
        <w:t>långpa</w:t>
      </w:r>
      <w:r>
        <w:rPr>
          <w:color w:val="000000"/>
        </w:rPr>
        <w:t>nnekaka</w:t>
      </w:r>
      <w:proofErr w:type="spellEnd"/>
      <w:r>
        <w:rPr>
          <w:color w:val="000000"/>
        </w:rPr>
        <w:t xml:space="preserve"> eller motsvarande, bitarna ska vara 5 x 5 cm.</w:t>
      </w:r>
    </w:p>
    <w:p w:rsidR="00B22D90" w:rsidRDefault="008234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Ca 25 stycken chokladbollar, ska vara laktosfria (storlek som golfboll)</w:t>
      </w:r>
    </w:p>
    <w:p w:rsidR="00B22D90" w:rsidRDefault="00823461">
      <w:pPr>
        <w:rPr>
          <w:b/>
          <w:sz w:val="28"/>
          <w:szCs w:val="28"/>
        </w:rPr>
      </w:pPr>
      <w:r>
        <w:rPr>
          <w:b/>
          <w:sz w:val="28"/>
          <w:szCs w:val="28"/>
        </w:rPr>
        <w:t>DRYCK</w:t>
      </w:r>
    </w:p>
    <w:p w:rsidR="00B22D90" w:rsidRDefault="008234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2 stycken stora termosar per ansvarig, totalt 4 stycken per match. Tänk på att det vid dåligt</w:t>
      </w:r>
    </w:p>
    <w:p w:rsidR="00B22D90" w:rsidRDefault="0082346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b/>
          <w:color w:val="000000"/>
        </w:rPr>
      </w:pPr>
      <w:r>
        <w:rPr>
          <w:color w:val="000000"/>
        </w:rPr>
        <w:t>eller kallt väder kan behövas mer än 4 stycken termosar med kaffe.</w:t>
      </w:r>
    </w:p>
    <w:p w:rsidR="00B22D90" w:rsidRDefault="008234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1 termos varmt vatten till tedrickare. </w:t>
      </w:r>
    </w:p>
    <w:p w:rsidR="00B22D90" w:rsidRDefault="008234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Saft </w:t>
      </w:r>
      <w:proofErr w:type="gramStart"/>
      <w:r>
        <w:rPr>
          <w:color w:val="000000"/>
        </w:rPr>
        <w:t>medtages</w:t>
      </w:r>
      <w:proofErr w:type="gramEnd"/>
      <w:r>
        <w:rPr>
          <w:color w:val="000000"/>
        </w:rPr>
        <w:t xml:space="preserve"> av fikaansvarig samt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tillbringare.</w:t>
      </w:r>
    </w:p>
    <w:p w:rsidR="00B22D90" w:rsidRDefault="008234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Mjölk till kaffet, laktosfritt.</w:t>
      </w:r>
    </w:p>
    <w:p w:rsidR="00B22D90" w:rsidRDefault="00823461">
      <w:r>
        <w:rPr>
          <w:b/>
          <w:sz w:val="28"/>
          <w:szCs w:val="28"/>
        </w:rPr>
        <w:t xml:space="preserve">Fikaansvariga och fikat ska finnas på plats för start av försäljning när samlingen börjar inför match.  </w:t>
      </w:r>
      <w:r>
        <w:t xml:space="preserve">(Tänk på att ta med bord om vi har matcher på annat ställe än </w:t>
      </w:r>
      <w:proofErr w:type="spellStart"/>
      <w:r>
        <w:t>Kyrkplan</w:t>
      </w:r>
      <w:proofErr w:type="spellEnd"/>
      <w:r>
        <w:t xml:space="preserve"> och Böle). </w:t>
      </w:r>
    </w:p>
    <w:p w:rsidR="00B22D90" w:rsidRDefault="00823461">
      <w:r>
        <w:lastRenderedPageBreak/>
        <w:t xml:space="preserve">Nytt för i år är att vi inte har några kontanter utan kör enbart med </w:t>
      </w:r>
      <w:proofErr w:type="spellStart"/>
      <w:r>
        <w:t>swish</w:t>
      </w:r>
      <w:proofErr w:type="spellEnd"/>
      <w:r>
        <w:t xml:space="preserve">. Om någon som ska köpa fika inte har </w:t>
      </w:r>
      <w:proofErr w:type="spellStart"/>
      <w:r>
        <w:t>swish</w:t>
      </w:r>
      <w:proofErr w:type="spellEnd"/>
      <w:r>
        <w:t xml:space="preserve"> erbjuds de betala kontant till någon av de fikaansvariga som i sin tur </w:t>
      </w:r>
      <w:proofErr w:type="spellStart"/>
      <w:r>
        <w:t>swishar</w:t>
      </w:r>
      <w:proofErr w:type="spellEnd"/>
      <w:r>
        <w:t xml:space="preserve"> summan till Emma Björkman (070-580 66 25). </w:t>
      </w:r>
    </w:p>
    <w:sectPr w:rsidR="00B22D9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4C50"/>
    <w:multiLevelType w:val="multilevel"/>
    <w:tmpl w:val="CE10D8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A4633C"/>
    <w:multiLevelType w:val="multilevel"/>
    <w:tmpl w:val="9E6E6F4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D7454E9"/>
    <w:multiLevelType w:val="multilevel"/>
    <w:tmpl w:val="56740BF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827101"/>
    <w:multiLevelType w:val="multilevel"/>
    <w:tmpl w:val="ED04439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90"/>
    <w:rsid w:val="00823461"/>
    <w:rsid w:val="00B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0B10"/>
  <w15:docId w15:val="{028CBE3E-8245-433E-811A-36DA103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1247</Characters>
  <Application>Microsoft Office Word</Application>
  <DocSecurity>4</DocSecurity>
  <Lines>10</Lines>
  <Paragraphs>2</Paragraphs>
  <ScaleCrop>false</ScaleCrop>
  <Company>Piteå kommun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Enberg</dc:creator>
  <cp:lastModifiedBy>Malin Enberg</cp:lastModifiedBy>
  <cp:revision>2</cp:revision>
  <dcterms:created xsi:type="dcterms:W3CDTF">2020-05-08T06:06:00Z</dcterms:created>
  <dcterms:modified xsi:type="dcterms:W3CDTF">2020-05-08T06:06:00Z</dcterms:modified>
</cp:coreProperties>
</file>