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AB1" w:rsidRDefault="007F61F4" w:rsidP="00B531B6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A185FC7" wp14:editId="5B8DC17C">
            <wp:extent cx="3888105" cy="2766060"/>
            <wp:effectExtent l="0" t="0" r="0" b="0"/>
            <wp:docPr id="8" name="Bildobjekt 7">
              <a:extLst xmlns:a="http://schemas.openxmlformats.org/drawingml/2006/main">
                <a:ext uri="{FF2B5EF4-FFF2-40B4-BE49-F238E27FC236}">
                  <a16:creationId xmlns:a16="http://schemas.microsoft.com/office/drawing/2014/main" id="{9AB596D0-A26A-4A03-9BFE-7E292F7E70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objekt 7">
                      <a:extLst>
                        <a:ext uri="{FF2B5EF4-FFF2-40B4-BE49-F238E27FC236}">
                          <a16:creationId xmlns:a16="http://schemas.microsoft.com/office/drawing/2014/main" id="{9AB596D0-A26A-4A03-9BFE-7E292F7E70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alphaModFix amt="37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11051"/>
                              </a14:imgEffect>
                              <a14:imgEffect>
                                <a14:saturation sat="26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171" cy="27661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31B6" w:rsidRDefault="00B531B6" w:rsidP="00B531B6">
      <w:pPr>
        <w:jc w:val="center"/>
        <w:rPr>
          <w:noProof/>
        </w:rPr>
      </w:pPr>
    </w:p>
    <w:p w:rsidR="00B531B6" w:rsidRPr="00906F74" w:rsidRDefault="00B531B6" w:rsidP="007F61F4">
      <w:pPr>
        <w:jc w:val="center"/>
        <w:rPr>
          <w:b/>
          <w:noProof/>
          <w:sz w:val="44"/>
          <w:szCs w:val="44"/>
        </w:rPr>
      </w:pPr>
      <w:r w:rsidRPr="00906F74">
        <w:rPr>
          <w:b/>
          <w:noProof/>
          <w:sz w:val="44"/>
          <w:szCs w:val="44"/>
        </w:rPr>
        <w:t>FIKALISTA  - IBFF 09 SÄSONG 2019</w:t>
      </w:r>
    </w:p>
    <w:p w:rsidR="00B531B6" w:rsidRDefault="00B531B6" w:rsidP="00B531B6">
      <w:pPr>
        <w:rPr>
          <w:noProof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02"/>
        <w:gridCol w:w="2240"/>
        <w:gridCol w:w="2255"/>
        <w:gridCol w:w="2465"/>
      </w:tblGrid>
      <w:tr w:rsidR="00B531B6" w:rsidTr="00B531B6">
        <w:tc>
          <w:tcPr>
            <w:tcW w:w="2265" w:type="dxa"/>
          </w:tcPr>
          <w:p w:rsidR="00B531B6" w:rsidRPr="006F1E39" w:rsidRDefault="00B531B6" w:rsidP="00B531B6">
            <w:pPr>
              <w:rPr>
                <w:b/>
              </w:rPr>
            </w:pPr>
            <w:r w:rsidRPr="006F1E39">
              <w:rPr>
                <w:b/>
              </w:rPr>
              <w:t>DATUM</w:t>
            </w:r>
          </w:p>
        </w:tc>
        <w:tc>
          <w:tcPr>
            <w:tcW w:w="2265" w:type="dxa"/>
          </w:tcPr>
          <w:p w:rsidR="00B531B6" w:rsidRPr="006F1E39" w:rsidRDefault="00B531B6" w:rsidP="00B531B6">
            <w:pPr>
              <w:rPr>
                <w:b/>
              </w:rPr>
            </w:pPr>
            <w:r w:rsidRPr="006F1E39">
              <w:rPr>
                <w:b/>
              </w:rPr>
              <w:t>NAMN</w:t>
            </w:r>
          </w:p>
        </w:tc>
        <w:tc>
          <w:tcPr>
            <w:tcW w:w="2266" w:type="dxa"/>
          </w:tcPr>
          <w:p w:rsidR="00B531B6" w:rsidRPr="006F1E39" w:rsidRDefault="00B531B6" w:rsidP="00B531B6">
            <w:pPr>
              <w:rPr>
                <w:b/>
              </w:rPr>
            </w:pPr>
            <w:r w:rsidRPr="006F1E39">
              <w:rPr>
                <w:b/>
              </w:rPr>
              <w:t>NAMN</w:t>
            </w:r>
          </w:p>
        </w:tc>
        <w:tc>
          <w:tcPr>
            <w:tcW w:w="2266" w:type="dxa"/>
          </w:tcPr>
          <w:p w:rsidR="00B531B6" w:rsidRPr="006F1E39" w:rsidRDefault="006F1E39" w:rsidP="00B531B6">
            <w:pPr>
              <w:rPr>
                <w:b/>
              </w:rPr>
            </w:pPr>
            <w:r w:rsidRPr="006F1E39">
              <w:rPr>
                <w:b/>
              </w:rPr>
              <w:t>MOTSTÅND</w:t>
            </w:r>
          </w:p>
        </w:tc>
      </w:tr>
      <w:tr w:rsidR="00B531B6" w:rsidTr="00B531B6">
        <w:tc>
          <w:tcPr>
            <w:tcW w:w="2265" w:type="dxa"/>
          </w:tcPr>
          <w:p w:rsidR="00B531B6" w:rsidRDefault="00B531B6" w:rsidP="00B531B6">
            <w:r>
              <w:t>27/5</w:t>
            </w:r>
          </w:p>
        </w:tc>
        <w:tc>
          <w:tcPr>
            <w:tcW w:w="2265" w:type="dxa"/>
          </w:tcPr>
          <w:p w:rsidR="00B531B6" w:rsidRDefault="00B531B6" w:rsidP="00B531B6">
            <w:r>
              <w:t>FÖRÄLDRAGRUPPEN</w:t>
            </w:r>
          </w:p>
        </w:tc>
        <w:tc>
          <w:tcPr>
            <w:tcW w:w="2266" w:type="dxa"/>
          </w:tcPr>
          <w:p w:rsidR="00B531B6" w:rsidRDefault="00B531B6" w:rsidP="00B531B6">
            <w:r>
              <w:t>FÖRÄLDRARGRUPPEN</w:t>
            </w:r>
          </w:p>
        </w:tc>
        <w:tc>
          <w:tcPr>
            <w:tcW w:w="2266" w:type="dxa"/>
          </w:tcPr>
          <w:p w:rsidR="00B531B6" w:rsidRDefault="006F1E39" w:rsidP="00B531B6">
            <w:r>
              <w:t>MUNKSUND/SKUTHAMN</w:t>
            </w:r>
          </w:p>
        </w:tc>
      </w:tr>
      <w:tr w:rsidR="00B531B6" w:rsidTr="00B531B6">
        <w:tc>
          <w:tcPr>
            <w:tcW w:w="2265" w:type="dxa"/>
          </w:tcPr>
          <w:p w:rsidR="00B531B6" w:rsidRDefault="00B531B6" w:rsidP="00B531B6">
            <w:r>
              <w:t>11/6</w:t>
            </w:r>
          </w:p>
        </w:tc>
        <w:tc>
          <w:tcPr>
            <w:tcW w:w="2265" w:type="dxa"/>
          </w:tcPr>
          <w:p w:rsidR="00B531B6" w:rsidRDefault="002D6241" w:rsidP="00B531B6">
            <w:r>
              <w:t>William</w:t>
            </w:r>
          </w:p>
        </w:tc>
        <w:tc>
          <w:tcPr>
            <w:tcW w:w="2266" w:type="dxa"/>
          </w:tcPr>
          <w:p w:rsidR="00B531B6" w:rsidRDefault="007F61F4" w:rsidP="00B531B6">
            <w:r>
              <w:t>Ted</w:t>
            </w:r>
          </w:p>
        </w:tc>
        <w:tc>
          <w:tcPr>
            <w:tcW w:w="2266" w:type="dxa"/>
          </w:tcPr>
          <w:p w:rsidR="00B531B6" w:rsidRDefault="006F1E39" w:rsidP="00B531B6">
            <w:r>
              <w:t>GAMMELSTADS IF</w:t>
            </w:r>
          </w:p>
        </w:tc>
      </w:tr>
      <w:tr w:rsidR="00B531B6" w:rsidTr="00B531B6">
        <w:tc>
          <w:tcPr>
            <w:tcW w:w="2265" w:type="dxa"/>
          </w:tcPr>
          <w:p w:rsidR="00B531B6" w:rsidRDefault="00B531B6" w:rsidP="00B531B6">
            <w:r>
              <w:t>19/6</w:t>
            </w:r>
          </w:p>
        </w:tc>
        <w:tc>
          <w:tcPr>
            <w:tcW w:w="2265" w:type="dxa"/>
          </w:tcPr>
          <w:p w:rsidR="00B531B6" w:rsidRDefault="007F61F4" w:rsidP="00B531B6">
            <w:r>
              <w:t xml:space="preserve">Carl </w:t>
            </w:r>
          </w:p>
        </w:tc>
        <w:tc>
          <w:tcPr>
            <w:tcW w:w="2266" w:type="dxa"/>
          </w:tcPr>
          <w:p w:rsidR="00B531B6" w:rsidRDefault="007F61F4" w:rsidP="00B531B6">
            <w:r>
              <w:t>Melvin</w:t>
            </w:r>
          </w:p>
        </w:tc>
        <w:tc>
          <w:tcPr>
            <w:tcW w:w="2266" w:type="dxa"/>
          </w:tcPr>
          <w:p w:rsidR="00B531B6" w:rsidRDefault="006F1E39" w:rsidP="00B531B6">
            <w:r>
              <w:t>PITEÅ IF</w:t>
            </w:r>
          </w:p>
        </w:tc>
      </w:tr>
      <w:tr w:rsidR="00B531B6" w:rsidTr="00B531B6">
        <w:tc>
          <w:tcPr>
            <w:tcW w:w="2265" w:type="dxa"/>
          </w:tcPr>
          <w:p w:rsidR="00B531B6" w:rsidRDefault="00A20434" w:rsidP="00B531B6">
            <w:r>
              <w:t>18/8</w:t>
            </w:r>
          </w:p>
        </w:tc>
        <w:tc>
          <w:tcPr>
            <w:tcW w:w="2265" w:type="dxa"/>
          </w:tcPr>
          <w:p w:rsidR="00B531B6" w:rsidRDefault="00A20434" w:rsidP="00B531B6">
            <w:r>
              <w:t xml:space="preserve">Elias </w:t>
            </w:r>
            <w:proofErr w:type="spellStart"/>
            <w:r>
              <w:t>V</w:t>
            </w:r>
            <w:r w:rsidR="00331A62">
              <w:t>v</w:t>
            </w:r>
            <w:r>
              <w:t>W</w:t>
            </w:r>
            <w:proofErr w:type="spellEnd"/>
          </w:p>
        </w:tc>
        <w:tc>
          <w:tcPr>
            <w:tcW w:w="2266" w:type="dxa"/>
          </w:tcPr>
          <w:p w:rsidR="00B531B6" w:rsidRDefault="00A20434" w:rsidP="00B531B6">
            <w:r>
              <w:t>Erik J</w:t>
            </w:r>
          </w:p>
        </w:tc>
        <w:tc>
          <w:tcPr>
            <w:tcW w:w="2266" w:type="dxa"/>
          </w:tcPr>
          <w:p w:rsidR="00B531B6" w:rsidRDefault="00A20434" w:rsidP="00B531B6">
            <w:r>
              <w:t xml:space="preserve">Älvsbyn </w:t>
            </w:r>
          </w:p>
        </w:tc>
      </w:tr>
      <w:tr w:rsidR="00B531B6" w:rsidTr="00B531B6">
        <w:tc>
          <w:tcPr>
            <w:tcW w:w="2265" w:type="dxa"/>
          </w:tcPr>
          <w:p w:rsidR="00B531B6" w:rsidRDefault="00A20434" w:rsidP="00B531B6">
            <w:r>
              <w:t>25/8</w:t>
            </w:r>
          </w:p>
        </w:tc>
        <w:tc>
          <w:tcPr>
            <w:tcW w:w="2265" w:type="dxa"/>
          </w:tcPr>
          <w:p w:rsidR="00B531B6" w:rsidRDefault="003A6AD9" w:rsidP="00B531B6">
            <w:r>
              <w:t>Alex</w:t>
            </w:r>
          </w:p>
        </w:tc>
        <w:tc>
          <w:tcPr>
            <w:tcW w:w="2266" w:type="dxa"/>
          </w:tcPr>
          <w:p w:rsidR="00B531B6" w:rsidRDefault="003A6AD9" w:rsidP="00B531B6">
            <w:r>
              <w:t>Melker</w:t>
            </w:r>
          </w:p>
        </w:tc>
        <w:tc>
          <w:tcPr>
            <w:tcW w:w="2266" w:type="dxa"/>
          </w:tcPr>
          <w:p w:rsidR="00B531B6" w:rsidRDefault="00A20434" w:rsidP="00B531B6">
            <w:r>
              <w:t xml:space="preserve">IFK </w:t>
            </w:r>
            <w:r w:rsidR="00883232">
              <w:t>Arvidsjaur</w:t>
            </w:r>
          </w:p>
        </w:tc>
      </w:tr>
      <w:tr w:rsidR="00B531B6" w:rsidTr="00B531B6">
        <w:tc>
          <w:tcPr>
            <w:tcW w:w="2265" w:type="dxa"/>
          </w:tcPr>
          <w:p w:rsidR="00B531B6" w:rsidRDefault="003A6AD9" w:rsidP="00B531B6">
            <w:r>
              <w:t>5/9</w:t>
            </w:r>
          </w:p>
        </w:tc>
        <w:tc>
          <w:tcPr>
            <w:tcW w:w="2265" w:type="dxa"/>
          </w:tcPr>
          <w:p w:rsidR="00B531B6" w:rsidRDefault="003A6AD9" w:rsidP="00B531B6">
            <w:r>
              <w:t>Elias B</w:t>
            </w:r>
          </w:p>
        </w:tc>
        <w:tc>
          <w:tcPr>
            <w:tcW w:w="2266" w:type="dxa"/>
          </w:tcPr>
          <w:p w:rsidR="00B531B6" w:rsidRDefault="003A6AD9" w:rsidP="00B531B6">
            <w:r>
              <w:t>Viggo</w:t>
            </w:r>
          </w:p>
        </w:tc>
        <w:tc>
          <w:tcPr>
            <w:tcW w:w="2266" w:type="dxa"/>
          </w:tcPr>
          <w:p w:rsidR="00B531B6" w:rsidRDefault="00F44AC8" w:rsidP="00B531B6">
            <w:r>
              <w:t>Alvik</w:t>
            </w:r>
          </w:p>
        </w:tc>
      </w:tr>
      <w:tr w:rsidR="003A6AD9" w:rsidTr="00B531B6">
        <w:tc>
          <w:tcPr>
            <w:tcW w:w="2265" w:type="dxa"/>
          </w:tcPr>
          <w:p w:rsidR="003A6AD9" w:rsidRDefault="003A6AD9" w:rsidP="00B531B6">
            <w:r>
              <w:t>22/9</w:t>
            </w:r>
          </w:p>
        </w:tc>
        <w:tc>
          <w:tcPr>
            <w:tcW w:w="2265" w:type="dxa"/>
          </w:tcPr>
          <w:p w:rsidR="003A6AD9" w:rsidRDefault="002D6241" w:rsidP="00B531B6">
            <w:r>
              <w:t>Anders</w:t>
            </w:r>
            <w:bookmarkStart w:id="0" w:name="_GoBack"/>
            <w:bookmarkEnd w:id="0"/>
          </w:p>
        </w:tc>
        <w:tc>
          <w:tcPr>
            <w:tcW w:w="2266" w:type="dxa"/>
          </w:tcPr>
          <w:p w:rsidR="003A6AD9" w:rsidRDefault="003A6AD9" w:rsidP="00B531B6">
            <w:r>
              <w:t>Leo</w:t>
            </w:r>
          </w:p>
        </w:tc>
        <w:tc>
          <w:tcPr>
            <w:tcW w:w="2266" w:type="dxa"/>
          </w:tcPr>
          <w:p w:rsidR="003A6AD9" w:rsidRDefault="003A6AD9" w:rsidP="00B531B6">
            <w:r>
              <w:t>Norrsken</w:t>
            </w:r>
          </w:p>
        </w:tc>
      </w:tr>
      <w:tr w:rsidR="003A6AD9" w:rsidTr="00B531B6">
        <w:tc>
          <w:tcPr>
            <w:tcW w:w="2265" w:type="dxa"/>
          </w:tcPr>
          <w:p w:rsidR="003A6AD9" w:rsidRDefault="003A6AD9" w:rsidP="00B531B6"/>
        </w:tc>
        <w:tc>
          <w:tcPr>
            <w:tcW w:w="2265" w:type="dxa"/>
          </w:tcPr>
          <w:p w:rsidR="003A6AD9" w:rsidRDefault="003A6AD9" w:rsidP="00B531B6"/>
        </w:tc>
        <w:tc>
          <w:tcPr>
            <w:tcW w:w="2266" w:type="dxa"/>
          </w:tcPr>
          <w:p w:rsidR="003A6AD9" w:rsidRDefault="003A6AD9" w:rsidP="00B531B6"/>
        </w:tc>
        <w:tc>
          <w:tcPr>
            <w:tcW w:w="2266" w:type="dxa"/>
          </w:tcPr>
          <w:p w:rsidR="003A6AD9" w:rsidRDefault="003A6AD9" w:rsidP="00B531B6"/>
        </w:tc>
      </w:tr>
    </w:tbl>
    <w:p w:rsidR="00B531B6" w:rsidRDefault="00B531B6" w:rsidP="00B531B6"/>
    <w:p w:rsidR="00906F74" w:rsidRDefault="00680A72" w:rsidP="00B531B6">
      <w:r>
        <w:t xml:space="preserve">I skrivande stund vet jag inte vilka grupper som spelar kommande matcher, så ev får ni byta mellan varandra om det inte passar. </w:t>
      </w:r>
    </w:p>
    <w:p w:rsidR="00906F74" w:rsidRDefault="00620BE5" w:rsidP="00B531B6">
      <w:r>
        <w:t xml:space="preserve">Maria Dahlberg har fikalådan och växelkassan. Alternativet tas den hem från matchen innan. </w:t>
      </w:r>
    </w:p>
    <w:p w:rsidR="00620BE5" w:rsidRDefault="00620BE5" w:rsidP="00B531B6">
      <w:r>
        <w:t xml:space="preserve">Läs dokument </w:t>
      </w:r>
      <w:r w:rsidR="00067E8A">
        <w:t>F</w:t>
      </w:r>
      <w:r>
        <w:t xml:space="preserve">ikaansvaret </w:t>
      </w:r>
      <w:r w:rsidR="00067E8A">
        <w:t xml:space="preserve">för mer info om vad som gäller när ni är ansvariga. </w:t>
      </w:r>
    </w:p>
    <w:p w:rsidR="00067E8A" w:rsidRDefault="00067E8A" w:rsidP="00B531B6"/>
    <w:p w:rsidR="00620BE5" w:rsidRDefault="00620BE5" w:rsidP="00B531B6"/>
    <w:sectPr w:rsidR="00620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E0148"/>
    <w:multiLevelType w:val="hybridMultilevel"/>
    <w:tmpl w:val="AD60F2A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B6"/>
    <w:rsid w:val="00067E8A"/>
    <w:rsid w:val="002D6241"/>
    <w:rsid w:val="00331A62"/>
    <w:rsid w:val="003A6AD9"/>
    <w:rsid w:val="00620BE5"/>
    <w:rsid w:val="00680A72"/>
    <w:rsid w:val="006F1E39"/>
    <w:rsid w:val="007F61F4"/>
    <w:rsid w:val="00883232"/>
    <w:rsid w:val="00906F74"/>
    <w:rsid w:val="00A20434"/>
    <w:rsid w:val="00B531B6"/>
    <w:rsid w:val="00BD60D8"/>
    <w:rsid w:val="00DF1AB1"/>
    <w:rsid w:val="00F4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02EB4"/>
  <w15:chartTrackingRefBased/>
  <w15:docId w15:val="{A9D66BEC-89BB-4CB1-A473-C1DDF2B7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B53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906F74"/>
    <w:pPr>
      <w:spacing w:after="200" w:line="276" w:lineRule="auto"/>
      <w:ind w:left="720"/>
      <w:contextualSpacing/>
    </w:pPr>
    <w:rPr>
      <w:rFonts w:ascii="Calibri" w:eastAsia="MS Mincho" w:hAnsi="Calibri" w:cs="Mangal"/>
      <w:szCs w:val="20"/>
      <w:lang w:eastAsia="ja-JP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9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96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Nanderöd</dc:creator>
  <cp:keywords/>
  <dc:description/>
  <cp:lastModifiedBy>Helena Nanderöd</cp:lastModifiedBy>
  <cp:revision>5</cp:revision>
  <dcterms:created xsi:type="dcterms:W3CDTF">2019-05-27T05:51:00Z</dcterms:created>
  <dcterms:modified xsi:type="dcterms:W3CDTF">2019-06-03T08:15:00Z</dcterms:modified>
</cp:coreProperties>
</file>