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37D0D75" w14:textId="77777777" w:rsidR="0072639E" w:rsidRPr="009B7A79" w:rsidRDefault="0072639E" w:rsidP="0072639E">
      <w:pPr>
        <w:spacing w:line="240" w:lineRule="auto"/>
        <w:rPr>
          <w:rFonts w:ascii="Times New Roman" w:hAnsi="Times New Roman" w:cs="Times New Roman"/>
          <w:b/>
          <w:bCs/>
          <w:sz w:val="24"/>
          <w:szCs w:val="24"/>
        </w:rPr>
      </w:pPr>
      <w:r w:rsidRPr="009B7A79">
        <w:rPr>
          <w:rFonts w:ascii="Times New Roman" w:hAnsi="Times New Roman" w:cs="Times New Roman"/>
          <w:b/>
          <w:bCs/>
          <w:sz w:val="24"/>
          <w:szCs w:val="24"/>
        </w:rPr>
        <w:t>Grupp 1 Åsa</w:t>
      </w:r>
    </w:p>
    <w:p w14:paraId="4F7A3A96" w14:textId="77777777" w:rsidR="0072639E" w:rsidRPr="009B7A79" w:rsidRDefault="0072639E" w:rsidP="0072639E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9B7A79">
        <w:rPr>
          <w:rFonts w:ascii="Times New Roman" w:hAnsi="Times New Roman" w:cs="Times New Roman"/>
          <w:sz w:val="24"/>
          <w:szCs w:val="24"/>
        </w:rPr>
        <w:t xml:space="preserve">Tone </w:t>
      </w:r>
    </w:p>
    <w:p w14:paraId="223E7960" w14:textId="47C42FE2" w:rsidR="0072639E" w:rsidRDefault="0072639E" w:rsidP="0072639E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9B7A79">
        <w:rPr>
          <w:rFonts w:ascii="Times New Roman" w:hAnsi="Times New Roman" w:cs="Times New Roman"/>
          <w:sz w:val="24"/>
          <w:szCs w:val="24"/>
        </w:rPr>
        <w:t>Svea</w:t>
      </w:r>
    </w:p>
    <w:p w14:paraId="2D4B577D" w14:textId="7FC60884" w:rsidR="000A5875" w:rsidRPr="009B7A79" w:rsidRDefault="000A5875" w:rsidP="0072639E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Hanna</w:t>
      </w:r>
    </w:p>
    <w:p w14:paraId="4703DA6A" w14:textId="77777777" w:rsidR="0072639E" w:rsidRPr="009B7A79" w:rsidRDefault="0072639E" w:rsidP="0072639E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9B7A79">
        <w:rPr>
          <w:rFonts w:ascii="Times New Roman" w:hAnsi="Times New Roman" w:cs="Times New Roman"/>
          <w:sz w:val="24"/>
          <w:szCs w:val="24"/>
        </w:rPr>
        <w:t xml:space="preserve">Ebba </w:t>
      </w:r>
    </w:p>
    <w:p w14:paraId="79DEE175" w14:textId="77777777" w:rsidR="0072639E" w:rsidRPr="009B7A79" w:rsidRDefault="0072639E" w:rsidP="0072639E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9B7A79">
        <w:rPr>
          <w:rFonts w:ascii="Times New Roman" w:hAnsi="Times New Roman" w:cs="Times New Roman"/>
          <w:sz w:val="24"/>
          <w:szCs w:val="24"/>
        </w:rPr>
        <w:t>Melissa</w:t>
      </w:r>
    </w:p>
    <w:p w14:paraId="767C343F" w14:textId="77777777" w:rsidR="0072639E" w:rsidRPr="009B7A79" w:rsidRDefault="0072639E" w:rsidP="0072639E">
      <w:pPr>
        <w:spacing w:line="240" w:lineRule="auto"/>
        <w:rPr>
          <w:rFonts w:ascii="Times New Roman" w:hAnsi="Times New Roman" w:cs="Times New Roman"/>
          <w:sz w:val="24"/>
          <w:szCs w:val="24"/>
        </w:rPr>
      </w:pPr>
    </w:p>
    <w:p w14:paraId="15ED40B6" w14:textId="77777777" w:rsidR="0072639E" w:rsidRDefault="0072639E" w:rsidP="0072639E">
      <w:pPr>
        <w:spacing w:line="240" w:lineRule="auto"/>
        <w:rPr>
          <w:rFonts w:ascii="Times New Roman" w:hAnsi="Times New Roman" w:cs="Times New Roman"/>
          <w:b/>
          <w:bCs/>
          <w:sz w:val="24"/>
          <w:szCs w:val="24"/>
        </w:rPr>
      </w:pPr>
      <w:r w:rsidRPr="009B7A79">
        <w:rPr>
          <w:rFonts w:ascii="Times New Roman" w:hAnsi="Times New Roman" w:cs="Times New Roman"/>
          <w:b/>
          <w:bCs/>
          <w:sz w:val="24"/>
          <w:szCs w:val="24"/>
        </w:rPr>
        <w:t>Grupp 2 Bella</w:t>
      </w:r>
    </w:p>
    <w:p w14:paraId="49D84847" w14:textId="77777777" w:rsidR="0072639E" w:rsidRDefault="0072639E" w:rsidP="0072639E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Lykke</w:t>
      </w:r>
    </w:p>
    <w:p w14:paraId="0959B48C" w14:textId="77777777" w:rsidR="0072639E" w:rsidRDefault="0072639E" w:rsidP="0072639E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Lilly V</w:t>
      </w:r>
    </w:p>
    <w:p w14:paraId="51700FC9" w14:textId="77777777" w:rsidR="0072639E" w:rsidRDefault="0072639E" w:rsidP="0072639E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Alexa</w:t>
      </w:r>
    </w:p>
    <w:p w14:paraId="531A834F" w14:textId="77777777" w:rsidR="0072639E" w:rsidRDefault="0072639E" w:rsidP="0072639E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Thea</w:t>
      </w:r>
    </w:p>
    <w:p w14:paraId="3B2C601E" w14:textId="77777777" w:rsidR="0072639E" w:rsidRDefault="0072639E" w:rsidP="0072639E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Leja</w:t>
      </w:r>
    </w:p>
    <w:p w14:paraId="30702063" w14:textId="77777777" w:rsidR="0072639E" w:rsidRPr="009B7A79" w:rsidRDefault="0072639E" w:rsidP="0072639E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Asta</w:t>
      </w:r>
    </w:p>
    <w:p w14:paraId="5897465D" w14:textId="77777777" w:rsidR="0072639E" w:rsidRPr="009B7A79" w:rsidRDefault="0072639E" w:rsidP="0072639E">
      <w:pPr>
        <w:spacing w:line="240" w:lineRule="auto"/>
        <w:rPr>
          <w:rFonts w:ascii="Times New Roman" w:hAnsi="Times New Roman" w:cs="Times New Roman"/>
          <w:sz w:val="24"/>
          <w:szCs w:val="24"/>
        </w:rPr>
      </w:pPr>
    </w:p>
    <w:p w14:paraId="3E7333CE" w14:textId="77777777" w:rsidR="0072639E" w:rsidRDefault="0072639E" w:rsidP="0072639E">
      <w:pPr>
        <w:spacing w:line="240" w:lineRule="auto"/>
        <w:rPr>
          <w:rFonts w:ascii="Times New Roman" w:hAnsi="Times New Roman" w:cs="Times New Roman"/>
          <w:b/>
          <w:bCs/>
          <w:sz w:val="24"/>
          <w:szCs w:val="24"/>
        </w:rPr>
      </w:pPr>
      <w:r w:rsidRPr="009B7A79">
        <w:rPr>
          <w:rFonts w:ascii="Times New Roman" w:hAnsi="Times New Roman" w:cs="Times New Roman"/>
          <w:b/>
          <w:bCs/>
          <w:sz w:val="24"/>
          <w:szCs w:val="24"/>
        </w:rPr>
        <w:t xml:space="preserve">Grupp 3 Erika </w:t>
      </w:r>
    </w:p>
    <w:p w14:paraId="64972D64" w14:textId="77777777" w:rsidR="0072639E" w:rsidRDefault="0072639E" w:rsidP="0072639E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Lilly VVW</w:t>
      </w:r>
    </w:p>
    <w:p w14:paraId="4F525FD5" w14:textId="6865B0BD" w:rsidR="000A5875" w:rsidRDefault="000A5875" w:rsidP="0072639E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Penny</w:t>
      </w:r>
    </w:p>
    <w:p w14:paraId="428E5762" w14:textId="6B419DDF" w:rsidR="0072639E" w:rsidRDefault="0072639E" w:rsidP="0072639E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Nicolina</w:t>
      </w:r>
    </w:p>
    <w:p w14:paraId="69BB3080" w14:textId="77777777" w:rsidR="0072639E" w:rsidRDefault="0072639E" w:rsidP="0072639E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Ronja </w:t>
      </w:r>
    </w:p>
    <w:p w14:paraId="4D409FE7" w14:textId="77777777" w:rsidR="0072639E" w:rsidRDefault="0072639E" w:rsidP="0072639E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Annika </w:t>
      </w:r>
    </w:p>
    <w:p w14:paraId="43432EFE" w14:textId="77777777" w:rsidR="0072639E" w:rsidRPr="00746665" w:rsidRDefault="0072639E" w:rsidP="0072639E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Tyra</w:t>
      </w:r>
    </w:p>
    <w:p w14:paraId="7710F2BD" w14:textId="77777777" w:rsidR="007F4614" w:rsidRDefault="007F4614"/>
    <w:sectPr w:rsidR="007F46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19"/>
  <w:defaultTabStop w:val="1304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2917"/>
    <w:rsid w:val="000A5875"/>
    <w:rsid w:val="003C2917"/>
    <w:rsid w:val="0072639E"/>
    <w:rsid w:val="007F4614"/>
    <w:rsid w:val="00D60A7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v-S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D45DBC8"/>
  <w15:chartTrackingRefBased/>
  <w15:docId w15:val="{F946BF2B-00C5-4924-B4F6-734059833F0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sv-SE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72639E"/>
  </w:style>
  <w:style w:type="character" w:default="1" w:styleId="Standardstycketeckensnitt">
    <w:name w:val="Default Paragraph Font"/>
    <w:uiPriority w:val="1"/>
    <w:semiHidden/>
    <w:unhideWhenUsed/>
  </w:style>
  <w:style w:type="table" w:default="1" w:styleId="Normal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24</Words>
  <Characters>131</Characters>
  <Application>Microsoft Office Word</Application>
  <DocSecurity>0</DocSecurity>
  <Lines>1</Lines>
  <Paragraphs>1</Paragraphs>
  <ScaleCrop>false</ScaleCrop>
  <Company/>
  <LinksUpToDate>false</LinksUpToDate>
  <CharactersWithSpaces>154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Isabelle Lundberg</dc:creator>
  <cp:keywords/>
  <dc:description/>
  <cp:lastModifiedBy>Isabelle Lundberg</cp:lastModifiedBy>
  <cp:revision>3</cp:revision>
  <dcterms:created xsi:type="dcterms:W3CDTF">2024-04-30T09:16:00Z</dcterms:created>
  <dcterms:modified xsi:type="dcterms:W3CDTF">2025-04-24T19:22:00Z</dcterms:modified>
</cp:coreProperties>
</file>