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A5714" w:rsidRPr="006A5714" w14:paraId="4A4B12E7" w14:textId="77777777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A5714" w:rsidRPr="006A5714" w14:paraId="1A02C6EB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2301E033" w14:textId="77777777" w:rsidR="006A5714" w:rsidRPr="006A5714" w:rsidRDefault="006A5714" w:rsidP="006A5714">
                  <w:pPr>
                    <w:rPr>
                      <w:b/>
                      <w:bCs/>
                    </w:rPr>
                  </w:pPr>
                  <w:r w:rsidRPr="006A5714">
                    <w:rPr>
                      <w:b/>
                      <w:bCs/>
                    </w:rPr>
                    <w:t>Tjäna pengar till laget</w:t>
                  </w:r>
                  <w:r w:rsidRPr="006A5714">
                    <w:rPr>
                      <w:b/>
                      <w:bCs/>
                    </w:rPr>
                    <w:br/>
                    <w:t>– utan krångel</w:t>
                  </w:r>
                </w:p>
              </w:tc>
            </w:tr>
          </w:tbl>
          <w:p w14:paraId="7795D64C" w14:textId="77777777" w:rsidR="006A5714" w:rsidRPr="006A5714" w:rsidRDefault="006A5714" w:rsidP="006A5714"/>
        </w:tc>
      </w:tr>
    </w:tbl>
    <w:p w14:paraId="3D20F3F8" w14:textId="77777777" w:rsidR="006A5714" w:rsidRPr="006A5714" w:rsidRDefault="006A5714" w:rsidP="006A5714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A5714" w:rsidRPr="006A5714" w14:paraId="1C90F6E6" w14:textId="77777777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A5714" w:rsidRPr="006A5714" w14:paraId="7D3E2F14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343C58F2" w14:textId="77777777" w:rsidR="006A5714" w:rsidRPr="006A5714" w:rsidRDefault="006A5714" w:rsidP="006A5714">
                  <w:r w:rsidRPr="006A5714">
                    <w:t xml:space="preserve">Letar ni efter en enkel och meningsfull lagförsäljning? Med Tillsammans mot cancer-armbandet kommer ni </w:t>
                  </w:r>
                  <w:proofErr w:type="gramStart"/>
                  <w:r w:rsidRPr="006A5714">
                    <w:t>igång</w:t>
                  </w:r>
                  <w:proofErr w:type="gramEnd"/>
                  <w:r w:rsidRPr="006A5714">
                    <w:t xml:space="preserve"> snabbt.</w:t>
                  </w:r>
                </w:p>
                <w:p w14:paraId="0A2D0C51" w14:textId="77777777" w:rsidR="006A5714" w:rsidRPr="006A5714" w:rsidRDefault="006A5714" w:rsidP="006A5714">
                  <w:r w:rsidRPr="006A5714">
                    <w:br/>
                    <w:t>Ni får armbanden levererade till er och kan börja sälja direkt. Ingen administration. Inga beställningslistor. Bara enkel försäljning. Hälften av pengarna går direkt till lagkassan, hälften till forskning som räddar liv.</w:t>
                  </w:r>
                </w:p>
              </w:tc>
            </w:tr>
          </w:tbl>
          <w:p w14:paraId="55A1002F" w14:textId="77777777" w:rsidR="006A5714" w:rsidRPr="006A5714" w:rsidRDefault="006A5714" w:rsidP="006A5714"/>
        </w:tc>
      </w:tr>
    </w:tbl>
    <w:p w14:paraId="005C97A5" w14:textId="77777777" w:rsidR="006A5714" w:rsidRPr="006A5714" w:rsidRDefault="006A5714" w:rsidP="006A5714">
      <w:pPr>
        <w:rPr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A5714" w:rsidRPr="006A5714" w14:paraId="39B18B7A" w14:textId="77777777">
        <w:tc>
          <w:tcPr>
            <w:tcW w:w="0" w:type="auto"/>
            <w:shd w:val="clear" w:color="auto" w:fill="FFFFFF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pPr w:leftFromText="45" w:rightFromText="45" w:vertAnchor="text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A5714" w:rsidRPr="006A5714" w14:paraId="2F6B2ED2" w14:textId="77777777">
              <w:tc>
                <w:tcPr>
                  <w:tcW w:w="0" w:type="auto"/>
                  <w:tcMar>
                    <w:top w:w="0" w:type="dxa"/>
                    <w:left w:w="270" w:type="dxa"/>
                    <w:bottom w:w="135" w:type="dxa"/>
                    <w:right w:w="270" w:type="dxa"/>
                  </w:tcMar>
                  <w:hideMark/>
                </w:tcPr>
                <w:p w14:paraId="7B32505B" w14:textId="77777777" w:rsidR="006A5714" w:rsidRPr="006A5714" w:rsidRDefault="006A5714" w:rsidP="006A5714">
                  <w:r w:rsidRPr="006A5714">
                    <w:rPr>
                      <w:b/>
                      <w:bCs/>
                    </w:rPr>
                    <w:t>Så funkar det:</w:t>
                  </w:r>
                  <w:r w:rsidRPr="006A5714">
                    <w:rPr>
                      <w:rFonts w:ascii="MS Gothic" w:eastAsia="MS Gothic" w:hAnsi="MS Gothic" w:cs="MS Gothic" w:hint="eastAsia"/>
                      <w:b/>
                      <w:bCs/>
                    </w:rPr>
                    <w:t> </w:t>
                  </w:r>
                </w:p>
                <w:p w14:paraId="5441B4D6" w14:textId="77777777" w:rsidR="006A5714" w:rsidRPr="006A5714" w:rsidRDefault="006A5714" w:rsidP="006A5714">
                  <w:pPr>
                    <w:numPr>
                      <w:ilvl w:val="0"/>
                      <w:numId w:val="1"/>
                    </w:numPr>
                  </w:pPr>
                  <w:r w:rsidRPr="006A5714">
                    <w:t>Armbandet säljs för 100 kronor</w:t>
                  </w:r>
                  <w:r w:rsidRPr="006A5714">
                    <w:rPr>
                      <w:rFonts w:ascii="MS Gothic" w:eastAsia="MS Gothic" w:hAnsi="MS Gothic" w:cs="MS Gothic" w:hint="eastAsia"/>
                    </w:rPr>
                    <w:t> </w:t>
                  </w:r>
                </w:p>
                <w:p w14:paraId="77C34EAE" w14:textId="77777777" w:rsidR="006A5714" w:rsidRPr="006A5714" w:rsidRDefault="006A5714" w:rsidP="006A5714">
                  <w:pPr>
                    <w:numPr>
                      <w:ilvl w:val="0"/>
                      <w:numId w:val="1"/>
                    </w:numPr>
                  </w:pPr>
                  <w:r w:rsidRPr="006A5714">
                    <w:rPr>
                      <w:b/>
                      <w:bCs/>
                    </w:rPr>
                    <w:t>50 kronor går direkt till lagkassan</w:t>
                  </w:r>
                  <w:r w:rsidRPr="006A5714">
                    <w:rPr>
                      <w:rFonts w:ascii="MS Gothic" w:eastAsia="MS Gothic" w:hAnsi="MS Gothic" w:cs="MS Gothic" w:hint="eastAsia"/>
                      <w:b/>
                      <w:bCs/>
                    </w:rPr>
                    <w:t> </w:t>
                  </w:r>
                </w:p>
                <w:p w14:paraId="1AAE5A5B" w14:textId="77777777" w:rsidR="006A5714" w:rsidRPr="006A5714" w:rsidRDefault="006A5714" w:rsidP="006A5714">
                  <w:pPr>
                    <w:numPr>
                      <w:ilvl w:val="0"/>
                      <w:numId w:val="1"/>
                    </w:numPr>
                  </w:pPr>
                  <w:r w:rsidRPr="006A5714">
                    <w:t>Levereras i lådor om 10 st</w:t>
                  </w:r>
                  <w:r w:rsidRPr="006A5714">
                    <w:rPr>
                      <w:rFonts w:ascii="MS Gothic" w:eastAsia="MS Gothic" w:hAnsi="MS Gothic" w:cs="MS Gothic" w:hint="eastAsia"/>
                    </w:rPr>
                    <w:t> </w:t>
                  </w:r>
                </w:p>
                <w:p w14:paraId="2DCD1353" w14:textId="77777777" w:rsidR="006A5714" w:rsidRPr="006A5714" w:rsidRDefault="006A5714" w:rsidP="006A5714">
                  <w:pPr>
                    <w:numPr>
                      <w:ilvl w:val="0"/>
                      <w:numId w:val="1"/>
                    </w:numPr>
                  </w:pPr>
                  <w:r w:rsidRPr="006A5714">
                    <w:rPr>
                      <w:b/>
                      <w:bCs/>
                    </w:rPr>
                    <w:t>Fria returer på osålda armband</w:t>
                  </w:r>
                </w:p>
              </w:tc>
            </w:tr>
          </w:tbl>
          <w:p w14:paraId="3DEFF5B2" w14:textId="77777777" w:rsidR="006A5714" w:rsidRPr="006A5714" w:rsidRDefault="006A5714" w:rsidP="006A5714"/>
        </w:tc>
      </w:tr>
    </w:tbl>
    <w:p w14:paraId="70CB8F06" w14:textId="02889005" w:rsidR="006A5714" w:rsidRDefault="006A5714">
      <w:r w:rsidRPr="006A5714">
        <w:t>Ett enkelt sätt att stärka lagkassan – och samtidigt bidra till livsviktig cancerforskning.</w:t>
      </w:r>
    </w:p>
    <w:p w14:paraId="02C3C4A7" w14:textId="2092CC49" w:rsidR="006A5714" w:rsidRDefault="006A5714">
      <w:hyperlink r:id="rId5" w:history="1">
        <w:r w:rsidRPr="006A5714">
          <w:rPr>
            <w:rStyle w:val="Hyperlnk"/>
          </w:rPr>
          <w:t>cancer-armba</w:t>
        </w:r>
        <w:r w:rsidRPr="006A5714">
          <w:rPr>
            <w:rStyle w:val="Hyperlnk"/>
          </w:rPr>
          <w:t>n</w:t>
        </w:r>
        <w:r w:rsidRPr="006A5714">
          <w:rPr>
            <w:rStyle w:val="Hyperlnk"/>
          </w:rPr>
          <w:t>det</w:t>
        </w:r>
      </w:hyperlink>
    </w:p>
    <w:sectPr w:rsidR="006A5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2208EF"/>
    <w:multiLevelType w:val="multilevel"/>
    <w:tmpl w:val="F820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530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714"/>
    <w:rsid w:val="006A5714"/>
    <w:rsid w:val="00A2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9CD8"/>
  <w15:chartTrackingRefBased/>
  <w15:docId w15:val="{56161E1C-7C23-4A1F-B514-A1F7685E1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A5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A5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A5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A5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A5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A5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A5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A5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A5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A5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A5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A5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A571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A571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A571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A571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A571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A571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A5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A5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A5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A5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A5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A571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A571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A571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A5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A571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A5714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6A5714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A5714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6A571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ncerfonden.se/stod-oss/tillsammans-mot-cancer-armbandet?custom_campaign=G_|_Brand_|_Core&amp;custom_source=google&amp;custom_medium=cpc&amp;gad_source=1&amp;gad_campaignid=859513375&amp;gbraid=0AAAAADcklc0JMV2Ewq7WDBSXh64MK7H34&amp;gclid=CjwKCAjwvqjOBhAGEiwAngeQnQe053xOcv-7DCR4dB0nBqZDzwUyIK_89qZmmUIewNnMoezLR6KdhhoCdoUQAvD_Bw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826</Characters>
  <Application>Microsoft Office Word</Application>
  <DocSecurity>0</DocSecurity>
  <Lines>30</Lines>
  <Paragraphs>17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Marita Magnusson</dc:creator>
  <cp:keywords/>
  <dc:description/>
  <cp:lastModifiedBy>Marita Magnusson</cp:lastModifiedBy>
  <cp:revision>1</cp:revision>
  <dcterms:created xsi:type="dcterms:W3CDTF">2026-03-30T16:02:00Z</dcterms:created>
  <dcterms:modified xsi:type="dcterms:W3CDTF">2026-03-30T16:05:00Z</dcterms:modified>
</cp:coreProperties>
</file>