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BD" w:rsidRDefault="005A3DD6">
      <w:r w:rsidRPr="005A3DD6">
        <w:t xml:space="preserve">Föräldramöte IFBB F10 </w:t>
      </w:r>
      <w:r w:rsidRPr="005A3DD6">
        <w:tab/>
      </w:r>
      <w:r w:rsidRPr="005A3DD6">
        <w:tab/>
      </w:r>
      <w:r w:rsidRPr="005A3DD6">
        <w:tab/>
      </w:r>
      <w:r>
        <w:tab/>
      </w:r>
      <w:r>
        <w:tab/>
      </w:r>
      <w:r w:rsidRPr="005A3DD6">
        <w:t>230301</w:t>
      </w:r>
    </w:p>
    <w:p w:rsidR="005A3DD6" w:rsidRDefault="005A3DD6"/>
    <w:p w:rsidR="0049119E" w:rsidRDefault="0049119E" w:rsidP="005A3DD6">
      <w:pPr>
        <w:pStyle w:val="Liststycke"/>
        <w:numPr>
          <w:ilvl w:val="0"/>
          <w:numId w:val="1"/>
        </w:numPr>
      </w:pPr>
      <w:r>
        <w:t xml:space="preserve">Roligt att samtliga spelare fortsätter kommande säsong! </w:t>
      </w:r>
    </w:p>
    <w:p w:rsidR="005A3DD6" w:rsidRDefault="005A3DD6" w:rsidP="005A3DD6">
      <w:pPr>
        <w:pStyle w:val="Liststycke"/>
        <w:numPr>
          <w:ilvl w:val="0"/>
          <w:numId w:val="1"/>
        </w:numPr>
      </w:pPr>
      <w:r>
        <w:t xml:space="preserve">Träningsstart v 11 med 1 träning/vecka. Andra vinteridrotter går före om det krockar. Tränarna väntar på svar gällande vilken hall vi får tid i. </w:t>
      </w:r>
    </w:p>
    <w:p w:rsidR="0049119E" w:rsidRDefault="0049119E" w:rsidP="005A3DD6">
      <w:pPr>
        <w:pStyle w:val="Liststycke"/>
        <w:numPr>
          <w:ilvl w:val="0"/>
          <w:numId w:val="1"/>
        </w:numPr>
      </w:pPr>
      <w:r>
        <w:t xml:space="preserve">Målvaktsträning kommer att ges i den mån av tid som Martina har. Kan även bli individuell träning som ligger på annan dag än ordinarieträningsdag. </w:t>
      </w:r>
    </w:p>
    <w:p w:rsidR="005A3DD6" w:rsidRDefault="005A3DD6" w:rsidP="005A3DD6">
      <w:pPr>
        <w:pStyle w:val="Liststycke"/>
        <w:numPr>
          <w:ilvl w:val="0"/>
          <w:numId w:val="1"/>
        </w:numPr>
      </w:pPr>
      <w:r>
        <w:t xml:space="preserve">Under sommaren samma upplägg som tidigare med två träningar/vecka á 2 h/pass. </w:t>
      </w:r>
    </w:p>
    <w:p w:rsidR="005A3DD6" w:rsidRDefault="005A3DD6" w:rsidP="005A3DD6">
      <w:pPr>
        <w:pStyle w:val="Liststycke"/>
        <w:numPr>
          <w:ilvl w:val="0"/>
          <w:numId w:val="1"/>
        </w:numPr>
      </w:pPr>
      <w:r>
        <w:t>Seriespel kommer spelas</w:t>
      </w:r>
    </w:p>
    <w:p w:rsidR="005A3DD6" w:rsidRDefault="005A3DD6" w:rsidP="005A3DD6">
      <w:pPr>
        <w:pStyle w:val="Liststycke"/>
        <w:numPr>
          <w:ilvl w:val="0"/>
          <w:numId w:val="1"/>
        </w:numPr>
      </w:pPr>
      <w:r>
        <w:t xml:space="preserve">Vi är anmälda till Coop cup/DM. Gruppspel: 1/5-18/6, Kvartsfinaler 19/6-31/7, Semifinaler 1/8-17/8, finaler 2-3 september. </w:t>
      </w:r>
    </w:p>
    <w:p w:rsidR="005A3DD6" w:rsidRDefault="005A3DD6" w:rsidP="005A3DD6">
      <w:pPr>
        <w:pStyle w:val="Liststycke"/>
        <w:numPr>
          <w:ilvl w:val="0"/>
          <w:numId w:val="1"/>
        </w:numPr>
      </w:pPr>
      <w:r>
        <w:t>PSG 30/6-2/7</w:t>
      </w:r>
    </w:p>
    <w:p w:rsidR="005A3DD6" w:rsidRDefault="005A3DD6" w:rsidP="005A3DD6">
      <w:pPr>
        <w:pStyle w:val="Liststycke"/>
        <w:numPr>
          <w:ilvl w:val="0"/>
          <w:numId w:val="1"/>
        </w:numPr>
      </w:pPr>
      <w:r>
        <w:t>Vasa. 6/7-9/7. T</w:t>
      </w:r>
      <w:r w:rsidR="0049119E">
        <w:t xml:space="preserve">jejerna samt </w:t>
      </w:r>
      <w:r>
        <w:t>tränare bor på skolboende. Önskemål om skola som ligger centralt är framfört</w:t>
      </w:r>
      <w:r w:rsidR="0049119E">
        <w:t xml:space="preserve"> till cupledningen</w:t>
      </w:r>
      <w:r>
        <w:t xml:space="preserve">. Alla tjejer ska kunna erbjudas skjuts till cupen. Därför en fundering gällande hur många som ska åka till Vasa av föräldrarna? Vi sparar en slant om vi kan fördela ut de barn som behöver skjuts i olika bilar i stället för att hyra en minibuss. Meddela Mattias eller Mackan om ni vet att </w:t>
      </w:r>
      <w:r w:rsidRPr="0049119E">
        <w:rPr>
          <w:b/>
        </w:rPr>
        <w:t>ert barn behöver åka med någon</w:t>
      </w:r>
      <w:r>
        <w:t xml:space="preserve"> till cupen.</w:t>
      </w:r>
    </w:p>
    <w:p w:rsidR="005A3DD6" w:rsidRDefault="005A3DD6" w:rsidP="005A3DD6">
      <w:pPr>
        <w:pStyle w:val="Liststycke"/>
        <w:numPr>
          <w:ilvl w:val="0"/>
          <w:numId w:val="1"/>
        </w:numPr>
      </w:pPr>
      <w:r>
        <w:t xml:space="preserve">Vi har fått personlig inbjudan gällande en </w:t>
      </w:r>
      <w:r w:rsidR="009379FE">
        <w:t>akademi cup</w:t>
      </w:r>
      <w:r w:rsidR="0049119E">
        <w:t xml:space="preserve"> i Skellefteå (North </w:t>
      </w:r>
      <w:proofErr w:type="spellStart"/>
      <w:r w:rsidR="0049119E">
        <w:t>Elite</w:t>
      </w:r>
      <w:proofErr w:type="spellEnd"/>
      <w:r w:rsidR="0049119E">
        <w:t xml:space="preserve"> Trophy) </w:t>
      </w:r>
      <w:r>
        <w:t xml:space="preserve">som spelas sista helgen i september. Där kommer vi att övernatta i skolboende med tjejerna.  </w:t>
      </w:r>
    </w:p>
    <w:p w:rsidR="009379FE" w:rsidRDefault="009379FE" w:rsidP="005A3DD6">
      <w:pPr>
        <w:pStyle w:val="Liststycke"/>
        <w:numPr>
          <w:ilvl w:val="0"/>
          <w:numId w:val="1"/>
        </w:numPr>
      </w:pPr>
      <w:r>
        <w:t xml:space="preserve">Eftersom att det kommer vara mycket övernattningscuper kommer vi inte att ha den övernattning som vi brukar i Lillpite. Vi siktar i stället på en kickoff under en kväll i början av säsongen. Förslag om aktivitet på Storstrand eller Sandön kom upp på mötet. </w:t>
      </w:r>
    </w:p>
    <w:p w:rsidR="005A3DD6" w:rsidRDefault="0049119E" w:rsidP="005A3DD6">
      <w:pPr>
        <w:pStyle w:val="Liststycke"/>
        <w:numPr>
          <w:ilvl w:val="0"/>
          <w:numId w:val="1"/>
        </w:numPr>
      </w:pPr>
      <w:r>
        <w:t xml:space="preserve">Det kommer bli en fullspäckad säsong och det innebär även att utgifterna kommer vara högre. </w:t>
      </w:r>
      <w:r w:rsidR="005A3DD6">
        <w:t>För att täcka utgifter för de aktiviteter</w:t>
      </w:r>
      <w:r w:rsidR="009379FE">
        <w:t xml:space="preserve"> samt ökade kostnader för domare som</w:t>
      </w:r>
      <w:r w:rsidR="005A3DD6">
        <w:t xml:space="preserve"> vi </w:t>
      </w:r>
      <w:r w:rsidR="009379FE">
        <w:t xml:space="preserve">har i sommar </w:t>
      </w:r>
      <w:r w:rsidR="005A3DD6">
        <w:t>fastställdes följande åtagande</w:t>
      </w:r>
      <w:r>
        <w:t xml:space="preserve"> på föräldramötet</w:t>
      </w:r>
      <w:r w:rsidR="005A3DD6">
        <w:t xml:space="preserve">: </w:t>
      </w:r>
    </w:p>
    <w:p w:rsidR="0049119E" w:rsidRDefault="0049119E" w:rsidP="0049119E">
      <w:pPr>
        <w:pStyle w:val="Liststycke"/>
      </w:pPr>
    </w:p>
    <w:p w:rsidR="0049119E" w:rsidRDefault="0049119E" w:rsidP="0049119E">
      <w:pPr>
        <w:pStyle w:val="Liststycke"/>
      </w:pPr>
    </w:p>
    <w:p w:rsidR="009379FE" w:rsidRDefault="009379FE" w:rsidP="009379FE">
      <w:pPr>
        <w:pStyle w:val="Liststycke"/>
        <w:numPr>
          <w:ilvl w:val="0"/>
          <w:numId w:val="2"/>
        </w:numPr>
      </w:pPr>
      <w:r>
        <w:t xml:space="preserve">Försäljning av plastpåsar 300 förp fördelat på 15 spelare. Vi kommer sälja dessa för 100 kr/förp (rek ut pris 98 kr), förpackningen innehåller 2 l, 3 l och 5 l-påsar. </w:t>
      </w:r>
      <w:r w:rsidR="00862FC9">
        <w:t xml:space="preserve">Dessa levereras v11-v12. </w:t>
      </w:r>
      <w:r w:rsidR="00FC02DA">
        <w:t xml:space="preserve">Martina har beställt och delar ut efter leverans. </w:t>
      </w:r>
    </w:p>
    <w:p w:rsidR="009379FE" w:rsidRDefault="009379FE" w:rsidP="009379FE">
      <w:pPr>
        <w:pStyle w:val="Liststycke"/>
        <w:numPr>
          <w:ilvl w:val="0"/>
          <w:numId w:val="2"/>
        </w:numPr>
      </w:pPr>
      <w:r>
        <w:t xml:space="preserve">Två fikalotterier, ett tidigt i vår och ett mot hösten. </w:t>
      </w:r>
    </w:p>
    <w:p w:rsidR="009379FE" w:rsidRDefault="009379FE" w:rsidP="009379FE">
      <w:pPr>
        <w:pStyle w:val="Liststycke"/>
        <w:numPr>
          <w:ilvl w:val="0"/>
          <w:numId w:val="2"/>
        </w:numPr>
      </w:pPr>
      <w:r>
        <w:t>Böledagen, samma upplägg som i fjol</w:t>
      </w:r>
    </w:p>
    <w:p w:rsidR="009379FE" w:rsidRDefault="009379FE" w:rsidP="009379FE">
      <w:pPr>
        <w:pStyle w:val="Liststycke"/>
        <w:numPr>
          <w:ilvl w:val="0"/>
          <w:numId w:val="2"/>
        </w:numPr>
      </w:pPr>
      <w:r>
        <w:t xml:space="preserve">Ev. annat arbetspass om förfrågan kommer för ex scenbygge likt i fjol. </w:t>
      </w:r>
    </w:p>
    <w:p w:rsidR="0049119E" w:rsidRDefault="0049119E" w:rsidP="0049119E">
      <w:pPr>
        <w:pStyle w:val="Liststycke"/>
        <w:ind w:left="1440"/>
      </w:pPr>
    </w:p>
    <w:p w:rsidR="0049119E" w:rsidRDefault="0049119E" w:rsidP="0049119E">
      <w:pPr>
        <w:pStyle w:val="Liststycke"/>
        <w:ind w:left="1440"/>
      </w:pPr>
    </w:p>
    <w:p w:rsidR="009379FE" w:rsidRDefault="009379FE" w:rsidP="009379FE">
      <w:pPr>
        <w:pStyle w:val="Liststycke"/>
        <w:numPr>
          <w:ilvl w:val="0"/>
          <w:numId w:val="3"/>
        </w:numPr>
      </w:pPr>
      <w:r>
        <w:t xml:space="preserve">Tjejerna är i behov </w:t>
      </w:r>
      <w:r w:rsidR="00FC02DA">
        <w:t>av nya jackor till denna säsong.</w:t>
      </w:r>
      <w:r>
        <w:t xml:space="preserve"> Vi är i behov av sponsorer för detta. Uppskattas kosta ca 15000: -. Sponsringspeng/sponsor 3000-5000:-.. Meddela tränarna om du har någon sponsor. </w:t>
      </w:r>
    </w:p>
    <w:p w:rsidR="009379FE" w:rsidRDefault="009379FE" w:rsidP="009379FE">
      <w:pPr>
        <w:pStyle w:val="Liststycke"/>
        <w:numPr>
          <w:ilvl w:val="0"/>
          <w:numId w:val="3"/>
        </w:numPr>
      </w:pPr>
      <w:r>
        <w:t xml:space="preserve">Sponsring i allmänhet. Allt som vi kan få sponsrat är bra! Exempelvis till Böledagen där vi annars kommer behöva göra större inköp. Det behöver inte vara en sponsor som ska täcka allt, utan hittar man någon som kan tänka sig att sponsra kaffepaket, muggar, en kartong hamburgare osv så är allt välkommet! </w:t>
      </w:r>
      <w:r w:rsidR="0049119E">
        <w:t xml:space="preserve">Litet som stort. </w:t>
      </w:r>
    </w:p>
    <w:p w:rsidR="009379FE" w:rsidRDefault="00862FC9" w:rsidP="009379FE">
      <w:pPr>
        <w:pStyle w:val="Liststycke"/>
        <w:numPr>
          <w:ilvl w:val="0"/>
          <w:numId w:val="3"/>
        </w:numPr>
      </w:pPr>
      <w:r>
        <w:t>Föräldragrupp</w:t>
      </w:r>
      <w:r w:rsidR="009379FE">
        <w:t>: Ellinor önskar avgå</w:t>
      </w:r>
      <w:r w:rsidR="0049119E">
        <w:t xml:space="preserve"> från sin post</w:t>
      </w:r>
      <w:r w:rsidR="009379FE">
        <w:t xml:space="preserve">. Nina och Sara </w:t>
      </w:r>
      <w:r w:rsidR="0049119E">
        <w:t>(</w:t>
      </w:r>
      <w:r w:rsidR="009379FE">
        <w:t>genom Peter</w:t>
      </w:r>
      <w:r w:rsidR="0049119E">
        <w:t>)</w:t>
      </w:r>
      <w:r w:rsidR="009379FE">
        <w:t xml:space="preserve"> har uppgett att dem kan fortsätta. Erik </w:t>
      </w:r>
      <w:r>
        <w:t xml:space="preserve">inte </w:t>
      </w:r>
      <w:r w:rsidR="009379FE">
        <w:t>närvarande på mötet</w:t>
      </w:r>
      <w:r w:rsidR="0049119E">
        <w:t>, oklart om han sitter kvar ett år</w:t>
      </w:r>
      <w:r w:rsidR="009379FE">
        <w:t xml:space="preserve">. </w:t>
      </w:r>
      <w:r>
        <w:t>Resonemang om att man klarar sig på att vara tre i gruppen. Mycket finns förberett inför kommande säsong ex fikalista som rullar, mall för fikalotteri</w:t>
      </w:r>
      <w:r w:rsidR="0049119E">
        <w:t xml:space="preserve"> vilket underlättar arbetstyngd</w:t>
      </w:r>
      <w:r>
        <w:t xml:space="preserve">. </w:t>
      </w:r>
      <w:r w:rsidR="0049119E">
        <w:lastRenderedPageBreak/>
        <w:t xml:space="preserve">Dessutom ingen övernattning på LIF att inhandla till. </w:t>
      </w:r>
      <w:r>
        <w:t xml:space="preserve">Om någon önskar vara med, meddela Nina. </w:t>
      </w:r>
    </w:p>
    <w:p w:rsidR="00862FC9" w:rsidRDefault="00862FC9" w:rsidP="009379FE">
      <w:pPr>
        <w:pStyle w:val="Liststycke"/>
        <w:numPr>
          <w:ilvl w:val="0"/>
          <w:numId w:val="3"/>
        </w:numPr>
      </w:pPr>
      <w:r>
        <w:t>Ekonomi</w:t>
      </w:r>
      <w:r w:rsidR="0049119E">
        <w:t xml:space="preserve">: Malin och Martina fortsätter med det ansvaret. </w:t>
      </w:r>
    </w:p>
    <w:p w:rsidR="00862FC9" w:rsidRDefault="00862FC9" w:rsidP="009379FE">
      <w:pPr>
        <w:pStyle w:val="Liststycke"/>
        <w:numPr>
          <w:ilvl w:val="0"/>
          <w:numId w:val="3"/>
        </w:numPr>
      </w:pPr>
      <w:r>
        <w:t xml:space="preserve">Närvaro på träningarna i fjol har varit bra. Viktigt att peppa tjejerna till lika god närvaro denna sommar då vi kommer spela 9-manna och är 15 </w:t>
      </w:r>
      <w:proofErr w:type="spellStart"/>
      <w:r>
        <w:t>st</w:t>
      </w:r>
      <w:proofErr w:type="spellEnd"/>
      <w:r>
        <w:t xml:space="preserve"> i truppen. </w:t>
      </w:r>
      <w:r w:rsidRPr="0049119E">
        <w:rPr>
          <w:b/>
        </w:rPr>
        <w:t>Varje spelare behövs!</w:t>
      </w:r>
      <w:r>
        <w:t xml:space="preserve"> </w:t>
      </w:r>
    </w:p>
    <w:p w:rsidR="0049119E" w:rsidRDefault="0049119E" w:rsidP="009379FE">
      <w:pPr>
        <w:pStyle w:val="Liststycke"/>
        <w:numPr>
          <w:ilvl w:val="0"/>
          <w:numId w:val="3"/>
        </w:numPr>
      </w:pPr>
      <w:r>
        <w:t xml:space="preserve">Domare är något som dels kommer att kosta mer nu när vi går upp på 9-manna samt att vi kommer behöva fler domare. Målsättningen är 3-domarsystem men kan även bli två domarsystem om inte tillgång till domare finns. Har ni någon som ni vet är intresserad av att döma, meddela tränarna. </w:t>
      </w:r>
    </w:p>
    <w:p w:rsidR="00862FC9" w:rsidRDefault="0049119E" w:rsidP="009379FE">
      <w:pPr>
        <w:pStyle w:val="Liststycke"/>
        <w:numPr>
          <w:ilvl w:val="0"/>
          <w:numId w:val="3"/>
        </w:numPr>
      </w:pPr>
      <w:r>
        <w:t xml:space="preserve">Nytt för i år är även att en träningsavgift på 300 kr/spelare kommer tas ut vilket går direkt till lagkassan. Detta är något som har funnits i </w:t>
      </w:r>
      <w:proofErr w:type="spellStart"/>
      <w:r>
        <w:t>IBFF´s</w:t>
      </w:r>
      <w:proofErr w:type="spellEnd"/>
      <w:r>
        <w:t xml:space="preserve"> stadgar men som i hittills inte tillämpat. Mer information om inbetalningsdatum kommer. </w:t>
      </w:r>
    </w:p>
    <w:p w:rsidR="009379FE" w:rsidRDefault="009379FE" w:rsidP="009379FE">
      <w:pPr>
        <w:pStyle w:val="Liststycke"/>
        <w:ind w:left="1440"/>
      </w:pPr>
    </w:p>
    <w:p w:rsidR="009379FE" w:rsidRDefault="009379FE" w:rsidP="00FC02DA"/>
    <w:p w:rsidR="00FC02DA" w:rsidRPr="005A3DD6" w:rsidRDefault="00FC02DA" w:rsidP="00FC02DA">
      <w:pPr>
        <w:ind w:left="1304" w:firstLine="1304"/>
      </w:pPr>
      <w:bookmarkStart w:id="0" w:name="_GoBack"/>
      <w:bookmarkEnd w:id="0"/>
      <w:r>
        <w:t xml:space="preserve"> </w:t>
      </w:r>
    </w:p>
    <w:sectPr w:rsidR="00FC02DA" w:rsidRPr="005A3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83110"/>
    <w:multiLevelType w:val="hybridMultilevel"/>
    <w:tmpl w:val="C332FE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3F66EB"/>
    <w:multiLevelType w:val="hybridMultilevel"/>
    <w:tmpl w:val="72CC6DBC"/>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744C57DB"/>
    <w:multiLevelType w:val="hybridMultilevel"/>
    <w:tmpl w:val="86CCC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D6"/>
    <w:rsid w:val="003B39BD"/>
    <w:rsid w:val="0049119E"/>
    <w:rsid w:val="005A3DD6"/>
    <w:rsid w:val="00862FC9"/>
    <w:rsid w:val="009379FE"/>
    <w:rsid w:val="00FC0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65470-9494-4064-9B87-CF3E1C88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A3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621</Words>
  <Characters>3295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Region Norrbotten</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Lidström</dc:creator>
  <cp:keywords/>
  <dc:description/>
  <cp:lastModifiedBy>Martina Lidström</cp:lastModifiedBy>
  <cp:revision>3</cp:revision>
  <dcterms:created xsi:type="dcterms:W3CDTF">2023-03-02T05:05:00Z</dcterms:created>
  <dcterms:modified xsi:type="dcterms:W3CDTF">2023-03-03T13:52:00Z</dcterms:modified>
</cp:coreProperties>
</file>