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AD652" w14:textId="0104FFB6" w:rsidR="00E72BFD" w:rsidRDefault="00E72BFD" w:rsidP="00E72BFD">
      <w:pPr>
        <w:pStyle w:val="Normalweb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t xml:space="preserve">Hej och välkomna på innebandysammandrag, Pojkar Grön division 1 (11), i </w:t>
      </w:r>
      <w:proofErr w:type="spellStart"/>
      <w:r>
        <w:t>Honefshallen</w:t>
      </w:r>
      <w:proofErr w:type="spellEnd"/>
      <w:r>
        <w:t xml:space="preserve"> Borlänge lördag 2020-1</w:t>
      </w:r>
      <w:r w:rsidR="005C372F">
        <w:t>1</w:t>
      </w:r>
      <w:r>
        <w:t>-</w:t>
      </w:r>
      <w:r w:rsidR="005C372F">
        <w:t>1</w:t>
      </w:r>
      <w:r>
        <w:t>4 där vi i IBF Borlänge står som värdar.</w:t>
      </w:r>
    </w:p>
    <w:p w14:paraId="3D3CC887" w14:textId="77777777" w:rsidR="00E72BFD" w:rsidRDefault="00E72BFD" w:rsidP="00E72BFD">
      <w:pPr>
        <w:pStyle w:val="Normalweb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t> </w:t>
      </w:r>
    </w:p>
    <w:p w14:paraId="5FE5BA7C" w14:textId="77777777" w:rsidR="00E72BFD" w:rsidRDefault="00E72BFD" w:rsidP="00E72BFD">
      <w:pPr>
        <w:pStyle w:val="Normalweb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t xml:space="preserve">Det kommer inte bli ett normalt sammandrag av förklarliga skäl. Vi har gjort en del </w:t>
      </w:r>
      <w:proofErr w:type="spellStart"/>
      <w:r>
        <w:t>covid</w:t>
      </w:r>
      <w:proofErr w:type="spellEnd"/>
      <w:r>
        <w:t>-anpassningar som vi hoppas och tror att ni kommer att respektera och följa. Det kokar ner en del till oss ledare och funktionärer/nödvändiga funktionärer (vuxna) att hålla reda på barnen.</w:t>
      </w:r>
    </w:p>
    <w:p w14:paraId="0644A250" w14:textId="12137AA8" w:rsidR="00F374AE" w:rsidRDefault="00F374AE" w:rsidP="00E72BFD">
      <w:pPr>
        <w:pStyle w:val="Normalwebb"/>
        <w:spacing w:before="0" w:beforeAutospacing="0" w:after="0" w:afterAutospacing="0"/>
      </w:pPr>
    </w:p>
    <w:p w14:paraId="78BBD536" w14:textId="77777777" w:rsidR="009D78D6" w:rsidRDefault="00F374AE" w:rsidP="00E72BFD">
      <w:pPr>
        <w:pStyle w:val="Normalwebb"/>
        <w:spacing w:before="0" w:beforeAutospacing="0" w:after="0" w:afterAutospacing="0"/>
      </w:pPr>
      <w:proofErr w:type="spellStart"/>
      <w:r>
        <w:t>Honefshallen</w:t>
      </w:r>
      <w:proofErr w:type="spellEnd"/>
      <w:r>
        <w:t xml:space="preserve"> är en relativt trång hall med små allmänna ytor och det blir därför extra viktigt att nedanstående riktlinjer följs:</w:t>
      </w:r>
    </w:p>
    <w:p w14:paraId="13C7749C" w14:textId="77777777" w:rsidR="009D78D6" w:rsidRPr="009D78D6" w:rsidRDefault="009D78D6" w:rsidP="009D78D6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t>Varje lag samlas utanför entrén och släpps in i gemensam trupp när lagledaren aviserar att Laget vill gå in.</w:t>
      </w:r>
    </w:p>
    <w:p w14:paraId="1590F61D" w14:textId="2D3ED846" w:rsidR="004517F2" w:rsidRPr="004517F2" w:rsidRDefault="009D78D6" w:rsidP="004517F2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t>Endast Laget (spelare</w:t>
      </w:r>
      <w:r w:rsidR="004517F2">
        <w:t xml:space="preserve">, </w:t>
      </w:r>
      <w:r>
        <w:t>ledare</w:t>
      </w:r>
      <w:r w:rsidR="004517F2">
        <w:t xml:space="preserve"> och nödvändiga funktionärer</w:t>
      </w:r>
      <w:r>
        <w:t>) kommer att släppas in i hallen.</w:t>
      </w:r>
      <w:r w:rsidR="00EC790A">
        <w:br/>
      </w:r>
      <w:r w:rsidR="00EC790A" w:rsidRPr="00984F65">
        <w:rPr>
          <w:i/>
          <w:iCs/>
        </w:rPr>
        <w:t xml:space="preserve">Samtliga ledare och funktionärer skall redovisas </w:t>
      </w:r>
      <w:r w:rsidR="00984F65" w:rsidRPr="00984F65">
        <w:rPr>
          <w:i/>
          <w:iCs/>
        </w:rPr>
        <w:t xml:space="preserve">i tabell nedan och överlämnas till </w:t>
      </w:r>
      <w:proofErr w:type="spellStart"/>
      <w:r w:rsidR="00984F65" w:rsidRPr="00984F65">
        <w:rPr>
          <w:i/>
          <w:iCs/>
        </w:rPr>
        <w:t>hallvärd</w:t>
      </w:r>
      <w:proofErr w:type="spellEnd"/>
      <w:r w:rsidR="00984F65" w:rsidRPr="00984F65">
        <w:rPr>
          <w:i/>
          <w:iCs/>
        </w:rPr>
        <w:t>.</w:t>
      </w:r>
    </w:p>
    <w:p w14:paraId="2A9BD147" w14:textId="3D376904" w:rsidR="009D78D6" w:rsidRPr="004517F2" w:rsidRDefault="004517F2" w:rsidP="00A41336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t>Minimera antalet ledare/nödvändiga funktionärer.</w:t>
      </w:r>
    </w:p>
    <w:p w14:paraId="50469DD2" w14:textId="5FEE6C1C" w:rsidR="009D78D6" w:rsidRPr="004517F2" w:rsidRDefault="00F374AE" w:rsidP="009D78D6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t xml:space="preserve">Laget kommer att </w:t>
      </w:r>
      <w:r w:rsidR="00CC0BAF">
        <w:t xml:space="preserve">ledas från entrén </w:t>
      </w:r>
      <w:r>
        <w:t>av våra hallvärdar som visar Laget till sitt omklädningsrum.</w:t>
      </w:r>
    </w:p>
    <w:p w14:paraId="5D97714B" w14:textId="3560D274" w:rsidR="009D78D6" w:rsidRPr="009D78D6" w:rsidRDefault="00F374AE" w:rsidP="009D78D6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t>Det är i omklädningsrummet - eller utomhus - Laget vistas när man inte spelar match.</w:t>
      </w:r>
    </w:p>
    <w:p w14:paraId="2A6164AB" w14:textId="77777777" w:rsidR="009D78D6" w:rsidRPr="009D78D6" w:rsidRDefault="00F374AE" w:rsidP="009D78D6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t xml:space="preserve">Laget kommer att hämtas av </w:t>
      </w:r>
      <w:proofErr w:type="spellStart"/>
      <w:r>
        <w:t>hallvärd</w:t>
      </w:r>
      <w:proofErr w:type="spellEnd"/>
      <w:r>
        <w:t xml:space="preserve"> inför </w:t>
      </w:r>
      <w:r w:rsidR="009D78D6">
        <w:t>uppvärmning/</w:t>
      </w:r>
      <w:r>
        <w:t>match och då gå i samlad trupp in till spelplanen.</w:t>
      </w:r>
    </w:p>
    <w:p w14:paraId="5F8B9DA8" w14:textId="77777777" w:rsidR="009D78D6" w:rsidRPr="004517F2" w:rsidRDefault="009D78D6" w:rsidP="009D78D6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i/>
          <w:iCs/>
          <w:sz w:val="24"/>
          <w:szCs w:val="24"/>
        </w:rPr>
      </w:pPr>
      <w:r>
        <w:t>Efter spelad match leder respektive lagledare ut sitt lag tillbaka till omklädningsrummet.</w:t>
      </w:r>
      <w:r>
        <w:br/>
      </w:r>
      <w:r w:rsidRPr="004517F2">
        <w:rPr>
          <w:i/>
          <w:iCs/>
        </w:rPr>
        <w:t>Tänk på att lämna avstånd till motståndarlagen.</w:t>
      </w:r>
    </w:p>
    <w:p w14:paraId="3894C28D" w14:textId="008FB7B1" w:rsidR="009D78D6" w:rsidRPr="009D78D6" w:rsidRDefault="009D78D6" w:rsidP="009D78D6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t>Vi kör ingen handskakning efter matchen utan ställer upp</w:t>
      </w:r>
      <w:r w:rsidR="004517F2">
        <w:t xml:space="preserve"> på rad</w:t>
      </w:r>
      <w:r>
        <w:t xml:space="preserve"> och tackar som lag, på håll.</w:t>
      </w:r>
    </w:p>
    <w:p w14:paraId="06033C0A" w14:textId="53E5D82A" w:rsidR="00E72BFD" w:rsidRPr="009D78D6" w:rsidRDefault="009D78D6" w:rsidP="00F8113D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t>Inget sidbyte i periodpaus heller.</w:t>
      </w:r>
      <w:r w:rsidR="00F374AE">
        <w:br/>
      </w:r>
    </w:p>
    <w:p w14:paraId="30785A4D" w14:textId="77777777" w:rsidR="00F374AE" w:rsidRDefault="00E72BFD" w:rsidP="00E72BFD">
      <w:pPr>
        <w:pStyle w:val="Normalwebb"/>
        <w:spacing w:before="0" w:beforeAutospacing="0" w:after="0" w:afterAutospacing="0"/>
      </w:pPr>
      <w:r>
        <w:t xml:space="preserve">Första match </w:t>
      </w:r>
      <w:proofErr w:type="spellStart"/>
      <w:r>
        <w:t>kl</w:t>
      </w:r>
      <w:proofErr w:type="spellEnd"/>
      <w:r>
        <w:t xml:space="preserve"> 9:30, uppvärmning 9:15 och ni är välkomna in i hallen från 9:00 (</w:t>
      </w:r>
      <w:proofErr w:type="spellStart"/>
      <w:r>
        <w:t>ev</w:t>
      </w:r>
      <w:proofErr w:type="spellEnd"/>
      <w:r>
        <w:t xml:space="preserve"> tidigare om vi hunnit rådda klart). Vi kör enligt Dalarnas innebandys regler ("</w:t>
      </w:r>
      <w:r>
        <w:rPr>
          <w:i/>
          <w:iCs/>
        </w:rPr>
        <w:t>Information och regler sammandragsserier 2021.pdf</w:t>
      </w:r>
      <w:r>
        <w:t xml:space="preserve">" som ni bör fått på </w:t>
      </w:r>
      <w:proofErr w:type="gramStart"/>
      <w:r>
        <w:t>mail</w:t>
      </w:r>
      <w:proofErr w:type="gramEnd"/>
      <w:r>
        <w:t xml:space="preserve"> tidigare från Dalarnas innebandyförbund. Hör av er annars). </w:t>
      </w:r>
    </w:p>
    <w:p w14:paraId="4522FB70" w14:textId="12C8F2B7" w:rsidR="00E72BFD" w:rsidRDefault="00E72BFD" w:rsidP="00E72BFD">
      <w:pPr>
        <w:pStyle w:val="Normalweb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t>Vi har ingen sammankomst efteråt utan när man spelat sin sista match är man välkommen att åka hemåt.</w:t>
      </w:r>
      <w:r w:rsidR="00F374AE">
        <w:br/>
      </w:r>
      <w:r>
        <w:t>Vi räknar med att man plockar upp och "röjer" si</w:t>
      </w:r>
      <w:r w:rsidR="00F374AE">
        <w:t xml:space="preserve">tt omklädningsrum </w:t>
      </w:r>
      <w:r>
        <w:t>efter sin sista match. Vi menar inte att ni ska ta fram moppen och städa, utan bara plocka undan efter er.</w:t>
      </w:r>
    </w:p>
    <w:p w14:paraId="6A14CD2E" w14:textId="77777777" w:rsidR="00E72BFD" w:rsidRDefault="00E72BFD" w:rsidP="00E72BFD">
      <w:pPr>
        <w:pStyle w:val="Normalweb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t> </w:t>
      </w:r>
    </w:p>
    <w:p w14:paraId="73419F79" w14:textId="2954DFF3" w:rsidR="00E72BFD" w:rsidRDefault="00E72BFD" w:rsidP="00E72BFD">
      <w:pPr>
        <w:pStyle w:val="Normalweb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t>Vi kommer inte att ha cafeterian öppen under sammandraget</w:t>
      </w:r>
      <w:r w:rsidR="00F374AE">
        <w:t xml:space="preserve"> </w:t>
      </w:r>
      <w:r>
        <w:t>så ett tips är att ta med er egen matsäck, kaffe osv då det inte kommer att gå att köpa något i hallen.</w:t>
      </w:r>
    </w:p>
    <w:p w14:paraId="378FE3A9" w14:textId="77777777" w:rsidR="00E72BFD" w:rsidRDefault="00E72BFD" w:rsidP="00E72BFD">
      <w:pPr>
        <w:pStyle w:val="Normalweb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t> </w:t>
      </w:r>
    </w:p>
    <w:p w14:paraId="1D5D31AD" w14:textId="77777777" w:rsidR="004517F2" w:rsidRDefault="004517F2">
      <w:pPr>
        <w:rPr>
          <w:rFonts w:ascii="Calibri" w:hAnsi="Calibri" w:cs="Calibri"/>
          <w:lang w:eastAsia="sv-SE"/>
        </w:rPr>
      </w:pPr>
      <w:r>
        <w:br w:type="page"/>
      </w:r>
    </w:p>
    <w:p w14:paraId="70D66C7C" w14:textId="1F259039" w:rsidR="004517F2" w:rsidRDefault="00E72BFD" w:rsidP="004517F2">
      <w:pPr>
        <w:pStyle w:val="Normalwebb"/>
        <w:spacing w:before="0" w:beforeAutospacing="0" w:after="0" w:afterAutospacing="0"/>
      </w:pPr>
      <w:r>
        <w:lastRenderedPageBreak/>
        <w:t>Utöver den sedvanliga "</w:t>
      </w:r>
      <w:r>
        <w:rPr>
          <w:i/>
          <w:iCs/>
        </w:rPr>
        <w:t>Spelarförteckning sammandragsserier 2021</w:t>
      </w:r>
      <w:r>
        <w:t>" (som ni bör ha fått utskickat från Dalarnas innebandyförbund, hör av er annars) där ni antecknar era spelare och lämnar in i sekretariatet, så</w:t>
      </w:r>
      <w:r w:rsidR="004517F2">
        <w:t xml:space="preserve"> bifogas här en tabell</w:t>
      </w:r>
      <w:r>
        <w:t xml:space="preserve"> där vi vill att ni skriver in uppgifter om er som ledare samt era nödvändiga funktionärer. Detta för att </w:t>
      </w:r>
      <w:proofErr w:type="spellStart"/>
      <w:r>
        <w:t>ev</w:t>
      </w:r>
      <w:proofErr w:type="spellEnd"/>
      <w:r>
        <w:t xml:space="preserve"> kunna smittspåra på ett enklare sätt i efterhand. Denna blankett lämnas också in till sekretariatet för korttidsarkivering (14 dagar)</w:t>
      </w:r>
      <w:r w:rsidR="004517F2">
        <w:t>.</w:t>
      </w:r>
    </w:p>
    <w:p w14:paraId="2007D2F5" w14:textId="77777777" w:rsidR="00E72BFD" w:rsidRDefault="00E72BFD" w:rsidP="00E72BFD">
      <w:pPr>
        <w:pStyle w:val="Normalwebb"/>
        <w:spacing w:before="0" w:beforeAutospacing="0" w:after="0" w:afterAutospacing="0"/>
      </w:pPr>
    </w:p>
    <w:p w14:paraId="0A1345EC" w14:textId="206E2A01" w:rsidR="004517F2" w:rsidRDefault="004517F2" w:rsidP="00E72BFD">
      <w:pPr>
        <w:pStyle w:val="Normalwebb"/>
        <w:spacing w:before="0" w:beforeAutospacing="0" w:after="0" w:afterAutospacing="0"/>
      </w:pPr>
    </w:p>
    <w:tbl>
      <w:tblPr>
        <w:tblW w:w="7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"/>
        <w:gridCol w:w="3640"/>
        <w:gridCol w:w="3180"/>
      </w:tblGrid>
      <w:tr w:rsidR="004517F2" w:rsidRPr="004517F2" w14:paraId="2E87665A" w14:textId="77777777" w:rsidTr="004517F2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0F9B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Datum: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69EE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20201024</w:t>
            </w:r>
            <w:proofErr w:type="gramEnd"/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80EB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4517F2" w:rsidRPr="004517F2" w14:paraId="2ACD5EB8" w14:textId="77777777" w:rsidTr="004517F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6044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Händelse: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D4CF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Sammandrag innebandy </w:t>
            </w:r>
            <w:proofErr w:type="spellStart"/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Honefshallen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0DAD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4517F2" w:rsidRPr="004517F2" w14:paraId="493FB135" w14:textId="77777777" w:rsidTr="004517F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8D84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Lag: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C9AC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9CF9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4517F2" w:rsidRPr="004517F2" w14:paraId="5B2A6717" w14:textId="77777777" w:rsidTr="004517F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134D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2AAB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B6B6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4517F2" w:rsidRPr="004517F2" w14:paraId="74CC544B" w14:textId="77777777" w:rsidTr="004517F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CAAE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Roll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2937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Namn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D8B4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Personnr (frivilligt:)</w:t>
            </w:r>
          </w:p>
        </w:tc>
      </w:tr>
      <w:tr w:rsidR="004517F2" w:rsidRPr="004517F2" w14:paraId="4A8EAC68" w14:textId="77777777" w:rsidTr="004517F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B875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3A0B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9429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4517F2" w:rsidRPr="004517F2" w14:paraId="0D803A3A" w14:textId="77777777" w:rsidTr="004517F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DE82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FB10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8CD9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4517F2" w:rsidRPr="004517F2" w14:paraId="615A5CE7" w14:textId="77777777" w:rsidTr="004517F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6AF0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1E94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DFBF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4517F2" w:rsidRPr="004517F2" w14:paraId="44CF67CF" w14:textId="77777777" w:rsidTr="004517F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04CC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021D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03FA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4517F2" w:rsidRPr="004517F2" w14:paraId="6F3E9D8E" w14:textId="77777777" w:rsidTr="004517F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4FCE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8958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EA4F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4517F2" w:rsidRPr="004517F2" w14:paraId="4F3ADBD3" w14:textId="77777777" w:rsidTr="004517F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4E04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CBFD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8F44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4517F2" w:rsidRPr="004517F2" w14:paraId="2216A291" w14:textId="77777777" w:rsidTr="004517F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095F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3238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445E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4517F2" w:rsidRPr="004517F2" w14:paraId="48FAFF50" w14:textId="77777777" w:rsidTr="004517F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550A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3B98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23B0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4517F2" w:rsidRPr="004517F2" w14:paraId="59A27806" w14:textId="77777777" w:rsidTr="004517F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7AF3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A2C7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98B8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4517F2" w:rsidRPr="004517F2" w14:paraId="2549C2A6" w14:textId="77777777" w:rsidTr="004517F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6C53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8671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722B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4517F2" w:rsidRPr="004517F2" w14:paraId="41D7FEFA" w14:textId="77777777" w:rsidTr="004517F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2AC8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F148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1A99" w14:textId="77777777" w:rsidR="004517F2" w:rsidRPr="004517F2" w:rsidRDefault="004517F2" w:rsidP="00451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517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</w:tbl>
    <w:p w14:paraId="3D4E35D7" w14:textId="77777777" w:rsidR="004517F2" w:rsidRDefault="004517F2" w:rsidP="00E72BFD">
      <w:pPr>
        <w:pStyle w:val="Normalweb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725D60FE" w14:textId="77777777" w:rsidR="00E72BFD" w:rsidRDefault="00E72BFD" w:rsidP="00E72BFD">
      <w:pPr>
        <w:pStyle w:val="Normalweb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t> </w:t>
      </w:r>
    </w:p>
    <w:p w14:paraId="2F09DFAA" w14:textId="7F1A9513" w:rsidR="00E72BFD" w:rsidRDefault="00E72BFD" w:rsidP="00E72BFD">
      <w:pPr>
        <w:pStyle w:val="Normalweb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0601BC82" w14:textId="77777777" w:rsidR="00E72BFD" w:rsidRDefault="00E72BFD" w:rsidP="00E72BFD">
      <w:pPr>
        <w:pStyle w:val="Normalweb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t xml:space="preserve">I övrigt så gäller normala </w:t>
      </w:r>
      <w:proofErr w:type="spellStart"/>
      <w:r>
        <w:t>covid</w:t>
      </w:r>
      <w:proofErr w:type="spellEnd"/>
      <w:r>
        <w:t>-regler att är man sjuk stannar man hemma osv. Det tror jag ni är helt med på vad som menas med, så lämnar det så.</w:t>
      </w:r>
    </w:p>
    <w:p w14:paraId="0BA97B15" w14:textId="77777777" w:rsidR="00E72BFD" w:rsidRDefault="00E72BFD" w:rsidP="00E72BFD">
      <w:pPr>
        <w:pStyle w:val="Normalweb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t> </w:t>
      </w:r>
    </w:p>
    <w:p w14:paraId="5528D9A8" w14:textId="4BEC8DD4" w:rsidR="00E72BFD" w:rsidRDefault="00E72BFD" w:rsidP="00E72BFD">
      <w:pPr>
        <w:pStyle w:val="Normalwebb"/>
        <w:spacing w:before="0" w:beforeAutospacing="0" w:after="0" w:afterAutospacing="0"/>
      </w:pPr>
      <w:r>
        <w:t xml:space="preserve">Trots </w:t>
      </w:r>
      <w:proofErr w:type="spellStart"/>
      <w:r>
        <w:t>covid</w:t>
      </w:r>
      <w:proofErr w:type="spellEnd"/>
      <w:r>
        <w:t xml:space="preserve"> och ovan nämnda anpassningar så hoppas vi i IBF </w:t>
      </w:r>
      <w:r w:rsidR="004517F2">
        <w:t>Borlänge</w:t>
      </w:r>
      <w:r>
        <w:t xml:space="preserve"> att vi får ett roligt sammandrag med ett gäng härliga matcher och glada barn!</w:t>
      </w:r>
      <w:r w:rsidR="004517F2">
        <w:t xml:space="preserve">  </w:t>
      </w:r>
      <w:r>
        <w:t>:)</w:t>
      </w:r>
      <w:r>
        <w:br/>
      </w:r>
    </w:p>
    <w:p w14:paraId="2096A501" w14:textId="77777777" w:rsidR="00E72BFD" w:rsidRDefault="00E72BFD" w:rsidP="00E72BFD">
      <w:pPr>
        <w:pStyle w:val="Normalweb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t xml:space="preserve">Har ni frågor och funderingar kring allt detta så är ni välkomna med dessa i ett vändande </w:t>
      </w:r>
      <w:proofErr w:type="gramStart"/>
      <w:r>
        <w:t>mail</w:t>
      </w:r>
      <w:proofErr w:type="gramEnd"/>
      <w:r>
        <w:t>, alternativt finns våra kontaktuppgifter i IBIS</w:t>
      </w:r>
    </w:p>
    <w:p w14:paraId="4E44D987" w14:textId="77777777" w:rsidR="00E72BFD" w:rsidRDefault="00E72BFD" w:rsidP="00E72BFD">
      <w:pPr>
        <w:pStyle w:val="Normalweb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t> </w:t>
      </w:r>
    </w:p>
    <w:p w14:paraId="4259E0D1" w14:textId="77777777" w:rsidR="00E72BFD" w:rsidRDefault="00E72BFD" w:rsidP="00E72BFD">
      <w:pPr>
        <w:pStyle w:val="Normalweb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t> </w:t>
      </w:r>
    </w:p>
    <w:p w14:paraId="0D12846D" w14:textId="77777777" w:rsidR="00E72BFD" w:rsidRDefault="00E72BFD" w:rsidP="00E72BFD">
      <w:pPr>
        <w:pStyle w:val="Normalweb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t> </w:t>
      </w:r>
    </w:p>
    <w:p w14:paraId="1A6EFC8D" w14:textId="77777777" w:rsidR="00E72BFD" w:rsidRDefault="00E72BFD" w:rsidP="00E72BFD">
      <w:pPr>
        <w:pStyle w:val="Normalweb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t>Med vänlig hälsning</w:t>
      </w:r>
    </w:p>
    <w:p w14:paraId="2EDB747B" w14:textId="77777777" w:rsidR="00E72BFD" w:rsidRDefault="00E72BFD" w:rsidP="00E72BFD">
      <w:pPr>
        <w:pStyle w:val="Normalweb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t> </w:t>
      </w:r>
    </w:p>
    <w:p w14:paraId="3410628F" w14:textId="76994C76" w:rsidR="00E72BFD" w:rsidRDefault="00E72BFD" w:rsidP="00E72BFD">
      <w:pPr>
        <w:pStyle w:val="Normalweb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t>//</w:t>
      </w:r>
      <w:r w:rsidR="004517F2">
        <w:t>IBF Borlänge</w:t>
      </w:r>
    </w:p>
    <w:p w14:paraId="391E8B9C" w14:textId="77777777" w:rsidR="00763ED8" w:rsidRDefault="004661CE"/>
    <w:sectPr w:rsidR="00763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324715"/>
    <w:multiLevelType w:val="hybridMultilevel"/>
    <w:tmpl w:val="8B966F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FD"/>
    <w:rsid w:val="000F6095"/>
    <w:rsid w:val="004517F2"/>
    <w:rsid w:val="004F3714"/>
    <w:rsid w:val="005C372F"/>
    <w:rsid w:val="00984F65"/>
    <w:rsid w:val="009D78D6"/>
    <w:rsid w:val="00A04AC9"/>
    <w:rsid w:val="00CC0BAF"/>
    <w:rsid w:val="00E72BFD"/>
    <w:rsid w:val="00EC790A"/>
    <w:rsid w:val="00F3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35B87"/>
  <w15:chartTrackingRefBased/>
  <w15:docId w15:val="{0F570969-9149-41BF-9120-036BA388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E72BFD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E72BFD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</dc:creator>
  <cp:keywords/>
  <dc:description/>
  <cp:lastModifiedBy>Anders Berglund</cp:lastModifiedBy>
  <cp:revision>2</cp:revision>
  <dcterms:created xsi:type="dcterms:W3CDTF">2020-11-07T09:33:00Z</dcterms:created>
  <dcterms:modified xsi:type="dcterms:W3CDTF">2020-11-07T09:33:00Z</dcterms:modified>
</cp:coreProperties>
</file>