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14519" w14:textId="36C3A91B" w:rsidR="000C3EB4" w:rsidRDefault="00D94672" w:rsidP="00D94672">
      <w:pPr>
        <w:jc w:val="center"/>
        <w:rPr>
          <w:b/>
          <w:bCs/>
        </w:rPr>
      </w:pPr>
      <w:r>
        <w:rPr>
          <w:b/>
          <w:bCs/>
        </w:rPr>
        <w:t>Protokoll föräldramöte 29 november</w:t>
      </w:r>
    </w:p>
    <w:p w14:paraId="7924FC95" w14:textId="77777777" w:rsidR="00D94672" w:rsidRDefault="00D94672" w:rsidP="00D94672">
      <w:pPr>
        <w:jc w:val="center"/>
        <w:rPr>
          <w:b/>
          <w:bCs/>
        </w:rPr>
      </w:pPr>
    </w:p>
    <w:p w14:paraId="7629748C" w14:textId="4148EC2E" w:rsidR="00291907" w:rsidRDefault="00291907" w:rsidP="00D94672">
      <w:pPr>
        <w:pStyle w:val="Liststycke"/>
        <w:numPr>
          <w:ilvl w:val="0"/>
          <w:numId w:val="1"/>
        </w:numPr>
      </w:pPr>
      <w:r>
        <w:t xml:space="preserve">Jenny Fritz och Jonna Lundin har valt att kliva av som tränare inför denna säsong. Tränare för säsongen kommer vara Jenny </w:t>
      </w:r>
      <w:proofErr w:type="spellStart"/>
      <w:r>
        <w:t>Carpenhammar</w:t>
      </w:r>
      <w:proofErr w:type="spellEnd"/>
      <w:r>
        <w:t xml:space="preserve"> och Tomas Andersson.</w:t>
      </w:r>
    </w:p>
    <w:p w14:paraId="23DF0140" w14:textId="55F369AA" w:rsidR="00D94672" w:rsidRDefault="00D94672" w:rsidP="00D94672">
      <w:pPr>
        <w:pStyle w:val="Liststycke"/>
        <w:numPr>
          <w:ilvl w:val="0"/>
          <w:numId w:val="1"/>
        </w:numPr>
      </w:pPr>
      <w:r w:rsidRPr="00D94672">
        <w:t xml:space="preserve">Milo Olsson och Linda </w:t>
      </w:r>
      <w:proofErr w:type="spellStart"/>
      <w:r w:rsidRPr="00D94672">
        <w:t>Fracek</w:t>
      </w:r>
      <w:proofErr w:type="spellEnd"/>
      <w:r w:rsidRPr="00D94672">
        <w:t xml:space="preserve"> ställer upp som lagföräldrar.</w:t>
      </w:r>
    </w:p>
    <w:p w14:paraId="651C272D" w14:textId="77777777" w:rsidR="00D94672" w:rsidRDefault="00D94672" w:rsidP="00D94672">
      <w:pPr>
        <w:pStyle w:val="Liststycke"/>
        <w:numPr>
          <w:ilvl w:val="0"/>
          <w:numId w:val="1"/>
        </w:numPr>
      </w:pPr>
      <w:r>
        <w:t xml:space="preserve">Sanna </w:t>
      </w:r>
      <w:proofErr w:type="spellStart"/>
      <w:r>
        <w:t>Diffner</w:t>
      </w:r>
      <w:proofErr w:type="spellEnd"/>
      <w:r>
        <w:t xml:space="preserve"> ställer upp som representant till ungdomskommittén.</w:t>
      </w:r>
    </w:p>
    <w:p w14:paraId="5267685C" w14:textId="77777777" w:rsidR="00D94672" w:rsidRDefault="00D94672" w:rsidP="00D94672">
      <w:pPr>
        <w:pStyle w:val="Liststycke"/>
        <w:numPr>
          <w:ilvl w:val="0"/>
          <w:numId w:val="1"/>
        </w:numPr>
      </w:pPr>
      <w:r>
        <w:t>Vi kom överens om att vi vill sköta lagkassan själva. Vi behöver en frivillig som sköter den, om ingen anmäler sig frivillig utser vi någon.</w:t>
      </w:r>
    </w:p>
    <w:p w14:paraId="1E5B1EBB" w14:textId="6FEFD59C" w:rsidR="00D94672" w:rsidRDefault="00D94672" w:rsidP="00D94672">
      <w:pPr>
        <w:pStyle w:val="Liststycke"/>
        <w:numPr>
          <w:ilvl w:val="0"/>
          <w:numId w:val="1"/>
        </w:numPr>
      </w:pPr>
      <w:r>
        <w:t xml:space="preserve">Lagföräldrar ansvarar för försäljning. Beslut togs att sälja Bingolotter till uppesittarkvällen. Ny försäljning kan komma efter jul. Förslag var tex </w:t>
      </w:r>
      <w:proofErr w:type="spellStart"/>
      <w:r>
        <w:t>Newbody</w:t>
      </w:r>
      <w:proofErr w:type="spellEnd"/>
      <w:r>
        <w:t xml:space="preserve">, </w:t>
      </w:r>
      <w:proofErr w:type="spellStart"/>
      <w:r>
        <w:t>Ullmax</w:t>
      </w:r>
      <w:proofErr w:type="spellEnd"/>
      <w:r>
        <w:t>, toalettpapper mm.</w:t>
      </w:r>
      <w:r>
        <w:br/>
        <w:t xml:space="preserve">Just nu pågår </w:t>
      </w:r>
      <w:proofErr w:type="spellStart"/>
      <w:r>
        <w:t>kakförsälning</w:t>
      </w:r>
      <w:proofErr w:type="spellEnd"/>
      <w:r>
        <w:t xml:space="preserve">. Knappt hälften av familjerna har registrerat försäljning, alla behöver hjälpa till. Nästa onsdag stänger försäljningen. </w:t>
      </w:r>
    </w:p>
    <w:p w14:paraId="48EABB44" w14:textId="40F3EF2F" w:rsidR="004E5975" w:rsidRDefault="004E5975" w:rsidP="00D94672">
      <w:pPr>
        <w:pStyle w:val="Liststycke"/>
        <w:numPr>
          <w:ilvl w:val="0"/>
          <w:numId w:val="1"/>
        </w:numPr>
      </w:pPr>
      <w:r>
        <w:t>Vi siktar på att åka på någon cup under säsongen, vilken är inte bestämt.</w:t>
      </w:r>
    </w:p>
    <w:p w14:paraId="529279A9" w14:textId="57199400" w:rsidR="00D03498" w:rsidRDefault="00D94672" w:rsidP="00D03498">
      <w:pPr>
        <w:pStyle w:val="Liststycke"/>
        <w:numPr>
          <w:ilvl w:val="0"/>
          <w:numId w:val="1"/>
        </w:numPr>
      </w:pPr>
      <w:r>
        <w:t>Avgiften för säsongen är 500kr i medlemsavgift + 1400kr i träningsavgift (700kr/antal träningar i veckan).</w:t>
      </w:r>
      <w:r w:rsidR="00D03498">
        <w:br/>
        <w:t xml:space="preserve">Försäljning av 3st </w:t>
      </w:r>
      <w:proofErr w:type="spellStart"/>
      <w:r w:rsidR="00D03498">
        <w:t>Klubbrabbaten</w:t>
      </w:r>
      <w:proofErr w:type="spellEnd"/>
      <w:r w:rsidR="00D03498">
        <w:t xml:space="preserve"> samt 4 förpackningar plastpåsar tillkommer för varje medlem.</w:t>
      </w:r>
    </w:p>
    <w:p w14:paraId="09B1A3E9" w14:textId="6944EB03" w:rsidR="00D03498" w:rsidRDefault="00D03498" w:rsidP="00D03498">
      <w:pPr>
        <w:pStyle w:val="Liststycke"/>
        <w:numPr>
          <w:ilvl w:val="0"/>
          <w:numId w:val="1"/>
        </w:numPr>
      </w:pPr>
      <w:r>
        <w:t>Alla medlemmar i IBF Borlänge har 15% rabatt på Stadiums innebandysortiment. Uppge i kassan att du är medlem i IBF Borlänge.</w:t>
      </w:r>
    </w:p>
    <w:p w14:paraId="47640A10" w14:textId="6FB3BEC4" w:rsidR="00D03498" w:rsidRDefault="00D03498" w:rsidP="00D03498">
      <w:pPr>
        <w:pStyle w:val="Liststycke"/>
        <w:numPr>
          <w:ilvl w:val="0"/>
          <w:numId w:val="1"/>
        </w:numPr>
      </w:pPr>
      <w:r>
        <w:t xml:space="preserve">Uthämtning av matchkläder sker under </w:t>
      </w:r>
      <w:proofErr w:type="gramStart"/>
      <w:r>
        <w:t>denna veckan</w:t>
      </w:r>
      <w:proofErr w:type="gramEnd"/>
      <w:r>
        <w:t xml:space="preserve">. Vår tid var måndag, men det finns även möjlighet att hämta ut under tisdag – torsdag mellan </w:t>
      </w:r>
      <w:proofErr w:type="spellStart"/>
      <w:r>
        <w:t>kl</w:t>
      </w:r>
      <w:proofErr w:type="spellEnd"/>
      <w:r>
        <w:t xml:space="preserve"> 16 – 18.</w:t>
      </w:r>
    </w:p>
    <w:p w14:paraId="6A075ADF" w14:textId="197E330C" w:rsidR="00D03498" w:rsidRDefault="00D03498" w:rsidP="00D03498">
      <w:pPr>
        <w:pStyle w:val="Liststycke"/>
        <w:numPr>
          <w:ilvl w:val="0"/>
          <w:numId w:val="1"/>
        </w:numPr>
      </w:pPr>
      <w:r>
        <w:t>Beslut togs att försöka ordna samåkning till bortamatcher. Betalning om 7kr/mil för varje spelar utgår då till chauffören varje match.</w:t>
      </w:r>
    </w:p>
    <w:p w14:paraId="5A63A02C" w14:textId="5FFD66EE" w:rsidR="00D03498" w:rsidRDefault="00D03498" w:rsidP="00D03498">
      <w:pPr>
        <w:pStyle w:val="Liststycke"/>
        <w:numPr>
          <w:ilvl w:val="0"/>
          <w:numId w:val="1"/>
        </w:numPr>
      </w:pPr>
      <w:r>
        <w:t xml:space="preserve">Uttagning till match kommer baseras på träningsnärvaro, aktivitet under träning samt att spelare ska vara skadefria. Går man på träning men inte kan vara med på övningar pga. Smärta så utgår vi ifrån att man inte heller kan spela match. </w:t>
      </w:r>
      <w:r w:rsidR="006E0564">
        <w:t xml:space="preserve">Vi förväntar oss också att man alltid gör sitt bästa på träningarna. Annan idrott räknas också som träning. </w:t>
      </w:r>
    </w:p>
    <w:p w14:paraId="722EBEDA" w14:textId="6275F845" w:rsidR="006E0564" w:rsidRDefault="006E0564" w:rsidP="00D03498">
      <w:pPr>
        <w:pStyle w:val="Liststycke"/>
        <w:numPr>
          <w:ilvl w:val="0"/>
          <w:numId w:val="1"/>
        </w:numPr>
      </w:pPr>
      <w:r>
        <w:t>Alla behöver svara på kallelser i tid till match och träning. Detta för att vi tränare ska kunna planera träningarna bättre samt genomföra träningen som planerat. Ange alltid anledning om ni uteblir. Är ni osäkra så svara hellre att ni kommer men med en kommentar och hör av er direkt till någon av oss tränare om ni uteblir efter att svarstiden gått ut.</w:t>
      </w:r>
    </w:p>
    <w:p w14:paraId="56D1EBA5" w14:textId="0CEE031B" w:rsidR="006E0564" w:rsidRDefault="006E0564" w:rsidP="00D03498">
      <w:pPr>
        <w:pStyle w:val="Liststycke"/>
        <w:numPr>
          <w:ilvl w:val="0"/>
          <w:numId w:val="1"/>
        </w:numPr>
      </w:pPr>
      <w:r>
        <w:t>Lagföräldrarna fixa schema för sekretariat, fika och matchvärdar. Kan man inte sitt tilldelade pass är det viktigt att man själv tar tag i och byter med någon annan förälder.</w:t>
      </w:r>
    </w:p>
    <w:p w14:paraId="0922BA3F" w14:textId="49EF5DF3" w:rsidR="006E0564" w:rsidRDefault="006E0564" w:rsidP="00D03498">
      <w:pPr>
        <w:pStyle w:val="Liststycke"/>
        <w:numPr>
          <w:ilvl w:val="0"/>
          <w:numId w:val="1"/>
        </w:numPr>
      </w:pPr>
      <w:r>
        <w:t>Tjejerna kommer vara sargvakter följande datum:</w:t>
      </w:r>
      <w:r>
        <w:br/>
        <w:t xml:space="preserve">26/4 </w:t>
      </w:r>
      <w:proofErr w:type="spellStart"/>
      <w:r>
        <w:t>kl</w:t>
      </w:r>
      <w:proofErr w:type="spellEnd"/>
      <w:r>
        <w:t xml:space="preserve"> 11.00</w:t>
      </w:r>
      <w:r>
        <w:br/>
        <w:t xml:space="preserve">23/11 </w:t>
      </w:r>
      <w:proofErr w:type="spellStart"/>
      <w:r>
        <w:t>kl</w:t>
      </w:r>
      <w:proofErr w:type="spellEnd"/>
      <w:r>
        <w:t xml:space="preserve"> 11.00</w:t>
      </w:r>
      <w:r>
        <w:br/>
        <w:t xml:space="preserve">17/1 </w:t>
      </w:r>
      <w:proofErr w:type="spellStart"/>
      <w:r>
        <w:t>kl</w:t>
      </w:r>
      <w:proofErr w:type="spellEnd"/>
      <w:r>
        <w:t xml:space="preserve"> 18.30</w:t>
      </w:r>
      <w:r>
        <w:br/>
        <w:t>Minst 8 barn och 4 vuxna ska närvara. Alla tjejer uppmanas att komma och heja på matchen även om man inte deltar som sargvakt. Schema för detta kommer.</w:t>
      </w:r>
    </w:p>
    <w:p w14:paraId="7534B7B8" w14:textId="035FC39C" w:rsidR="006E0564" w:rsidRDefault="006E0564" w:rsidP="00D03498">
      <w:pPr>
        <w:pStyle w:val="Liststycke"/>
        <w:numPr>
          <w:ilvl w:val="0"/>
          <w:numId w:val="1"/>
        </w:numPr>
      </w:pPr>
      <w:r>
        <w:t xml:space="preserve">Vi behöver få in priser till </w:t>
      </w:r>
      <w:proofErr w:type="spellStart"/>
      <w:r>
        <w:t>påskastning</w:t>
      </w:r>
      <w:proofErr w:type="spellEnd"/>
      <w:r>
        <w:t xml:space="preserve"> i periodpaus. 2 pris/familj innan första matchen så har vi det avklarat för hela säsongen.</w:t>
      </w:r>
    </w:p>
    <w:p w14:paraId="2AC003FF" w14:textId="23A1D1DD" w:rsidR="004E5975" w:rsidRDefault="004E5975" w:rsidP="004E5975">
      <w:pPr>
        <w:pStyle w:val="Liststycke"/>
        <w:numPr>
          <w:ilvl w:val="0"/>
          <w:numId w:val="1"/>
        </w:numPr>
      </w:pPr>
      <w:r>
        <w:t xml:space="preserve">Information från tränare kommer i första hand komma ut i laget.se. Även </w:t>
      </w:r>
      <w:proofErr w:type="spellStart"/>
      <w:r>
        <w:t>Supertex</w:t>
      </w:r>
      <w:proofErr w:type="spellEnd"/>
      <w:r>
        <w:t xml:space="preserve"> kommer användas till viss del. Vi har även Facebooksidan IBF Borlänge F11-12. Är ni inte med där så ansök om medlemskap eller fråga någon tränare så lägger vi till er.</w:t>
      </w:r>
    </w:p>
    <w:p w14:paraId="4D01245B" w14:textId="77777777" w:rsidR="004E5975" w:rsidRDefault="004E5975" w:rsidP="004E5975">
      <w:pPr>
        <w:pStyle w:val="Liststycke"/>
        <w:numPr>
          <w:ilvl w:val="0"/>
          <w:numId w:val="1"/>
        </w:numPr>
      </w:pPr>
      <w:r>
        <w:lastRenderedPageBreak/>
        <w:t>I år kommer vi börja ställa högre krav på spelarna. Vi förväntar oss ett vårdat språk och trevligt bemötande gentemot övriga spelare samt oss tränare. Vi kommer även kräva bättre fokus under träningarna. Kom i tid till samling, skor ska vara knutna, vattenflaska fylld och glasögon på när träningen börjar. Vi har 2st träningar a’ 1h 15min i veckan och vi behöver utnyttja dem till max.</w:t>
      </w:r>
    </w:p>
    <w:p w14:paraId="2979A1A4" w14:textId="733EC908" w:rsidR="004E5975" w:rsidRDefault="004E5975" w:rsidP="004E5975">
      <w:pPr>
        <w:pStyle w:val="Liststycke"/>
        <w:numPr>
          <w:ilvl w:val="0"/>
          <w:numId w:val="1"/>
        </w:numPr>
      </w:pPr>
      <w:r>
        <w:t xml:space="preserve">Spelarna i laget har en </w:t>
      </w:r>
      <w:proofErr w:type="spellStart"/>
      <w:r>
        <w:t>Snapchatgrupp</w:t>
      </w:r>
      <w:proofErr w:type="spellEnd"/>
      <w:r w:rsidR="00291907">
        <w:t>. Det verkar som att alla inte är med där i nuläget men vi försöker se till så att alla kan vara med om de vill. Denna är i nuläget enbart för spelarna. Det är bra om alla föräldrar kan hålla lite koll så inget dumt skrivs eller om någon utsätts för någon form av kränkning eller liknande på träning. Vi godtar ingen form av kränkning och tar tag i det direkt om vi ser eller hör något. Prata med era barn efter träningar och kolla hur det varit. Då det kan hända att vi missar något så vill vi att ni föräldrar meddelar oss om ni hör något, var sig det gäller ert eget barn eller något annat.</w:t>
      </w:r>
    </w:p>
    <w:p w14:paraId="5806814B" w14:textId="44359073" w:rsidR="00291907" w:rsidRPr="00D94672" w:rsidRDefault="00291907" w:rsidP="004E5975">
      <w:pPr>
        <w:pStyle w:val="Liststycke"/>
        <w:numPr>
          <w:ilvl w:val="0"/>
          <w:numId w:val="1"/>
        </w:numPr>
      </w:pPr>
      <w:r>
        <w:t>Slutligen hoppas vi att spelarna och alla ni föräldrar ser fram emot säsongen lika mycket som vi tränare gör!</w:t>
      </w:r>
    </w:p>
    <w:sectPr w:rsidR="00291907" w:rsidRPr="00D94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7279"/>
    <w:multiLevelType w:val="hybridMultilevel"/>
    <w:tmpl w:val="3D94E15A"/>
    <w:lvl w:ilvl="0" w:tplc="704A5D5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1496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72"/>
    <w:rsid w:val="00057880"/>
    <w:rsid w:val="000C3EB4"/>
    <w:rsid w:val="00275C42"/>
    <w:rsid w:val="00291907"/>
    <w:rsid w:val="004E5975"/>
    <w:rsid w:val="006E0564"/>
    <w:rsid w:val="00701C6D"/>
    <w:rsid w:val="00D03498"/>
    <w:rsid w:val="00D94672"/>
    <w:rsid w:val="00E11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AC3B"/>
  <w15:chartTrackingRefBased/>
  <w15:docId w15:val="{680FE208-0B89-4343-A088-450C13A4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9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9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9467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9467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9467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9467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9467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9467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9467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946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946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9467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9467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9467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946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946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946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94672"/>
    <w:rPr>
      <w:rFonts w:eastAsiaTheme="majorEastAsia" w:cstheme="majorBidi"/>
      <w:color w:val="272727" w:themeColor="text1" w:themeTint="D8"/>
    </w:rPr>
  </w:style>
  <w:style w:type="paragraph" w:styleId="Rubrik">
    <w:name w:val="Title"/>
    <w:basedOn w:val="Normal"/>
    <w:next w:val="Normal"/>
    <w:link w:val="RubrikChar"/>
    <w:uiPriority w:val="10"/>
    <w:qFormat/>
    <w:rsid w:val="00D9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946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9467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946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9467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94672"/>
    <w:rPr>
      <w:i/>
      <w:iCs/>
      <w:color w:val="404040" w:themeColor="text1" w:themeTint="BF"/>
    </w:rPr>
  </w:style>
  <w:style w:type="paragraph" w:styleId="Liststycke">
    <w:name w:val="List Paragraph"/>
    <w:basedOn w:val="Normal"/>
    <w:uiPriority w:val="34"/>
    <w:qFormat/>
    <w:rsid w:val="00D94672"/>
    <w:pPr>
      <w:ind w:left="720"/>
      <w:contextualSpacing/>
    </w:pPr>
  </w:style>
  <w:style w:type="character" w:styleId="Starkbetoning">
    <w:name w:val="Intense Emphasis"/>
    <w:basedOn w:val="Standardstycketeckensnitt"/>
    <w:uiPriority w:val="21"/>
    <w:qFormat/>
    <w:rsid w:val="00D94672"/>
    <w:rPr>
      <w:i/>
      <w:iCs/>
      <w:color w:val="0F4761" w:themeColor="accent1" w:themeShade="BF"/>
    </w:rPr>
  </w:style>
  <w:style w:type="paragraph" w:styleId="Starktcitat">
    <w:name w:val="Intense Quote"/>
    <w:basedOn w:val="Normal"/>
    <w:next w:val="Normal"/>
    <w:link w:val="StarktcitatChar"/>
    <w:uiPriority w:val="30"/>
    <w:qFormat/>
    <w:rsid w:val="00D9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94672"/>
    <w:rPr>
      <w:i/>
      <w:iCs/>
      <w:color w:val="0F4761" w:themeColor="accent1" w:themeShade="BF"/>
    </w:rPr>
  </w:style>
  <w:style w:type="character" w:styleId="Starkreferens">
    <w:name w:val="Intense Reference"/>
    <w:basedOn w:val="Standardstycketeckensnitt"/>
    <w:uiPriority w:val="32"/>
    <w:qFormat/>
    <w:rsid w:val="00D94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652</Words>
  <Characters>3458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Andersson</dc:creator>
  <cp:keywords/>
  <dc:description/>
  <cp:lastModifiedBy>Tomas Andersson</cp:lastModifiedBy>
  <cp:revision>1</cp:revision>
  <dcterms:created xsi:type="dcterms:W3CDTF">2024-09-30T18:51:00Z</dcterms:created>
  <dcterms:modified xsi:type="dcterms:W3CDTF">2024-09-30T19:38:00Z</dcterms:modified>
</cp:coreProperties>
</file>