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Medlemsavgift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Enskild medlem 250kr, familjemedlemskap 400kr, avser dem som ingår i hushållet.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Deltagaravgifter:</w:t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Bollkul 0kr</w:t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5-manna 500 kr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7-manna 700 kr</w:t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9 och 11-manna junior 800 kr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Seniorlag 1000 kr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Betalas efter erhållen e-faktura,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Även vid familjemedlemskap,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OM ni ska betala familjemedlemskap, så ska ni förutom att ange spelaren, namn och lag, så ska ni ange alla andra som ingår i medlemskapet med namn och personnummer. ( de som</w:t>
      </w:r>
      <w:r w:rsidDel="00000000" w:rsidR="00000000" w:rsidRPr="00000000">
        <w:rPr>
          <w:rtl w:val="0"/>
        </w:rPr>
        <w:t xml:space="preserve"> är folkbokförd på adressen). </w:t>
      </w:r>
      <w:r w:rsidDel="00000000" w:rsidR="00000000" w:rsidRPr="00000000">
        <w:rPr>
          <w:color w:val="050505"/>
          <w:rtl w:val="0"/>
        </w:rPr>
        <w:t xml:space="preserve">Syskon syns inte i systemet utan man måste meddela. 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Skicka ett mail till kassören: </w:t>
      </w:r>
      <w:r w:rsidDel="00000000" w:rsidR="00000000" w:rsidRPr="00000000">
        <w:rPr>
          <w:b w:val="1"/>
          <w:highlight w:val="white"/>
          <w:rtl w:val="0"/>
        </w:rPr>
        <w:t xml:space="preserve">Husumfotboll@gmail.com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Exempel: 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Märta m familj. </w:t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400 kr familjemedlemskap</w:t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700 kr spelaravgift </w:t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totalt 1100 kr </w:t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Exempel:</w:t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Bara Märta </w:t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250 kr enskild medlem</w:t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700 kr spelaravgift </w:t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totalt 950 kr</w:t>
      </w:r>
    </w:p>
    <w:p w:rsidR="00000000" w:rsidDel="00000000" w:rsidP="00000000" w:rsidRDefault="00000000" w:rsidRPr="00000000" w14:paraId="0000001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Exempel:</w:t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Har man syskon som spelar så betalar man bara familjeavgiften en gång. </w:t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Och sedan enskild spelaravgift per spelande barn. </w:t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Märta och syskon: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400 kr familjeavgift</w:t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700 kr spelaravgift Märta</w:t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500 kr spelaravgift Syskon</w:t>
      </w:r>
    </w:p>
    <w:p w:rsidR="00000000" w:rsidDel="00000000" w:rsidP="00000000" w:rsidRDefault="00000000" w:rsidRPr="00000000" w14:paraId="0000002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totalt 1600 kr</w:t>
      </w:r>
    </w:p>
    <w:p w:rsidR="00000000" w:rsidDel="00000000" w:rsidP="00000000" w:rsidRDefault="00000000" w:rsidRPr="00000000" w14:paraId="0000002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