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E999" w14:textId="303EAC23" w:rsidR="003B1FE2" w:rsidRPr="00346C46" w:rsidRDefault="000D5AA4">
      <w:pPr>
        <w:rPr>
          <w:rFonts w:ascii="Times New Roman" w:hAnsi="Times New Roman" w:cs="Times New Roman"/>
          <w:sz w:val="36"/>
          <w:szCs w:val="36"/>
        </w:rPr>
      </w:pPr>
      <w:r w:rsidRPr="00346C46">
        <w:rPr>
          <w:rFonts w:ascii="Times New Roman" w:hAnsi="Times New Roman" w:cs="Times New Roman"/>
          <w:sz w:val="36"/>
          <w:szCs w:val="36"/>
        </w:rPr>
        <w:t xml:space="preserve">Matchvärd: </w:t>
      </w:r>
    </w:p>
    <w:p w14:paraId="6F5E948D" w14:textId="53583CC1" w:rsidR="000D5AA4" w:rsidRPr="00346C46" w:rsidRDefault="000D5AA4">
      <w:pPr>
        <w:rPr>
          <w:rFonts w:ascii="Times New Roman" w:hAnsi="Times New Roman" w:cs="Times New Roman"/>
        </w:rPr>
      </w:pPr>
      <w:r w:rsidRPr="00346C46">
        <w:rPr>
          <w:rFonts w:ascii="Times New Roman" w:hAnsi="Times New Roman" w:cs="Times New Roman"/>
        </w:rPr>
        <w:t xml:space="preserve">Som matchvärd ska man finnas på plats innan match och möta upp motståndarna och publiken. </w:t>
      </w:r>
    </w:p>
    <w:p w14:paraId="24F12E9B" w14:textId="5DDE7392" w:rsidR="000D5AA4" w:rsidRPr="00346C46" w:rsidRDefault="000D5AA4">
      <w:pPr>
        <w:rPr>
          <w:rFonts w:ascii="Times New Roman" w:hAnsi="Times New Roman" w:cs="Times New Roman"/>
        </w:rPr>
      </w:pPr>
      <w:r w:rsidRPr="00346C46">
        <w:rPr>
          <w:rFonts w:ascii="Times New Roman" w:hAnsi="Times New Roman" w:cs="Times New Roman"/>
        </w:rPr>
        <w:t xml:space="preserve">Matchvärden ska ha en särskild väst på sig, denna hänger inne på kansliet. </w:t>
      </w:r>
    </w:p>
    <w:p w14:paraId="1D38FDD5" w14:textId="77777777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2E6E8F6C" w14:textId="37EDB6B0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 vara väl förtrogen med klubbens/lagets policy rutiner och utrymmen</w:t>
      </w:r>
    </w:p>
    <w:p w14:paraId="6281012B" w14:textId="358659F3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 hälsa domaren välkommen och se till att allt material finns för domaruppgiften</w:t>
      </w:r>
    </w:p>
    <w:p w14:paraId="0A16ADC9" w14:textId="7E359B36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 finnas tillgänglig för motståndarlagen och domaren för att svara på frågor </w:t>
      </w:r>
    </w:p>
    <w:p w14:paraId="23159F5C" w14:textId="0CCF4888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hänvisa publiken till </w:t>
      </w:r>
      <w:r w:rsidRPr="00346C46">
        <w:rPr>
          <w:rFonts w:ascii="Times New Roman" w:eastAsia="Times New Roman" w:hAnsi="Times New Roman" w:cs="Times New Roman"/>
          <w:color w:val="000000"/>
          <w:lang w:eastAsia="sv-SE"/>
        </w:rPr>
        <w:t>publikplats</w:t>
      </w:r>
    </w:p>
    <w:p w14:paraId="0F8F4DC3" w14:textId="5395C44D" w:rsidR="000D5AA4" w:rsidRPr="00346C46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vara ett domarstöd i halvlek och efter match genom att ge domaren uppmärksamhet och vara samtalspartner </w:t>
      </w:r>
      <w:r w:rsidRPr="00346C46">
        <w:rPr>
          <w:rFonts w:ascii="Times New Roman" w:eastAsia="Times New Roman" w:hAnsi="Times New Roman" w:cs="Times New Roman"/>
          <w:color w:val="000000"/>
          <w:lang w:eastAsia="sv-SE"/>
        </w:rPr>
        <w:br/>
      </w: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under match bevaka att ingen i publiken uppträder störande för ledare, spelare och domare. </w:t>
      </w:r>
      <w:r w:rsidRPr="00346C46">
        <w:rPr>
          <w:rFonts w:ascii="Times New Roman" w:eastAsia="Times New Roman" w:hAnsi="Times New Roman" w:cs="Times New Roman"/>
          <w:color w:val="000000"/>
          <w:lang w:eastAsia="sv-SE"/>
        </w:rPr>
        <w:br/>
      </w: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 uppstår problem som inte matchvärden kan lösa, kontaktas ansvarig ledare i egna laget. Ansvaret att lösa problem mellan spelare delas lika mellan lagens ledare. </w:t>
      </w:r>
    </w:p>
    <w:p w14:paraId="2983FF4A" w14:textId="77777777" w:rsidR="000D5AA4" w:rsidRPr="00346C46" w:rsidRDefault="000D5AA4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</w:p>
    <w:p w14:paraId="4AF6EDAF" w14:textId="77777777" w:rsidR="000D5AA4" w:rsidRPr="00346C46" w:rsidRDefault="000D5AA4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</w:p>
    <w:p w14:paraId="56B6F217" w14:textId="47E5839D" w:rsidR="000D5AA4" w:rsidRPr="00346C46" w:rsidRDefault="000D5AA4" w:rsidP="000D5AA4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346C46">
        <w:rPr>
          <w:color w:val="000000"/>
          <w:sz w:val="22"/>
          <w:szCs w:val="22"/>
        </w:rPr>
        <w:t>De skall hissa flaggorna vid planen samt ta ner densamma OM inte det är en match därefter</w:t>
      </w:r>
    </w:p>
    <w:p w14:paraId="43724C26" w14:textId="7842C96D" w:rsidR="000D5AA4" w:rsidRPr="00346C46" w:rsidRDefault="000D5AA4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  <w:r w:rsidRPr="00346C46">
        <w:rPr>
          <w:color w:val="000000"/>
          <w:sz w:val="22"/>
          <w:szCs w:val="22"/>
        </w:rPr>
        <w:t>då faller nedtagningen på nästa matchens värdar.</w:t>
      </w:r>
    </w:p>
    <w:p w14:paraId="35365675" w14:textId="009F83B9" w:rsidR="000D5AA4" w:rsidRPr="00346C46" w:rsidRDefault="000D5AA4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</w:p>
    <w:p w14:paraId="028D130C" w14:textId="565BD6C1" w:rsidR="000D5AA4" w:rsidRPr="00346C46" w:rsidRDefault="000D5AA4" w:rsidP="000D5AA4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346C46">
        <w:rPr>
          <w:color w:val="000000"/>
          <w:sz w:val="22"/>
          <w:szCs w:val="22"/>
        </w:rPr>
        <w:t>Efter matchen så ska matchvärden:</w:t>
      </w:r>
      <w:r w:rsidRPr="00346C46">
        <w:rPr>
          <w:color w:val="000000"/>
          <w:sz w:val="22"/>
          <w:szCs w:val="22"/>
        </w:rPr>
        <w:br/>
        <w:t>Ta bort bänkar ifrån fotbollsplanen</w:t>
      </w:r>
      <w:r w:rsidRPr="00346C46">
        <w:rPr>
          <w:color w:val="000000"/>
          <w:sz w:val="22"/>
          <w:szCs w:val="22"/>
        </w:rPr>
        <w:br/>
        <w:t xml:space="preserve">Sätta målen på hjul. </w:t>
      </w:r>
    </w:p>
    <w:p w14:paraId="3398AF91" w14:textId="77777777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CF29C8" w14:textId="5B240287" w:rsidR="000D5AA4" w:rsidRDefault="000D5AA4"/>
    <w:p w14:paraId="0F81D63A" w14:textId="0304391A" w:rsidR="00346C46" w:rsidRDefault="00346C46"/>
    <w:p w14:paraId="540F5F9A" w14:textId="6CD389E3" w:rsidR="00346C46" w:rsidRDefault="00346C46"/>
    <w:p w14:paraId="0A5DAC60" w14:textId="77777777" w:rsidR="00346C46" w:rsidRDefault="00346C46"/>
    <w:p w14:paraId="5BC351B7" w14:textId="2B826EB5" w:rsidR="00346C46" w:rsidRPr="00346C46" w:rsidRDefault="00346C46">
      <w:pPr>
        <w:rPr>
          <w:sz w:val="28"/>
          <w:szCs w:val="28"/>
        </w:rPr>
      </w:pPr>
      <w:r w:rsidRPr="00346C46">
        <w:rPr>
          <w:sz w:val="28"/>
          <w:szCs w:val="28"/>
        </w:rPr>
        <w:t>Matchvärd / Cafeterian:</w:t>
      </w:r>
    </w:p>
    <w:p w14:paraId="45DDF1EA" w14:textId="098F406D" w:rsidR="00346C46" w:rsidRDefault="00346C46">
      <w:r>
        <w:t xml:space="preserve">Göra mackor och ta med till hemmalagets spelare efter match. </w:t>
      </w:r>
    </w:p>
    <w:p w14:paraId="57A75B81" w14:textId="72B9C0BD" w:rsidR="00346C46" w:rsidRDefault="00346C46">
      <w:r>
        <w:t>Stötta cafeterian</w:t>
      </w:r>
    </w:p>
    <w:sectPr w:rsidR="0034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C24F8"/>
    <w:multiLevelType w:val="hybridMultilevel"/>
    <w:tmpl w:val="C1BA7522"/>
    <w:lvl w:ilvl="0" w:tplc="4650CF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8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A4"/>
    <w:rsid w:val="000D5AA4"/>
    <w:rsid w:val="00346C46"/>
    <w:rsid w:val="003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4F88"/>
  <w15:chartTrackingRefBased/>
  <w15:docId w15:val="{1293D783-C83F-4826-BDFA-734637C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D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sofia strömberg</cp:lastModifiedBy>
  <cp:revision>1</cp:revision>
  <dcterms:created xsi:type="dcterms:W3CDTF">2022-05-08T19:31:00Z</dcterms:created>
  <dcterms:modified xsi:type="dcterms:W3CDTF">2022-05-08T19:38:00Z</dcterms:modified>
</cp:coreProperties>
</file>