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8F31" w14:textId="597D99A0" w:rsidR="006D784F" w:rsidRDefault="006E3819" w:rsidP="008B0DA5">
      <w:pPr>
        <w:pStyle w:val="Rubrik1"/>
      </w:pPr>
      <w:r>
        <w:t>Mästarcupen Gävle 29/</w:t>
      </w:r>
      <w:r w:rsidR="008B0DA5">
        <w:t>4–1</w:t>
      </w:r>
      <w:r>
        <w:t>/5 2022</w:t>
      </w:r>
      <w:r w:rsidR="008B0DA5">
        <w:t>: Info och körschema</w:t>
      </w:r>
    </w:p>
    <w:p w14:paraId="427B87E9" w14:textId="668D7608" w:rsidR="008B0DA5" w:rsidRDefault="008B0DA5" w:rsidP="008B0DA5"/>
    <w:p w14:paraId="5BF5F829" w14:textId="24A3AACE" w:rsidR="0048022B" w:rsidRDefault="0048022B" w:rsidP="0048022B">
      <w:pPr>
        <w:pStyle w:val="Rubrik2"/>
      </w:pPr>
      <w:r>
        <w:t>Allmän info om cupen</w:t>
      </w:r>
    </w:p>
    <w:p w14:paraId="2001FE98" w14:textId="495F3A30" w:rsidR="0048022B" w:rsidRDefault="00D81A6D" w:rsidP="008B0DA5">
      <w:r>
        <w:t>I c</w:t>
      </w:r>
      <w:r w:rsidR="0048022B">
        <w:t>upen</w:t>
      </w:r>
      <w:r>
        <w:t xml:space="preserve"> deltar särskilt utvalda lag som är dokumenterat duktiga. Bra och utvecklande motstånd således. Tio lag </w:t>
      </w:r>
      <w:r w:rsidR="00EC70A8">
        <w:t xml:space="preserve">fördelat på </w:t>
      </w:r>
      <w:r>
        <w:t>två grupper sp</w:t>
      </w:r>
      <w:r w:rsidR="00EC70A8">
        <w:t>elar gruppspel på fredag och lördag följt av slutspel på söndagen. Vi spelar fyra gruppspelsmatcher och</w:t>
      </w:r>
      <w:r w:rsidR="007867EB">
        <w:t xml:space="preserve"> minst</w:t>
      </w:r>
      <w:r w:rsidR="00EC70A8">
        <w:t xml:space="preserve"> en slutspelsmatch. Kan dock bli fler slutspels</w:t>
      </w:r>
      <w:r w:rsidR="007E0C38">
        <w:t xml:space="preserve">matcher. </w:t>
      </w:r>
    </w:p>
    <w:p w14:paraId="317A193A" w14:textId="35CAE3A4" w:rsidR="007E0C38" w:rsidRDefault="007E0C38" w:rsidP="008B0DA5">
      <w:r>
        <w:t>Vi har delat in truppen i 4 fasta femmor</w:t>
      </w:r>
      <w:r w:rsidR="00BE76DD">
        <w:t xml:space="preserve">. Tre femmor spelar varje match och en vilar. Beroende </w:t>
      </w:r>
      <w:r w:rsidR="0040683C">
        <w:t xml:space="preserve">på hur många matcher det blir kan en del femmor vila någon match mer. Vid en </w:t>
      </w:r>
      <w:r w:rsidR="00761524">
        <w:t>eventuell final kommer vi för</w:t>
      </w:r>
      <w:r w:rsidR="00E31B1A">
        <w:t>modligen att låta alla spela</w:t>
      </w:r>
      <w:r w:rsidR="00E60276">
        <w:t xml:space="preserve"> en period var</w:t>
      </w:r>
      <w:r w:rsidR="00E31B1A">
        <w:t xml:space="preserve">. </w:t>
      </w:r>
    </w:p>
    <w:p w14:paraId="438BD44F" w14:textId="5E3CB4B7" w:rsidR="00FD2B24" w:rsidRDefault="00FD2B24" w:rsidP="00FD2B24">
      <w:pPr>
        <w:pStyle w:val="Rubrik2"/>
      </w:pPr>
      <w:r>
        <w:t>Femmor</w:t>
      </w:r>
    </w:p>
    <w:p w14:paraId="59EDB542" w14:textId="280C51C9" w:rsidR="00FD2B24" w:rsidRDefault="007867EB" w:rsidP="008B0DA5">
      <w:r w:rsidRPr="007867EB">
        <w:drawing>
          <wp:inline distT="0" distB="0" distL="0" distR="0" wp14:anchorId="2809F16B" wp14:editId="6FA6CD90">
            <wp:extent cx="5760720" cy="97028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4CD6B" w14:textId="5220BB63" w:rsidR="00135FBA" w:rsidRDefault="00135FBA" w:rsidP="00135FBA">
      <w:pPr>
        <w:pStyle w:val="Rubrik2"/>
      </w:pPr>
      <w:r>
        <w:t>Ekonomi</w:t>
      </w:r>
    </w:p>
    <w:p w14:paraId="4CC1B595" w14:textId="4B8F49DD" w:rsidR="00135FBA" w:rsidRDefault="00135FBA" w:rsidP="008B0DA5">
      <w:r>
        <w:t>Vi har tack vare oerhört generösa sponsorer en tämligen välfylld lagkassa och grundtanken är att med hjälp av den hålla nere kostnaderna</w:t>
      </w:r>
      <w:r w:rsidR="00E60276">
        <w:t xml:space="preserve"> där det är praktiskt möjligt. Boendet, </w:t>
      </w:r>
      <w:r w:rsidR="007867EB">
        <w:t>hotell</w:t>
      </w:r>
      <w:r w:rsidR="00E60276">
        <w:t xml:space="preserve">frukosten, mat lördag-söndag samt övriga kringkostnader avser vi betala genom lagkassan. Transporten till och från Gävle samt mat fredag kväll betalas ej av lagkassan, främst av debiteringsskäl. De kostnader som </w:t>
      </w:r>
      <w:r w:rsidR="008443D6">
        <w:t xml:space="preserve">betalas av lagkassan beräknas uppgå till cirka </w:t>
      </w:r>
      <w:r w:rsidR="007C3515">
        <w:t>17</w:t>
      </w:r>
      <w:r w:rsidR="00C00F0F">
        <w:t> 000 kr.</w:t>
      </w:r>
      <w:r w:rsidR="007C3515">
        <w:t xml:space="preserve"> Vi har i storleksordningen 40 000 kr i lagkassan. Cupen blir således ett bra tillfälle att </w:t>
      </w:r>
      <w:r w:rsidR="00AC06BB">
        <w:t>använda en del av pengarna.</w:t>
      </w:r>
    </w:p>
    <w:p w14:paraId="1AE7AA5A" w14:textId="12783224" w:rsidR="001E6B81" w:rsidRDefault="001E6B81" w:rsidP="00FD057A">
      <w:pPr>
        <w:pStyle w:val="Rubrik2"/>
      </w:pPr>
      <w:r>
        <w:t>Transport</w:t>
      </w:r>
    </w:p>
    <w:p w14:paraId="73B08EC5" w14:textId="63BEE584" w:rsidR="00A0103E" w:rsidRDefault="00FD057A" w:rsidP="00A0103E">
      <w:r>
        <w:t xml:space="preserve">Vi transporterar oss till och från Gävle </w:t>
      </w:r>
      <w:r w:rsidR="00A0103E">
        <w:t xml:space="preserve">individuellt eller </w:t>
      </w:r>
      <w:r>
        <w:t>genom samåkning. Lagkassan ersätter inte de som kör</w:t>
      </w:r>
      <w:r w:rsidR="00905A64">
        <w:t xml:space="preserve"> för bränsle</w:t>
      </w:r>
      <w:r w:rsidR="00AC06BB">
        <w:t>kostnaden</w:t>
      </w:r>
      <w:r w:rsidR="00905A64">
        <w:t>.</w:t>
      </w:r>
      <w:r w:rsidR="004E4E6A">
        <w:t xml:space="preserve"> Det blir för komplicerat</w:t>
      </w:r>
      <w:r w:rsidR="00BC0EED">
        <w:t xml:space="preserve"> ur en rad aspekter</w:t>
      </w:r>
      <w:r w:rsidR="004E4E6A">
        <w:t>.</w:t>
      </w:r>
      <w:r w:rsidR="00905A64">
        <w:t xml:space="preserve"> Vi tillämpar </w:t>
      </w:r>
      <w:r w:rsidR="007A0F33">
        <w:t>i stället</w:t>
      </w:r>
      <w:r w:rsidR="00905A64">
        <w:t xml:space="preserve"> en ordning där de spelare som ”åker med” </w:t>
      </w:r>
      <w:r w:rsidR="00905A64" w:rsidRPr="00BC0EED">
        <w:rPr>
          <w:u w:val="single"/>
        </w:rPr>
        <w:t>bidrar</w:t>
      </w:r>
      <w:r w:rsidR="00BC0EED">
        <w:t xml:space="preserve"> med 250 kr</w:t>
      </w:r>
      <w:r w:rsidR="00905A64">
        <w:t xml:space="preserve"> till den körande direkt via </w:t>
      </w:r>
      <w:proofErr w:type="spellStart"/>
      <w:r w:rsidR="00905A64">
        <w:t>Swish</w:t>
      </w:r>
      <w:proofErr w:type="spellEnd"/>
      <w:r w:rsidR="00905A64">
        <w:t>. Vi kommer fördela de spelare som behöver skjuts så jämt som möjligt</w:t>
      </w:r>
      <w:r w:rsidR="00BC0EED">
        <w:t xml:space="preserve"> men alla ekipage kommer ej få någon </w:t>
      </w:r>
      <w:proofErr w:type="spellStart"/>
      <w:r w:rsidR="00BC0EED">
        <w:t>medåkare</w:t>
      </w:r>
      <w:proofErr w:type="spellEnd"/>
      <w:r w:rsidR="00905A64">
        <w:t>.</w:t>
      </w:r>
      <w:r w:rsidR="00A0103E">
        <w:t xml:space="preserve"> </w:t>
      </w:r>
      <w:r w:rsidR="00F97782">
        <w:t xml:space="preserve">Den som kör respektive bil avgör själv var eventuella medåkande hämtas upp och när avfärden sker. </w:t>
      </w:r>
      <w:r w:rsidR="00BC0EED">
        <w:t xml:space="preserve">Meddela er eventuella passagerare var och när upphämtning ska ske. </w:t>
      </w:r>
      <w:r w:rsidR="00A0103E" w:rsidRPr="004E4E6A">
        <w:rPr>
          <w:b/>
          <w:bCs/>
        </w:rPr>
        <w:t>Se bilaga A för mer info kring transporten</w:t>
      </w:r>
      <w:r w:rsidR="00A0103E">
        <w:rPr>
          <w:b/>
          <w:bCs/>
        </w:rPr>
        <w:t xml:space="preserve"> och vilka som åker med i vilken bil</w:t>
      </w:r>
      <w:r w:rsidR="00A0103E">
        <w:t xml:space="preserve">. </w:t>
      </w:r>
    </w:p>
    <w:p w14:paraId="282854C3" w14:textId="30B99A80" w:rsidR="00FD057A" w:rsidRPr="00A0103E" w:rsidRDefault="00F97782" w:rsidP="00A01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A0103E">
        <w:rPr>
          <w:b/>
          <w:bCs/>
          <w:color w:val="000000" w:themeColor="text1"/>
        </w:rPr>
        <w:t>Klockan 1800</w:t>
      </w:r>
      <w:r w:rsidR="007A0F33" w:rsidRPr="00A0103E">
        <w:rPr>
          <w:b/>
          <w:bCs/>
          <w:color w:val="000000" w:themeColor="text1"/>
        </w:rPr>
        <w:t xml:space="preserve"> på fredagen</w:t>
      </w:r>
      <w:r w:rsidRPr="00A0103E">
        <w:rPr>
          <w:b/>
          <w:bCs/>
          <w:color w:val="000000" w:themeColor="text1"/>
        </w:rPr>
        <w:t xml:space="preserve"> är det samling utanför Nynäshallen, Gästrikegatan 5, Gävle. Då ska spelarna vara redo för ombyte</w:t>
      </w:r>
      <w:r w:rsidR="00135FBA" w:rsidRPr="00A0103E">
        <w:rPr>
          <w:b/>
          <w:bCs/>
          <w:color w:val="000000" w:themeColor="text1"/>
        </w:rPr>
        <w:t>,</w:t>
      </w:r>
      <w:r w:rsidRPr="00A0103E">
        <w:rPr>
          <w:b/>
          <w:bCs/>
          <w:color w:val="000000" w:themeColor="text1"/>
        </w:rPr>
        <w:t xml:space="preserve"> uppvärmning och spel</w:t>
      </w:r>
      <w:r w:rsidR="00135FBA" w:rsidRPr="00A0103E">
        <w:rPr>
          <w:b/>
          <w:bCs/>
          <w:color w:val="000000" w:themeColor="text1"/>
        </w:rPr>
        <w:t xml:space="preserve">. </w:t>
      </w:r>
      <w:r w:rsidR="00BC0EED" w:rsidRPr="00A0103E">
        <w:rPr>
          <w:b/>
          <w:bCs/>
          <w:color w:val="000000" w:themeColor="text1"/>
        </w:rPr>
        <w:t>Ät och drick gärna något längs vägen…</w:t>
      </w:r>
    </w:p>
    <w:p w14:paraId="741D7785" w14:textId="2D22FFB8" w:rsidR="00E31B1A" w:rsidRDefault="00E31B1A" w:rsidP="00E31B1A">
      <w:pPr>
        <w:pStyle w:val="Rubrik2"/>
      </w:pPr>
      <w:r>
        <w:t>Boende</w:t>
      </w:r>
    </w:p>
    <w:p w14:paraId="32B910BC" w14:textId="24A46FC1" w:rsidR="00E31B1A" w:rsidRDefault="00397055" w:rsidP="00E31B1A">
      <w:r>
        <w:t xml:space="preserve">Vi kommer bo i Borgaskolans gymnastiksal. Medtag erforderlig utrustning </w:t>
      </w:r>
      <w:r w:rsidR="009434D5">
        <w:t>för</w:t>
      </w:r>
      <w:r>
        <w:t xml:space="preserve"> detta.</w:t>
      </w:r>
      <w:r w:rsidR="00135FBA">
        <w:t xml:space="preserve"> </w:t>
      </w:r>
      <w:r w:rsidR="00135FBA" w:rsidRPr="00135FBA">
        <w:rPr>
          <w:b/>
          <w:bCs/>
        </w:rPr>
        <w:t>Efter</w:t>
      </w:r>
      <w:r w:rsidR="00135FBA">
        <w:t xml:space="preserve"> första matchen på fredag kväll inkvarterar vi oss i Borgaskolan.</w:t>
      </w:r>
    </w:p>
    <w:p w14:paraId="4794AF61" w14:textId="63E9DD83" w:rsidR="00397055" w:rsidRDefault="00DC20D5" w:rsidP="00DC20D5">
      <w:pPr>
        <w:pStyle w:val="Rubrik2"/>
      </w:pPr>
      <w:r>
        <w:t>Förplägnad</w:t>
      </w:r>
    </w:p>
    <w:p w14:paraId="6DA03B6F" w14:textId="508C1103" w:rsidR="00AA4D76" w:rsidRDefault="00A24F5B" w:rsidP="00DC20D5">
      <w:r>
        <w:t xml:space="preserve">På fredag kväll efter matchen har vi ingen mat </w:t>
      </w:r>
      <w:r w:rsidR="002D131F">
        <w:t>bokad</w:t>
      </w:r>
      <w:r w:rsidR="00C500AA">
        <w:t xml:space="preserve">. Förslagsvis går vi till </w:t>
      </w:r>
      <w:r w:rsidR="00012AB6">
        <w:t xml:space="preserve">närmsta </w:t>
      </w:r>
      <w:r w:rsidR="00A0103E">
        <w:t>”</w:t>
      </w:r>
      <w:r w:rsidR="00012AB6">
        <w:t xml:space="preserve">McDonalds </w:t>
      </w:r>
      <w:r w:rsidR="00135FBA">
        <w:t>”</w:t>
      </w:r>
      <w:r w:rsidR="00012AB6">
        <w:t xml:space="preserve">. </w:t>
      </w:r>
      <w:r w:rsidR="00012AB6" w:rsidRPr="009434D5">
        <w:rPr>
          <w:b/>
          <w:bCs/>
        </w:rPr>
        <w:t xml:space="preserve">Spelarna betalar själva sin </w:t>
      </w:r>
      <w:r w:rsidR="009434D5" w:rsidRPr="009434D5">
        <w:rPr>
          <w:b/>
          <w:bCs/>
        </w:rPr>
        <w:t>mat</w:t>
      </w:r>
      <w:r w:rsidR="00904A32">
        <w:rPr>
          <w:b/>
          <w:bCs/>
        </w:rPr>
        <w:t>, skicka med betalningsmedel</w:t>
      </w:r>
      <w:r w:rsidR="009434D5" w:rsidRPr="009434D5">
        <w:rPr>
          <w:b/>
          <w:bCs/>
        </w:rPr>
        <w:t>.</w:t>
      </w:r>
    </w:p>
    <w:p w14:paraId="1DE3D19E" w14:textId="298F715B" w:rsidR="00DC20D5" w:rsidRDefault="00DC20D5" w:rsidP="00DC20D5">
      <w:r>
        <w:t>Frukost</w:t>
      </w:r>
      <w:r w:rsidR="00CC0F2D">
        <w:t xml:space="preserve"> </w:t>
      </w:r>
      <w:r w:rsidR="00A47079">
        <w:t>lördag och söndag</w:t>
      </w:r>
      <w:r>
        <w:t xml:space="preserve"> kommer att intas på </w:t>
      </w:r>
      <w:r w:rsidR="00CC0F2D">
        <w:t>Hotell City</w:t>
      </w:r>
      <w:r>
        <w:t>.</w:t>
      </w:r>
      <w:r w:rsidR="009434D5">
        <w:t xml:space="preserve"> </w:t>
      </w:r>
      <w:r w:rsidR="00A47079" w:rsidRPr="00A47079">
        <w:rPr>
          <w:b/>
          <w:bCs/>
        </w:rPr>
        <w:t>Lagkassan står för kostnaden.</w:t>
      </w:r>
      <w:r w:rsidR="00A47079" w:rsidRPr="00A47079">
        <w:t xml:space="preserve"> </w:t>
      </w:r>
    </w:p>
    <w:p w14:paraId="0F7A7706" w14:textId="324159F3" w:rsidR="00DC20D5" w:rsidRDefault="00DC20D5" w:rsidP="00DC20D5">
      <w:pPr>
        <w:rPr>
          <w:b/>
          <w:bCs/>
        </w:rPr>
      </w:pPr>
      <w:r>
        <w:lastRenderedPageBreak/>
        <w:t xml:space="preserve">Lunch lördag, middag lördag samt lunch söndag kommer att intagas </w:t>
      </w:r>
      <w:r w:rsidR="00910A8E">
        <w:t>på en restaurang som</w:t>
      </w:r>
      <w:r w:rsidR="00AA4D76">
        <w:t xml:space="preserve"> heter Kvarnen belägen </w:t>
      </w:r>
      <w:r w:rsidR="00A47079">
        <w:t>5–10</w:t>
      </w:r>
      <w:r w:rsidR="00AA4D76">
        <w:t xml:space="preserve"> minuters gångväg från Borgaskolan. </w:t>
      </w:r>
      <w:r w:rsidR="00A47079" w:rsidRPr="00A47079">
        <w:rPr>
          <w:b/>
          <w:bCs/>
        </w:rPr>
        <w:t>Lagkassan står för kostnaden.</w:t>
      </w:r>
    </w:p>
    <w:p w14:paraId="1024863D" w14:textId="7BBE926D" w:rsidR="00A47079" w:rsidRDefault="001E6B81" w:rsidP="001E6B81">
      <w:pPr>
        <w:pStyle w:val="Rubrik2"/>
      </w:pPr>
      <w:r>
        <w:t>Körschema</w:t>
      </w:r>
      <w:r w:rsidR="00565B7C">
        <w:t xml:space="preserve"> (kan behöva ändras vid behov)</w:t>
      </w:r>
    </w:p>
    <w:p w14:paraId="59045D53" w14:textId="4588E540" w:rsidR="00565B7C" w:rsidRPr="00565B7C" w:rsidRDefault="00565B7C" w:rsidP="00565B7C">
      <w:pPr>
        <w:pStyle w:val="Rubrik3"/>
      </w:pPr>
      <w:r>
        <w:t>Fredag</w:t>
      </w:r>
    </w:p>
    <w:p w14:paraId="2EA7A75D" w14:textId="36A8F593" w:rsidR="00AA4D76" w:rsidRDefault="00565B7C" w:rsidP="00DC20D5">
      <w:r>
        <w:t>1800: Samling Nynäshallen</w:t>
      </w:r>
    </w:p>
    <w:p w14:paraId="0AE1DCDA" w14:textId="351FC407" w:rsidR="00565B7C" w:rsidRDefault="00565B7C" w:rsidP="00DC20D5">
      <w:r>
        <w:t>1915</w:t>
      </w:r>
      <w:r w:rsidRPr="00A6507E">
        <w:rPr>
          <w:b/>
          <w:bCs/>
        </w:rPr>
        <w:t xml:space="preserve">: </w:t>
      </w:r>
      <w:r w:rsidR="00442C67" w:rsidRPr="00A6507E">
        <w:rPr>
          <w:b/>
          <w:bCs/>
        </w:rPr>
        <w:t xml:space="preserve">Match 1, </w:t>
      </w:r>
      <w:r w:rsidR="00242267" w:rsidRPr="00A6507E">
        <w:rPr>
          <w:b/>
          <w:bCs/>
        </w:rPr>
        <w:t>Ekerö, Nynäshallen, ROSA femma vilar.</w:t>
      </w:r>
    </w:p>
    <w:p w14:paraId="1EB01B22" w14:textId="25E96CA5" w:rsidR="00242267" w:rsidRDefault="00242267" w:rsidP="00DC20D5">
      <w:r>
        <w:t xml:space="preserve">2015: </w:t>
      </w:r>
      <w:r w:rsidR="00CB1710">
        <w:t>Inkvartering Borgaskolan</w:t>
      </w:r>
    </w:p>
    <w:p w14:paraId="436F3236" w14:textId="0DEB789D" w:rsidR="00CB1710" w:rsidRDefault="00CB1710" w:rsidP="00DC20D5">
      <w:r>
        <w:t>2045: Avmarsch McDonalds</w:t>
      </w:r>
    </w:p>
    <w:p w14:paraId="23705382" w14:textId="77777777" w:rsidR="00CB1710" w:rsidRDefault="00CB1710" w:rsidP="00DC20D5">
      <w:r>
        <w:t>2100: Mat McDonalds</w:t>
      </w:r>
    </w:p>
    <w:p w14:paraId="270E56A0" w14:textId="77777777" w:rsidR="00CB1710" w:rsidRDefault="00CB1710" w:rsidP="00DC20D5">
      <w:r>
        <w:t>2230: Släckning</w:t>
      </w:r>
    </w:p>
    <w:p w14:paraId="06F9C49F" w14:textId="144D2B26" w:rsidR="00CB1710" w:rsidRDefault="00E03296" w:rsidP="00E03296">
      <w:pPr>
        <w:pStyle w:val="Rubrik3"/>
      </w:pPr>
      <w:r>
        <w:t>Lördag</w:t>
      </w:r>
      <w:r w:rsidR="00CB1710">
        <w:t xml:space="preserve"> </w:t>
      </w:r>
    </w:p>
    <w:p w14:paraId="3FE22632" w14:textId="2A862931" w:rsidR="00442C67" w:rsidRDefault="00E03296" w:rsidP="00DC20D5">
      <w:r>
        <w:t xml:space="preserve">0700: </w:t>
      </w:r>
      <w:r w:rsidR="00F0742C">
        <w:t>Revelj</w:t>
      </w:r>
    </w:p>
    <w:p w14:paraId="3FBCAE8E" w14:textId="05BD1DCD" w:rsidR="00E03296" w:rsidRDefault="00E03296" w:rsidP="00DC20D5">
      <w:r>
        <w:t xml:space="preserve">0730: Avmarsch </w:t>
      </w:r>
      <w:r w:rsidR="004F7170">
        <w:t>f</w:t>
      </w:r>
      <w:r>
        <w:t>rukost</w:t>
      </w:r>
    </w:p>
    <w:p w14:paraId="2C9BE259" w14:textId="7239765F" w:rsidR="00E03296" w:rsidRDefault="00E03296" w:rsidP="00DC20D5">
      <w:r>
        <w:t>0745: Frukost</w:t>
      </w:r>
    </w:p>
    <w:p w14:paraId="217F15EC" w14:textId="2C35DBD8" w:rsidR="00E03296" w:rsidRDefault="00E03296" w:rsidP="00DC20D5">
      <w:r>
        <w:t>0930: Avmarsch Nynäsha</w:t>
      </w:r>
      <w:r w:rsidR="0077437E">
        <w:t>llen</w:t>
      </w:r>
    </w:p>
    <w:p w14:paraId="293FBFD1" w14:textId="2D24A52D" w:rsidR="0077437E" w:rsidRPr="00A6507E" w:rsidRDefault="0077437E" w:rsidP="00DC20D5">
      <w:pPr>
        <w:rPr>
          <w:b/>
          <w:bCs/>
        </w:rPr>
      </w:pPr>
      <w:r>
        <w:t xml:space="preserve">1115: </w:t>
      </w:r>
      <w:r w:rsidRPr="00A6507E">
        <w:rPr>
          <w:b/>
          <w:bCs/>
        </w:rPr>
        <w:t>Match 2, Bergs IK, Nynäshallen, BLÅ femma vilar.</w:t>
      </w:r>
    </w:p>
    <w:p w14:paraId="71E18A62" w14:textId="5C6A0EAA" w:rsidR="00307C34" w:rsidRDefault="00307C34" w:rsidP="00DC20D5">
      <w:r>
        <w:t>1215: Avmarsch Kvarnen, lunch</w:t>
      </w:r>
    </w:p>
    <w:p w14:paraId="6BC16E77" w14:textId="42E507F2" w:rsidR="00307C34" w:rsidRDefault="00307C34" w:rsidP="00DC20D5">
      <w:r>
        <w:t>1315: Avmarsch Borgaskolan</w:t>
      </w:r>
      <w:r w:rsidR="00A6507E">
        <w:t>, vila</w:t>
      </w:r>
    </w:p>
    <w:p w14:paraId="6B1552C1" w14:textId="65817BE4" w:rsidR="00307C34" w:rsidRDefault="00307C34" w:rsidP="00DC20D5">
      <w:r>
        <w:t xml:space="preserve">1445: Avmarsch </w:t>
      </w:r>
      <w:r w:rsidR="00A6507E">
        <w:t>Nynäshallen</w:t>
      </w:r>
    </w:p>
    <w:p w14:paraId="337ABC0F" w14:textId="5E098902" w:rsidR="00A6507E" w:rsidRPr="0004296F" w:rsidRDefault="00A6507E" w:rsidP="00DC20D5">
      <w:pPr>
        <w:rPr>
          <w:b/>
          <w:bCs/>
        </w:rPr>
      </w:pPr>
      <w:r>
        <w:t xml:space="preserve">1615: </w:t>
      </w:r>
      <w:r w:rsidRPr="0004296F">
        <w:rPr>
          <w:b/>
          <w:bCs/>
        </w:rPr>
        <w:t>Match 3, Västerås, Nynäshallen, G</w:t>
      </w:r>
      <w:r w:rsidR="0004296F" w:rsidRPr="0004296F">
        <w:rPr>
          <w:b/>
          <w:bCs/>
        </w:rPr>
        <w:t>RÖN</w:t>
      </w:r>
      <w:r w:rsidRPr="0004296F">
        <w:rPr>
          <w:b/>
          <w:bCs/>
        </w:rPr>
        <w:t xml:space="preserve"> femma vilar</w:t>
      </w:r>
      <w:r w:rsidR="0004296F" w:rsidRPr="0004296F">
        <w:rPr>
          <w:b/>
          <w:bCs/>
        </w:rPr>
        <w:t>.</w:t>
      </w:r>
    </w:p>
    <w:p w14:paraId="2ED9F60F" w14:textId="037622D0" w:rsidR="0004296F" w:rsidRDefault="0004296F" w:rsidP="00DC20D5">
      <w:r>
        <w:t>1715: Avmarsch Kvarnen, middag</w:t>
      </w:r>
    </w:p>
    <w:p w14:paraId="662225C8" w14:textId="01047763" w:rsidR="0004296F" w:rsidRPr="0004296F" w:rsidRDefault="0004296F" w:rsidP="00DC20D5">
      <w:pPr>
        <w:rPr>
          <w:b/>
          <w:bCs/>
        </w:rPr>
      </w:pPr>
      <w:r>
        <w:t xml:space="preserve">1915: </w:t>
      </w:r>
      <w:r w:rsidRPr="0004296F">
        <w:rPr>
          <w:b/>
          <w:bCs/>
        </w:rPr>
        <w:t>Match 4, Sundsvall FBC, ORANGE femma vilar.</w:t>
      </w:r>
    </w:p>
    <w:p w14:paraId="2364C02C" w14:textId="64364741" w:rsidR="0004296F" w:rsidRDefault="0004296F" w:rsidP="00DC20D5">
      <w:r>
        <w:t>2030: Kvällsfika Borgaskolan</w:t>
      </w:r>
    </w:p>
    <w:p w14:paraId="11587A22" w14:textId="2F52C0D6" w:rsidR="000530E4" w:rsidRDefault="000530E4" w:rsidP="00DC20D5">
      <w:r>
        <w:t>2200: Släckning</w:t>
      </w:r>
    </w:p>
    <w:p w14:paraId="14BCAD4F" w14:textId="2C45C4DD" w:rsidR="000530E4" w:rsidRDefault="000530E4" w:rsidP="000530E4">
      <w:pPr>
        <w:pStyle w:val="Rubrik3"/>
      </w:pPr>
      <w:r>
        <w:t>Söndag</w:t>
      </w:r>
    </w:p>
    <w:p w14:paraId="0B9E0A8F" w14:textId="0C8DBC62" w:rsidR="000530E4" w:rsidRDefault="000530E4" w:rsidP="00DC20D5">
      <w:r>
        <w:t xml:space="preserve">0630: </w:t>
      </w:r>
      <w:r w:rsidR="00F0742C">
        <w:t>Revelj</w:t>
      </w:r>
      <w:r>
        <w:t>, packning och städning</w:t>
      </w:r>
    </w:p>
    <w:p w14:paraId="79D1297C" w14:textId="432D00F0" w:rsidR="004F7170" w:rsidRDefault="004F7170" w:rsidP="00DC20D5">
      <w:r>
        <w:t>0715: Avmarsch frukost</w:t>
      </w:r>
    </w:p>
    <w:p w14:paraId="3089CB42" w14:textId="78ABD5D3" w:rsidR="004F7170" w:rsidRDefault="004F7170" w:rsidP="00DC20D5">
      <w:r>
        <w:t>0730: Frukost</w:t>
      </w:r>
    </w:p>
    <w:p w14:paraId="7336FD4E" w14:textId="53AA5EDE" w:rsidR="004F7170" w:rsidRDefault="004F7170" w:rsidP="00DC20D5">
      <w:r>
        <w:t>08</w:t>
      </w:r>
      <w:r w:rsidR="009E64B9">
        <w:t>15</w:t>
      </w:r>
      <w:r>
        <w:t xml:space="preserve">: Avmarsch </w:t>
      </w:r>
      <w:proofErr w:type="spellStart"/>
      <w:r>
        <w:t>Gavlehov</w:t>
      </w:r>
      <w:proofErr w:type="spellEnd"/>
      <w:r w:rsidR="009E64B9">
        <w:t xml:space="preserve"> från Borgaskolan, (här behöver vi hjälp med biltransport)</w:t>
      </w:r>
    </w:p>
    <w:p w14:paraId="4A063DD2" w14:textId="7599485C" w:rsidR="009E64B9" w:rsidRDefault="009E64B9" w:rsidP="00DC20D5">
      <w:r>
        <w:t xml:space="preserve">0830: Samling </w:t>
      </w:r>
      <w:proofErr w:type="spellStart"/>
      <w:r>
        <w:t>Gavlehov</w:t>
      </w:r>
      <w:proofErr w:type="spellEnd"/>
      <w:r>
        <w:t>.</w:t>
      </w:r>
    </w:p>
    <w:p w14:paraId="1479E6D6" w14:textId="52BD0117" w:rsidR="009E64B9" w:rsidRPr="009E64B9" w:rsidRDefault="009E64B9" w:rsidP="00DC20D5">
      <w:pPr>
        <w:rPr>
          <w:b/>
          <w:bCs/>
        </w:rPr>
      </w:pPr>
      <w:r w:rsidRPr="009E64B9">
        <w:rPr>
          <w:b/>
          <w:bCs/>
        </w:rPr>
        <w:t>Sen får vi se och improvisera…</w:t>
      </w:r>
    </w:p>
    <w:p w14:paraId="43CD0EBA" w14:textId="77777777" w:rsidR="000530E4" w:rsidRDefault="000530E4" w:rsidP="00DC20D5"/>
    <w:p w14:paraId="1F927909" w14:textId="77777777" w:rsidR="00A6507E" w:rsidRDefault="00A6507E" w:rsidP="00DC20D5"/>
    <w:p w14:paraId="3EEE36F0" w14:textId="7FF58DB9" w:rsidR="00307C34" w:rsidRDefault="009E64B9" w:rsidP="009E64B9">
      <w:pPr>
        <w:pStyle w:val="Rubrik2"/>
      </w:pPr>
      <w:r>
        <w:t>Bilaga A: Transport</w:t>
      </w:r>
    </w:p>
    <w:p w14:paraId="0A4AE17B" w14:textId="77777777" w:rsidR="00F0742C" w:rsidRPr="00F0742C" w:rsidRDefault="00F0742C" w:rsidP="00F0742C"/>
    <w:tbl>
      <w:tblPr>
        <w:tblW w:w="4620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984"/>
        <w:gridCol w:w="1172"/>
        <w:gridCol w:w="984"/>
        <w:gridCol w:w="160"/>
      </w:tblGrid>
      <w:tr w:rsidR="00B14EA3" w:rsidRPr="00B14EA3" w14:paraId="6032B747" w14:textId="77777777" w:rsidTr="00F0742C">
        <w:trPr>
          <w:gridAfter w:val="1"/>
          <w:wAfter w:w="160" w:type="dxa"/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BF4123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1</w:t>
            </w:r>
          </w:p>
        </w:tc>
      </w:tr>
      <w:tr w:rsidR="00B14EA3" w:rsidRPr="00B14EA3" w14:paraId="1F593443" w14:textId="77777777" w:rsidTr="00F0742C">
        <w:trPr>
          <w:gridAfter w:val="1"/>
          <w:wAfter w:w="160" w:type="dxa"/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F749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72D9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C09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A0330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</w:tr>
      <w:tr w:rsidR="00B14EA3" w:rsidRPr="00B14EA3" w14:paraId="11CE65A7" w14:textId="77777777" w:rsidTr="00F0742C">
        <w:trPr>
          <w:gridAfter w:val="1"/>
          <w:wAfter w:w="160" w:type="dxa"/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B081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Johansson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0741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August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F98B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William 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A146C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B14EA3" w:rsidRPr="00B14EA3" w14:paraId="4A1AC3EE" w14:textId="77777777" w:rsidTr="00F0742C">
        <w:trPr>
          <w:gridAfter w:val="1"/>
          <w:wAfter w:w="160" w:type="dxa"/>
          <w:trHeight w:val="408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1E7928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William </w:t>
            </w: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swishar</w:t>
            </w:r>
            <w:proofErr w:type="spellEnd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250 kr till Johansson</w:t>
            </w:r>
          </w:p>
        </w:tc>
      </w:tr>
      <w:tr w:rsidR="00B14EA3" w:rsidRPr="00B14EA3" w14:paraId="52E2FCFB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B577A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D13E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1D602051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11A2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55A2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0345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1242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57E23D8D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5982C5C6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491F4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2</w:t>
            </w:r>
          </w:p>
        </w:tc>
        <w:tc>
          <w:tcPr>
            <w:tcW w:w="160" w:type="dxa"/>
            <w:vAlign w:val="center"/>
            <w:hideMark/>
          </w:tcPr>
          <w:p w14:paraId="0F1FFEE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33B80B8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1F50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67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0616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44C90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3D5A1099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353922FE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E317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Stenholm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7CD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Filip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A346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Wille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87910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Marcus</w:t>
            </w:r>
          </w:p>
        </w:tc>
        <w:tc>
          <w:tcPr>
            <w:tcW w:w="160" w:type="dxa"/>
            <w:vAlign w:val="center"/>
            <w:hideMark/>
          </w:tcPr>
          <w:p w14:paraId="0519435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119C605D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04190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Wille </w:t>
            </w: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swishar</w:t>
            </w:r>
            <w:proofErr w:type="spellEnd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250 kr till Stenholm</w:t>
            </w:r>
          </w:p>
        </w:tc>
        <w:tc>
          <w:tcPr>
            <w:tcW w:w="160" w:type="dxa"/>
            <w:vAlign w:val="center"/>
            <w:hideMark/>
          </w:tcPr>
          <w:p w14:paraId="60E0229A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16C16D09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299146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FAD4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310DB5C2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B9D4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BF6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D8A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A6AC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60CCEF85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173BB5D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02914A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3</w:t>
            </w:r>
          </w:p>
        </w:tc>
        <w:tc>
          <w:tcPr>
            <w:tcW w:w="160" w:type="dxa"/>
            <w:vAlign w:val="center"/>
            <w:hideMark/>
          </w:tcPr>
          <w:p w14:paraId="5B8CBE7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06763FA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BA5A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0D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25F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C0B64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543DC2CF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7D96C0F9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536B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Bohlin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BC3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Johan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867A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Anton R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4B99B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Nils R</w:t>
            </w:r>
          </w:p>
        </w:tc>
        <w:tc>
          <w:tcPr>
            <w:tcW w:w="160" w:type="dxa"/>
            <w:vAlign w:val="center"/>
            <w:hideMark/>
          </w:tcPr>
          <w:p w14:paraId="49D14D7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0D2FBFE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76075F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Anton R </w:t>
            </w: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swishar</w:t>
            </w:r>
            <w:proofErr w:type="spellEnd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250 kr till Bohlin</w:t>
            </w:r>
          </w:p>
        </w:tc>
        <w:tc>
          <w:tcPr>
            <w:tcW w:w="160" w:type="dxa"/>
            <w:vAlign w:val="center"/>
            <w:hideMark/>
          </w:tcPr>
          <w:p w14:paraId="1A05852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2EDBEC6F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A27A7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E61F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71202C70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2881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AFF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34B4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AA0B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0C353ADF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529DEB2B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55C410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4</w:t>
            </w:r>
          </w:p>
        </w:tc>
        <w:tc>
          <w:tcPr>
            <w:tcW w:w="160" w:type="dxa"/>
            <w:vAlign w:val="center"/>
            <w:hideMark/>
          </w:tcPr>
          <w:p w14:paraId="474F91EC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3A76D832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A1B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F1A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1C51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D182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5F7584DC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DA6BE7D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BB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Thörnstrand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8B15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Ludvig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825E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Carl-Ludvig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F0C8A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24A0F369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C74E9FE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695DC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Carl-Ludvig swishar250 kr till Thörnstrand</w:t>
            </w:r>
          </w:p>
        </w:tc>
        <w:tc>
          <w:tcPr>
            <w:tcW w:w="160" w:type="dxa"/>
            <w:vAlign w:val="center"/>
            <w:hideMark/>
          </w:tcPr>
          <w:p w14:paraId="790FC13B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33E327C1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1B553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1B53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5C3CB77A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E07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2EC4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E081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A3C1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5E4A1CB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5266B25B" w14:textId="77777777" w:rsidTr="00F0742C">
        <w:trPr>
          <w:trHeight w:val="30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57AE18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5</w:t>
            </w:r>
          </w:p>
        </w:tc>
        <w:tc>
          <w:tcPr>
            <w:tcW w:w="160" w:type="dxa"/>
            <w:vAlign w:val="center"/>
            <w:hideMark/>
          </w:tcPr>
          <w:p w14:paraId="5EBEA25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E0311AB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33A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3D91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0D1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15427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73F66163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2DD11743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ACF4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Ripemo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2B1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Joel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5947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Lukas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8BEA1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2925E50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2A4A24F7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7642A0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Lukas </w:t>
            </w: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swishar</w:t>
            </w:r>
            <w:proofErr w:type="spellEnd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250 kr till </w:t>
            </w: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Ripemo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58E6D36F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57DE405C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D0D3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183A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6D305BBF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FAB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0A8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EB42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1361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750C1FE4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283A7A1F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3C9A35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6</w:t>
            </w:r>
          </w:p>
        </w:tc>
        <w:tc>
          <w:tcPr>
            <w:tcW w:w="160" w:type="dxa"/>
            <w:vAlign w:val="center"/>
            <w:hideMark/>
          </w:tcPr>
          <w:p w14:paraId="76F4CBC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1D9805D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AF3B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5E9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F5B6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50575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0BBF3824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5962C6C7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4DF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Hermansson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94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Malte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7929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D77B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D1E95BA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02E7286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0A1B3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4F82EF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5400408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C72BE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ABA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0D9DD576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43B" w14:textId="77777777" w:rsid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4EBBA47F" w14:textId="77777777" w:rsidR="00F0742C" w:rsidRDefault="00F0742C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6A439F12" w14:textId="77777777" w:rsidR="00F0742C" w:rsidRDefault="00F0742C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3F599BFE" w14:textId="77777777" w:rsidR="00F0742C" w:rsidRDefault="00F0742C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63E7852A" w14:textId="3F3A6C4D" w:rsidR="00F0742C" w:rsidRPr="00B14EA3" w:rsidRDefault="00F0742C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896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0D63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734A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3B92E66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1EAC7B1A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12D3C0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Bil 7</w:t>
            </w:r>
          </w:p>
        </w:tc>
        <w:tc>
          <w:tcPr>
            <w:tcW w:w="160" w:type="dxa"/>
            <w:vAlign w:val="center"/>
            <w:hideMark/>
          </w:tcPr>
          <w:p w14:paraId="1C525C52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0DCF34A6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89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D93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A30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8D50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7F918CB0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08EC5B3A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8FC1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Schill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DBF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Vincent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9DEA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Theo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1365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987C70F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3111883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746C33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Theo </w:t>
            </w: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val="en-US" w:eastAsia="sv-SE"/>
              </w:rPr>
              <w:t>swishar</w:t>
            </w:r>
            <w:proofErr w:type="spellEnd"/>
            <w:r w:rsidRPr="00B14EA3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250 kr till Schill</w:t>
            </w:r>
          </w:p>
        </w:tc>
        <w:tc>
          <w:tcPr>
            <w:tcW w:w="160" w:type="dxa"/>
            <w:vAlign w:val="center"/>
            <w:hideMark/>
          </w:tcPr>
          <w:p w14:paraId="0367E03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B14EA3" w:rsidRPr="00B14EA3" w14:paraId="020820CA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6297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85D5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</w:tr>
      <w:tr w:rsidR="00B14EA3" w:rsidRPr="00B14EA3" w14:paraId="7BF94530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98DD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019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149B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342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0BB6B98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B14EA3" w:rsidRPr="00B14EA3" w14:paraId="6ED80517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E04304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8</w:t>
            </w:r>
          </w:p>
        </w:tc>
        <w:tc>
          <w:tcPr>
            <w:tcW w:w="160" w:type="dxa"/>
            <w:vAlign w:val="center"/>
            <w:hideMark/>
          </w:tcPr>
          <w:p w14:paraId="4A77BE9A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210B220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39D1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E783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4550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3D4C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13C75B92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28B09E42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76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Granström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0C3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Anton 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A4B8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7F66C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2C753CF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EA5CB0C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B416BE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D9412B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FC96E40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B8B4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579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04629387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91A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65A5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4AB3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941C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01F3E34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5DCA844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26422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9</w:t>
            </w:r>
          </w:p>
        </w:tc>
        <w:tc>
          <w:tcPr>
            <w:tcW w:w="160" w:type="dxa"/>
            <w:vAlign w:val="center"/>
            <w:hideMark/>
          </w:tcPr>
          <w:p w14:paraId="40883EC3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35AD715E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01F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ECB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512D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9F38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520F72A1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5F91831B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E5A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Jacobsson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4FCD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Frank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5486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365A1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F2EC03C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0A27B24E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5F7D52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6579CD1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3F04ED0C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00C8A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D86F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7ECFB1AC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AD3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F83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0D2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9EEF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18DA03C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0D427BE5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DFFF29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10</w:t>
            </w:r>
          </w:p>
        </w:tc>
        <w:tc>
          <w:tcPr>
            <w:tcW w:w="160" w:type="dxa"/>
            <w:vAlign w:val="center"/>
            <w:hideMark/>
          </w:tcPr>
          <w:p w14:paraId="2C4C7C1F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13133457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BBD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AA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281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53436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0100B45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71B3608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B310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Landevik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60C4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David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093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Gabriel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107F4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56B0E95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6C509CE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4AAD1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Gabriel </w:t>
            </w: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swishar</w:t>
            </w:r>
            <w:proofErr w:type="spellEnd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250 kr till Landevik</w:t>
            </w:r>
          </w:p>
        </w:tc>
        <w:tc>
          <w:tcPr>
            <w:tcW w:w="160" w:type="dxa"/>
            <w:vAlign w:val="center"/>
            <w:hideMark/>
          </w:tcPr>
          <w:p w14:paraId="3A4A12E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AC6DEF0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5F96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CEE4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515F1BC0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7C6C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0FE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F480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955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4A08DEFB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37962945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B8630D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11</w:t>
            </w:r>
          </w:p>
        </w:tc>
        <w:tc>
          <w:tcPr>
            <w:tcW w:w="160" w:type="dxa"/>
            <w:vAlign w:val="center"/>
            <w:hideMark/>
          </w:tcPr>
          <w:p w14:paraId="64BCBC71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5AF47C86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1D54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A25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B35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7ED34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0E43D2A3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0EED387F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FB31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Nordling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70D3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Liam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2964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7B9E5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42A3547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0B975E68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D27FE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141C8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08B7FE7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D7CD2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513E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1B03A615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AC97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F75F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BB2B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61A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4274EF0D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14871B0E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073DBB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12</w:t>
            </w:r>
          </w:p>
        </w:tc>
        <w:tc>
          <w:tcPr>
            <w:tcW w:w="160" w:type="dxa"/>
            <w:vAlign w:val="center"/>
            <w:hideMark/>
          </w:tcPr>
          <w:p w14:paraId="0ED8216D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C833B59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B45E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2A2E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EAB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D788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2A95B66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857E32E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AC6E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Söderwall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F5C4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Erik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3912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A2B5A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699DDDE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4C3BDDBF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345E3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8CD7B4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E830E24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6BB8F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2841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3E5ACE43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74B0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5649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9E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BC0E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7BB73435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21CE2550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7C7AB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Bil 13</w:t>
            </w:r>
          </w:p>
        </w:tc>
        <w:tc>
          <w:tcPr>
            <w:tcW w:w="160" w:type="dxa"/>
            <w:vAlign w:val="center"/>
            <w:hideMark/>
          </w:tcPr>
          <w:p w14:paraId="0BA3B11C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777FF90E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32FE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EAB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24D3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9927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40758519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7B5C3F7D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A49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Söderholm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0116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Herman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62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Viggo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A2CE8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9A99F96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3E544EB4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FCA44F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Viggo </w:t>
            </w:r>
            <w:proofErr w:type="spellStart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swishar</w:t>
            </w:r>
            <w:proofErr w:type="spellEnd"/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250 kr till Söderholm</w:t>
            </w:r>
          </w:p>
        </w:tc>
        <w:tc>
          <w:tcPr>
            <w:tcW w:w="160" w:type="dxa"/>
            <w:vAlign w:val="center"/>
            <w:hideMark/>
          </w:tcPr>
          <w:p w14:paraId="233834F5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6868CC9C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C35F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381F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EA3" w:rsidRPr="00B14EA3" w14:paraId="3600F408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7EC4" w14:textId="77777777" w:rsid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77C74F6E" w14:textId="77777777" w:rsidR="00F0742C" w:rsidRDefault="00F0742C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  <w:p w14:paraId="177E643A" w14:textId="6803E078" w:rsidR="00F0742C" w:rsidRPr="00B14EA3" w:rsidRDefault="00F0742C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B99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E2B8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9944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vAlign w:val="center"/>
            <w:hideMark/>
          </w:tcPr>
          <w:p w14:paraId="3A219940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2F11D12F" w14:textId="77777777" w:rsidTr="00F0742C">
        <w:trPr>
          <w:trHeight w:val="290"/>
        </w:trPr>
        <w:tc>
          <w:tcPr>
            <w:tcW w:w="44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9EB132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lastRenderedPageBreak/>
              <w:t>Bil 14</w:t>
            </w:r>
          </w:p>
        </w:tc>
        <w:tc>
          <w:tcPr>
            <w:tcW w:w="160" w:type="dxa"/>
            <w:vAlign w:val="center"/>
            <w:hideMark/>
          </w:tcPr>
          <w:p w14:paraId="2C00A049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598D7755" w14:textId="77777777" w:rsidTr="00F0742C">
        <w:trPr>
          <w:trHeight w:val="29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C88C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Förare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FD8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6B44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4FBD4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spelare 3</w:t>
            </w:r>
          </w:p>
        </w:tc>
        <w:tc>
          <w:tcPr>
            <w:tcW w:w="160" w:type="dxa"/>
            <w:vAlign w:val="center"/>
            <w:hideMark/>
          </w:tcPr>
          <w:p w14:paraId="395DAB9D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02ACF384" w14:textId="77777777" w:rsidTr="00F0742C">
        <w:trPr>
          <w:trHeight w:val="3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D4CB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Wäseby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C37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Philip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03DD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CEC82" w14:textId="77777777" w:rsidR="00B14EA3" w:rsidRPr="00B14EA3" w:rsidRDefault="00B14EA3" w:rsidP="00B14E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BFA0C0C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3AE1CDDC" w14:textId="77777777" w:rsidTr="00F0742C">
        <w:trPr>
          <w:trHeight w:val="290"/>
        </w:trPr>
        <w:tc>
          <w:tcPr>
            <w:tcW w:w="44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06C98C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EA3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6EDB59" w14:textId="77777777" w:rsidR="00B14EA3" w:rsidRPr="00B14EA3" w:rsidRDefault="00B14EA3" w:rsidP="00B1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14EA3" w:rsidRPr="00B14EA3" w14:paraId="01A1BF35" w14:textId="77777777" w:rsidTr="00F0742C">
        <w:trPr>
          <w:trHeight w:val="300"/>
        </w:trPr>
        <w:tc>
          <w:tcPr>
            <w:tcW w:w="44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33350" w14:textId="77777777" w:rsidR="00B14EA3" w:rsidRPr="00B14EA3" w:rsidRDefault="00B14EA3" w:rsidP="00B14E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34FE" w14:textId="77777777" w:rsidR="00B14EA3" w:rsidRPr="00B14EA3" w:rsidRDefault="00B14EA3" w:rsidP="00B14E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047B1C98" w14:textId="77777777" w:rsidR="00DC20D5" w:rsidRPr="00E31B1A" w:rsidRDefault="00DC20D5" w:rsidP="00E31B1A"/>
    <w:sectPr w:rsidR="00DC20D5" w:rsidRPr="00E3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4F"/>
    <w:rsid w:val="00012AB6"/>
    <w:rsid w:val="00037BFE"/>
    <w:rsid w:val="0004296F"/>
    <w:rsid w:val="000530E4"/>
    <w:rsid w:val="00135FBA"/>
    <w:rsid w:val="0014160A"/>
    <w:rsid w:val="001C29F4"/>
    <w:rsid w:val="001E6B81"/>
    <w:rsid w:val="00242267"/>
    <w:rsid w:val="002D131F"/>
    <w:rsid w:val="00307C34"/>
    <w:rsid w:val="00397055"/>
    <w:rsid w:val="0040683C"/>
    <w:rsid w:val="00442C67"/>
    <w:rsid w:val="0048022B"/>
    <w:rsid w:val="004E4E6A"/>
    <w:rsid w:val="004F7170"/>
    <w:rsid w:val="00565B7C"/>
    <w:rsid w:val="006D784F"/>
    <w:rsid w:val="006E3819"/>
    <w:rsid w:val="0071487C"/>
    <w:rsid w:val="00761524"/>
    <w:rsid w:val="0077437E"/>
    <w:rsid w:val="007867EB"/>
    <w:rsid w:val="007A0F33"/>
    <w:rsid w:val="007C3515"/>
    <w:rsid w:val="007E0C38"/>
    <w:rsid w:val="008443D6"/>
    <w:rsid w:val="008B0DA5"/>
    <w:rsid w:val="00904A32"/>
    <w:rsid w:val="00905A64"/>
    <w:rsid w:val="00910A8E"/>
    <w:rsid w:val="009434D5"/>
    <w:rsid w:val="009E64B9"/>
    <w:rsid w:val="00A0103E"/>
    <w:rsid w:val="00A24F5B"/>
    <w:rsid w:val="00A47079"/>
    <w:rsid w:val="00A6507E"/>
    <w:rsid w:val="00AA4D76"/>
    <w:rsid w:val="00AC06BB"/>
    <w:rsid w:val="00B14EA3"/>
    <w:rsid w:val="00BC0EED"/>
    <w:rsid w:val="00BE76DD"/>
    <w:rsid w:val="00C00F0F"/>
    <w:rsid w:val="00C500AA"/>
    <w:rsid w:val="00CB1710"/>
    <w:rsid w:val="00CC0F2D"/>
    <w:rsid w:val="00D81A6D"/>
    <w:rsid w:val="00DC20D5"/>
    <w:rsid w:val="00E03296"/>
    <w:rsid w:val="00E31B1A"/>
    <w:rsid w:val="00E60276"/>
    <w:rsid w:val="00EC70A8"/>
    <w:rsid w:val="00F0742C"/>
    <w:rsid w:val="00F97782"/>
    <w:rsid w:val="00FD057A"/>
    <w:rsid w:val="00F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35D5"/>
  <w15:chartTrackingRefBased/>
  <w15:docId w15:val="{7A532CE8-792E-4D33-91CB-08CD015F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0D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80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65B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0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802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5B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3874</TotalTime>
  <Pages>5</Pages>
  <Words>793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Johansson</dc:creator>
  <cp:keywords/>
  <dc:description/>
  <cp:lastModifiedBy>Björn Johansson</cp:lastModifiedBy>
  <cp:revision>5</cp:revision>
  <dcterms:created xsi:type="dcterms:W3CDTF">2022-04-22T06:06:00Z</dcterms:created>
  <dcterms:modified xsi:type="dcterms:W3CDTF">2022-04-24T22:43:00Z</dcterms:modified>
</cp:coreProperties>
</file>