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B7B" w14:textId="7EC39116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 xml:space="preserve">Till Årsmötet i Huddinge IF </w:t>
      </w:r>
    </w:p>
    <w:p w14:paraId="2FA1EE1B" w14:textId="0F2C8482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>Organisationsnummer 812800</w:t>
      </w:r>
      <w:r w:rsidR="00E83685">
        <w:rPr>
          <w:rFonts w:ascii="Times New Roman" w:hAnsi="Times New Roman" w:cs="Times New Roman"/>
        </w:rPr>
        <w:t xml:space="preserve"> </w:t>
      </w:r>
      <w:r w:rsidRPr="00E83685">
        <w:rPr>
          <w:rFonts w:ascii="Times New Roman" w:hAnsi="Times New Roman" w:cs="Times New Roman"/>
        </w:rPr>
        <w:t>-</w:t>
      </w:r>
      <w:r w:rsidR="00E83685">
        <w:rPr>
          <w:rFonts w:ascii="Times New Roman" w:hAnsi="Times New Roman" w:cs="Times New Roman"/>
        </w:rPr>
        <w:t xml:space="preserve"> </w:t>
      </w:r>
      <w:r w:rsidRPr="00E83685">
        <w:rPr>
          <w:rFonts w:ascii="Times New Roman" w:hAnsi="Times New Roman" w:cs="Times New Roman"/>
        </w:rPr>
        <w:t>1248</w:t>
      </w:r>
    </w:p>
    <w:p w14:paraId="307FF6CD" w14:textId="382BF269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</w:p>
    <w:p w14:paraId="08FF7B1E" w14:textId="4C22E0A0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</w:p>
    <w:p w14:paraId="711032D6" w14:textId="1EC4B29D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 xml:space="preserve">Jag har granskat årsbokslutet och bokföringen samt styrelsens förvaltning för år 2022 i Huddinge IF. Det är styrelsen som har ansvaret för räkenskapshandlingarna och förvaltningen. Mitt ansvar är att uttala mig om årsbokslutet och förvaltningen på grundval av min revision. </w:t>
      </w:r>
    </w:p>
    <w:p w14:paraId="7B04E58E" w14:textId="05E78574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</w:p>
    <w:p w14:paraId="1DF77933" w14:textId="36AFB98F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 xml:space="preserve">Revisionen har utförts i enlighet med god revisionssed i Sverige. Revisionen innefattar att granska ett urval av underlagen för belopp och annan information i räkenskapshandlingarna. I revisionen ingår också att pröva redovisningsprinciperna och styrelsens tillämpning av dem samt bedöma den samlade informationen i årsbokslutet. Jag har granskat väsentliga beslut, åtgärder och förhållanden i föreningen för att kunna bedöma om styrelsen eller någon styrelseledamot har handlat i strid med föreningens stadgar eller årsmötesbeslut. </w:t>
      </w:r>
    </w:p>
    <w:p w14:paraId="0E6E82B6" w14:textId="409938D7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</w:p>
    <w:p w14:paraId="512656D6" w14:textId="63441D3C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 xml:space="preserve">Jag anser att min revision ger mig rimlig grund för att tillstyrka att årsmötet fastställer resultaträkningen och balansräkningen för föreningen, disponerar resultatet enligt förslaget i verksamhetsberättelsen och beviljar styrelsens ledamöter ansvarsfrihet för </w:t>
      </w:r>
      <w:r w:rsidR="00E83685" w:rsidRPr="00E83685">
        <w:rPr>
          <w:rFonts w:ascii="Times New Roman" w:hAnsi="Times New Roman" w:cs="Times New Roman"/>
        </w:rPr>
        <w:t>räkenskapsåret</w:t>
      </w:r>
      <w:r w:rsidRPr="00E83685">
        <w:rPr>
          <w:rFonts w:ascii="Times New Roman" w:hAnsi="Times New Roman" w:cs="Times New Roman"/>
        </w:rPr>
        <w:t xml:space="preserve"> </w:t>
      </w:r>
    </w:p>
    <w:p w14:paraId="029EC2B5" w14:textId="1FA058B2" w:rsidR="0086427C" w:rsidRPr="00E83685" w:rsidRDefault="0086427C" w:rsidP="0086427C">
      <w:pPr>
        <w:spacing w:after="0" w:line="240" w:lineRule="auto"/>
        <w:rPr>
          <w:rFonts w:ascii="Times New Roman" w:hAnsi="Times New Roman" w:cs="Times New Roman"/>
        </w:rPr>
      </w:pPr>
    </w:p>
    <w:p w14:paraId="65776E52" w14:textId="53558B94" w:rsidR="0086427C" w:rsidRDefault="0086427C" w:rsidP="0086427C">
      <w:pPr>
        <w:spacing w:after="0" w:line="240" w:lineRule="auto"/>
        <w:rPr>
          <w:rFonts w:ascii="Times New Roman" w:hAnsi="Times New Roman" w:cs="Times New Roman"/>
        </w:rPr>
      </w:pPr>
      <w:r w:rsidRPr="00E83685">
        <w:rPr>
          <w:rFonts w:ascii="Times New Roman" w:hAnsi="Times New Roman" w:cs="Times New Roman"/>
        </w:rPr>
        <w:t xml:space="preserve">Huddinge 2023 - 03 </w:t>
      </w:r>
      <w:r w:rsidR="00E83685">
        <w:rPr>
          <w:rFonts w:ascii="Times New Roman" w:hAnsi="Times New Roman" w:cs="Times New Roman"/>
        </w:rPr>
        <w:t>-</w:t>
      </w:r>
      <w:r w:rsidRPr="00E83685">
        <w:rPr>
          <w:rFonts w:ascii="Times New Roman" w:hAnsi="Times New Roman" w:cs="Times New Roman"/>
        </w:rPr>
        <w:t xml:space="preserve"> 13</w:t>
      </w:r>
    </w:p>
    <w:p w14:paraId="00816027" w14:textId="39EB1336" w:rsid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</w:p>
    <w:p w14:paraId="0A4CE02D" w14:textId="13D89D16" w:rsid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</w:p>
    <w:p w14:paraId="780F132E" w14:textId="755FC2C5" w:rsid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</w:p>
    <w:p w14:paraId="75BFF188" w14:textId="13AA494C" w:rsid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proofErr w:type="spellStart"/>
      <w:r>
        <w:rPr>
          <w:rFonts w:ascii="Times New Roman" w:hAnsi="Times New Roman" w:cs="Times New Roman"/>
        </w:rPr>
        <w:t>Weigel</w:t>
      </w:r>
      <w:proofErr w:type="spellEnd"/>
    </w:p>
    <w:p w14:paraId="4E987C7A" w14:textId="4AEC22C5" w:rsid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</w:p>
    <w:p w14:paraId="5FFEC039" w14:textId="77777777" w:rsidR="00E83685" w:rsidRPr="00E83685" w:rsidRDefault="00E83685" w:rsidP="0086427C">
      <w:pPr>
        <w:spacing w:after="0" w:line="240" w:lineRule="auto"/>
        <w:rPr>
          <w:rFonts w:ascii="Times New Roman" w:hAnsi="Times New Roman" w:cs="Times New Roman"/>
        </w:rPr>
      </w:pPr>
    </w:p>
    <w:sectPr w:rsidR="00E83685" w:rsidRPr="00E83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D860" w14:textId="77777777" w:rsidR="00935331" w:rsidRDefault="00935331" w:rsidP="0086427C">
      <w:pPr>
        <w:spacing w:after="0" w:line="240" w:lineRule="auto"/>
      </w:pPr>
      <w:r>
        <w:separator/>
      </w:r>
    </w:p>
  </w:endnote>
  <w:endnote w:type="continuationSeparator" w:id="0">
    <w:p w14:paraId="663572A2" w14:textId="77777777" w:rsidR="00935331" w:rsidRDefault="00935331" w:rsidP="008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FE3D" w14:textId="318C8F94" w:rsidR="0086427C" w:rsidRDefault="0086427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6D0158" wp14:editId="70D953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ruta 2" descr="K3-Företagshemli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C6AE0" w14:textId="478CFB73" w:rsidR="0086427C" w:rsidRPr="0086427C" w:rsidRDefault="0086427C" w:rsidP="008642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86427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K3-Företagshemlig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D015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K3-Företagshemlig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EAC6AE0" w14:textId="478CFB73" w:rsidR="0086427C" w:rsidRPr="0086427C" w:rsidRDefault="0086427C" w:rsidP="008642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86427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K3-Företagshemlig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EE73" w14:textId="3D5FEA06" w:rsidR="0086427C" w:rsidRDefault="008642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AD3" w14:textId="6F1C0D42" w:rsidR="0086427C" w:rsidRDefault="0086427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35820F" wp14:editId="060599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" name="Textruta 1" descr="K3-Företagshemli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4C3DFD" w14:textId="50F2E7E1" w:rsidR="0086427C" w:rsidRPr="0086427C" w:rsidRDefault="0086427C" w:rsidP="0086427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</w:pPr>
                          <w:r w:rsidRPr="0086427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30"/>
                              <w:szCs w:val="30"/>
                            </w:rPr>
                            <w:t>K3-Företagshemlig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5820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3-Företagshemlig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D4C3DFD" w14:textId="50F2E7E1" w:rsidR="0086427C" w:rsidRPr="0086427C" w:rsidRDefault="0086427C" w:rsidP="0086427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</w:pPr>
                    <w:r w:rsidRPr="0086427C">
                      <w:rPr>
                        <w:rFonts w:ascii="Calibri" w:eastAsia="Calibri" w:hAnsi="Calibri" w:cs="Calibri"/>
                        <w:noProof/>
                        <w:color w:val="FF0000"/>
                        <w:sz w:val="30"/>
                        <w:szCs w:val="30"/>
                      </w:rPr>
                      <w:t>K3-Företagshemlig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9B87" w14:textId="77777777" w:rsidR="00935331" w:rsidRDefault="00935331" w:rsidP="0086427C">
      <w:pPr>
        <w:spacing w:after="0" w:line="240" w:lineRule="auto"/>
      </w:pPr>
      <w:r>
        <w:separator/>
      </w:r>
    </w:p>
  </w:footnote>
  <w:footnote w:type="continuationSeparator" w:id="0">
    <w:p w14:paraId="49919521" w14:textId="77777777" w:rsidR="00935331" w:rsidRDefault="00935331" w:rsidP="008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D50D" w14:textId="77777777" w:rsidR="00553C7B" w:rsidRDefault="00553C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268F" w14:textId="77777777" w:rsidR="00553C7B" w:rsidRDefault="00553C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15D" w14:textId="77777777" w:rsidR="00553C7B" w:rsidRDefault="00553C7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163E75"/>
    <w:rsid w:val="002F1745"/>
    <w:rsid w:val="003D293F"/>
    <w:rsid w:val="003E2133"/>
    <w:rsid w:val="0043592D"/>
    <w:rsid w:val="00553C7B"/>
    <w:rsid w:val="00716140"/>
    <w:rsid w:val="007E114C"/>
    <w:rsid w:val="0086427C"/>
    <w:rsid w:val="008A7015"/>
    <w:rsid w:val="00935331"/>
    <w:rsid w:val="00B05C34"/>
    <w:rsid w:val="00C325E8"/>
    <w:rsid w:val="00E83685"/>
    <w:rsid w:val="00ED2572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1989C"/>
  <w15:chartTrackingRefBased/>
  <w15:docId w15:val="{2E1686CA-02CE-4C42-A7F2-B9661F8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E1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E1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14C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E114C"/>
    <w:rPr>
      <w:rFonts w:asciiTheme="majorHAnsi" w:eastAsiaTheme="majorEastAsia" w:hAnsiTheme="majorHAnsi" w:cstheme="majorBidi"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7E114C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325E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325E8"/>
    <w:rPr>
      <w:i/>
      <w:iCs/>
    </w:rPr>
  </w:style>
  <w:style w:type="character" w:styleId="Starkreferens">
    <w:name w:val="Intense Reference"/>
    <w:basedOn w:val="Standardstycketeckensnitt"/>
    <w:uiPriority w:val="32"/>
    <w:qFormat/>
    <w:rsid w:val="007E114C"/>
    <w:rPr>
      <w:b/>
      <w:bCs/>
      <w:smallCaps/>
      <w:color w:val="auto"/>
      <w:spacing w:val="5"/>
    </w:rPr>
  </w:style>
  <w:style w:type="paragraph" w:styleId="Sidfot">
    <w:name w:val="footer"/>
    <w:basedOn w:val="Normal"/>
    <w:link w:val="SidfotChar"/>
    <w:uiPriority w:val="99"/>
    <w:unhideWhenUsed/>
    <w:rsid w:val="00864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427C"/>
  </w:style>
  <w:style w:type="paragraph" w:styleId="Sidhuvud">
    <w:name w:val="header"/>
    <w:basedOn w:val="Normal"/>
    <w:link w:val="SidhuvudChar"/>
    <w:uiPriority w:val="99"/>
    <w:unhideWhenUsed/>
    <w:rsid w:val="0055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eolis">
  <a:themeElements>
    <a:clrScheme name="KEOLIS WORD">
      <a:dk1>
        <a:srgbClr val="2E2825"/>
      </a:dk1>
      <a:lt1>
        <a:sysClr val="window" lastClr="FFFFFF"/>
      </a:lt1>
      <a:dk2>
        <a:srgbClr val="AFA09B"/>
      </a:dk2>
      <a:lt2>
        <a:srgbClr val="3C3737"/>
      </a:lt2>
      <a:accent1>
        <a:srgbClr val="00AAC3"/>
      </a:accent1>
      <a:accent2>
        <a:srgbClr val="786E64"/>
      </a:accent2>
      <a:accent3>
        <a:srgbClr val="78C8D7"/>
      </a:accent3>
      <a:accent4>
        <a:srgbClr val="005F7D"/>
      </a:accent4>
      <a:accent5>
        <a:srgbClr val="0A4146"/>
      </a:accent5>
      <a:accent6>
        <a:srgbClr val="D7D2CD"/>
      </a:accent6>
      <a:hlink>
        <a:srgbClr val="186DB4"/>
      </a:hlink>
      <a:folHlink>
        <a:srgbClr val="5B8FC9"/>
      </a:folHlink>
    </a:clrScheme>
    <a:fontScheme name="Keo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72000" tIns="36000" rIns="72000" bIns="36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eolis" id="{66C9BF09-50CE-4A21-8B27-12083D35ABEE}" vid="{58B62ED3-1D54-4011-B7BE-C62C22A8CD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F7B8D5C8BE7D458ED451B18E82FE93" ma:contentTypeVersion="3" ma:contentTypeDescription="Skapa ett nytt dokument." ma:contentTypeScope="" ma:versionID="27abe3461d63502d81b7ed85c47a4e49">
  <xsd:schema xmlns:xsd="http://www.w3.org/2001/XMLSchema" xmlns:xs="http://www.w3.org/2001/XMLSchema" xmlns:p="http://schemas.microsoft.com/office/2006/metadata/properties" xmlns:ns2="aaf2b447-15f7-4d49-9838-99e4a35e6476" targetNamespace="http://schemas.microsoft.com/office/2006/metadata/properties" ma:root="true" ma:fieldsID="f755bc075bca002ad0bf3975c83b2418" ns2:_="">
    <xsd:import namespace="aaf2b447-15f7-4d49-9838-99e4a35e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b447-15f7-4d49-9838-99e4a35e6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BECFE-61C3-4B4B-9B38-20D20BE8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2b447-15f7-4d49-9838-99e4a35e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3FC06-8E23-44A2-97E7-035749FDA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B7B9-15CC-4094-B400-262B1A0686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Hillenfjärd Oskar</dc:creator>
  <cp:keywords/>
  <dc:description/>
  <cp:lastModifiedBy>Hillenfjärd Oskar</cp:lastModifiedBy>
  <cp:revision>4</cp:revision>
  <dcterms:created xsi:type="dcterms:W3CDTF">2023-03-13T09:44:00Z</dcterms:created>
  <dcterms:modified xsi:type="dcterms:W3CDTF">2023-03-13T09:57:00Z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#ff0000,15,Calibri</vt:lpwstr>
  </property>
  <property fmtid="{D5CDD505-2E9C-101B-9397-08002B2CF9AE}" pid="4" name="ClassificationContentMarkingFooterText">
    <vt:lpwstr>K3-Företagshemlig</vt:lpwstr>
  </property>
  <property fmtid="{D5CDD505-2E9C-101B-9397-08002B2CF9AE}" pid="5" name="MSIP_Label_189d9f5b-b187-4fbc-8d2e-ead14c4ca7f5_Enabled">
    <vt:lpwstr>true</vt:lpwstr>
  </property>
  <property fmtid="{D5CDD505-2E9C-101B-9397-08002B2CF9AE}" pid="6" name="MSIP_Label_189d9f5b-b187-4fbc-8d2e-ead14c4ca7f5_SetDate">
    <vt:lpwstr>2023-03-13T09:51:06Z</vt:lpwstr>
  </property>
  <property fmtid="{D5CDD505-2E9C-101B-9397-08002B2CF9AE}" pid="7" name="MSIP_Label_189d9f5b-b187-4fbc-8d2e-ead14c4ca7f5_Method">
    <vt:lpwstr>Standard</vt:lpwstr>
  </property>
  <property fmtid="{D5CDD505-2E9C-101B-9397-08002B2CF9AE}" pid="8" name="MSIP_Label_189d9f5b-b187-4fbc-8d2e-ead14c4ca7f5_Name">
    <vt:lpwstr>K3</vt:lpwstr>
  </property>
  <property fmtid="{D5CDD505-2E9C-101B-9397-08002B2CF9AE}" pid="9" name="MSIP_Label_189d9f5b-b187-4fbc-8d2e-ead14c4ca7f5_SiteId">
    <vt:lpwstr>25e14d66-873a-40ad-96cf-9430aff003dd</vt:lpwstr>
  </property>
  <property fmtid="{D5CDD505-2E9C-101B-9397-08002B2CF9AE}" pid="10" name="MSIP_Label_189d9f5b-b187-4fbc-8d2e-ead14c4ca7f5_ActionId">
    <vt:lpwstr>ea2448a5-9082-4c39-8ac0-d1926e889080</vt:lpwstr>
  </property>
  <property fmtid="{D5CDD505-2E9C-101B-9397-08002B2CF9AE}" pid="11" name="MSIP_Label_189d9f5b-b187-4fbc-8d2e-ead14c4ca7f5_ContentBits">
    <vt:lpwstr>2</vt:lpwstr>
  </property>
</Properties>
</file>