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ÅNDAG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yrami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0 minuters lugn uppvärmni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pring 1-2-3-4-3-2-1 minuter. 1 min paus mellan. Jogga lugn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5 minuters nedjogg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ISDA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näböj, 20 reps, 4 se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tfall, 20 reps, 4 se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rmhävningar, 10 till 15 reps, 4 se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ygglyft, 10 reps, 4 se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ergsklättrare till armbågen, 20 reps, 4 se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itups, 15 till 20 reps, 4 se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urpees, 15 till 20 reps, 4 se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NSDAG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ktiv vila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5 min promenad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ORSDAG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yrami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0 minuters lugn uppvärmning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pring 1-2-3-4-3-2-1 minuter. 1 min paus mellan. Jogga lugn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5 minuters nedjog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REDAG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Knäböj, 20 reps, 4 se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tfall, 20 reps, 4 se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rmhävningar, 10 till 15 reps, 4 se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ygglyft, 10 reps, 4 se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ergsklättrare till armbågen, 20 reps, 4 se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itups, 15 till 20 reps, 4 se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Burpees, 15 till 20 reps, 4 se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ÖRDAG OCH SÖNDAG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ktiv vila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45 min promenad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"You don’t get what you wish for. You get what you work for”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