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ÅNDAG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yramid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0 minuters lugn uppvärmning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pring 1-2-3-4-3-2-1 minuter. 1 min paus mellan. Jogga lugn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5 minuters nedjogg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ISDAG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Knäböj, 20 reps, 4 se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Utfall, 20 reps, 4 se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rmhävningar, 10 till 15 reps, 4 se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Rygglyft, 10 reps, 4 se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ergsklättrare till armbågen, 20 reps, 4 set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Situps, 15 till 20 reps, 4 se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Burpees, 15 till 20 reps, 4 se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ONSDAG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ktiv vila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45 min promenad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ORSDAG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yrami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0 minuters lugn uppvärmning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pring 1-2-3-4-3-2-1 minuter. 1 min paus mellan. Jogga lugnt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5 minuters nedjogg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FREDAG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Knäböj, 20 reps, 4 se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Utfall, 20 reps, 4 se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Armhävningar, 10 till 15 reps, 4 set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Rygglyft, 10 reps, 4 set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Bergsklättrare till armbågen, 20 reps, 4 set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itups, 15 till 20 reps, 4 set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Burpees, 15 till 20 reps, 4 se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ÖRDAG OCH SÖNDAG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ktiv vila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45 min promenad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"You don’t get what you wish for. You get what you work for”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