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E0E" w:rsidRPr="003D2854" w:rsidRDefault="005562E8">
      <w:pPr>
        <w:rPr>
          <w:b/>
          <w:sz w:val="28"/>
          <w:szCs w:val="28"/>
        </w:rPr>
      </w:pPr>
      <w:r w:rsidRPr="003D2854">
        <w:rPr>
          <w:b/>
          <w:sz w:val="28"/>
          <w:szCs w:val="28"/>
        </w:rPr>
        <w:t xml:space="preserve">Minnesanteckningar föräldramöte </w:t>
      </w:r>
      <w:proofErr w:type="spellStart"/>
      <w:r w:rsidRPr="003D2854">
        <w:rPr>
          <w:b/>
          <w:sz w:val="28"/>
          <w:szCs w:val="28"/>
        </w:rPr>
        <w:t>Hovsta</w:t>
      </w:r>
      <w:proofErr w:type="spellEnd"/>
      <w:r w:rsidRPr="003D2854">
        <w:rPr>
          <w:b/>
          <w:sz w:val="28"/>
          <w:szCs w:val="28"/>
        </w:rPr>
        <w:t xml:space="preserve"> IF FB P-10 11/6-2018</w:t>
      </w:r>
    </w:p>
    <w:p w:rsidR="00DC6F4E" w:rsidRDefault="005562E8">
      <w:r>
        <w:t xml:space="preserve">15 föräldrar närvarande. </w:t>
      </w:r>
    </w:p>
    <w:p w:rsidR="005562E8" w:rsidRDefault="00DC6F4E">
      <w:r>
        <w:t>I truppen finns 25 barn som betalt sektionsavgiften men 22 är aktiva i träning.</w:t>
      </w:r>
    </w:p>
    <w:p w:rsidR="005562E8" w:rsidRPr="003D2854" w:rsidRDefault="0018420A">
      <w:pPr>
        <w:rPr>
          <w:u w:val="single"/>
        </w:rPr>
      </w:pPr>
      <w:r w:rsidRPr="003D2854">
        <w:rPr>
          <w:u w:val="single"/>
        </w:rPr>
        <w:t>Organisation runt laget:</w:t>
      </w:r>
    </w:p>
    <w:p w:rsidR="0018420A" w:rsidRDefault="00DC6F4E">
      <w:r>
        <w:t xml:space="preserve">Utöver lagledare och tränare (Niclas, Daniel, Tomas, Pär, Jonas och Rikard) finns ekonomiansvarig, kioskansvarig och anläggningsansvariga.  </w:t>
      </w:r>
    </w:p>
    <w:p w:rsidR="00DC6F4E" w:rsidRPr="003D2854" w:rsidRDefault="00DC6F4E">
      <w:pPr>
        <w:rPr>
          <w:u w:val="single"/>
        </w:rPr>
      </w:pPr>
      <w:proofErr w:type="gramStart"/>
      <w:r w:rsidRPr="003D2854">
        <w:rPr>
          <w:u w:val="single"/>
        </w:rPr>
        <w:t>Utvärdering / allmän</w:t>
      </w:r>
      <w:proofErr w:type="gramEnd"/>
      <w:r w:rsidRPr="003D2854">
        <w:rPr>
          <w:u w:val="single"/>
        </w:rPr>
        <w:t xml:space="preserve"> diskussion om läget i laget</w:t>
      </w:r>
    </w:p>
    <w:p w:rsidR="00DC6F4E" w:rsidRDefault="003D2854">
      <w:r>
        <w:t xml:space="preserve">Ledarna beskrev de utmaningar och frågor som finns kring coachning i matchsituationer. Mötesdeltagarna uttryckte uppskattning för det engagemang som läggs på laget och att man har en bra nivå coachningen. Vid mötet framkom att man aktivt jobbar på att se alla barn som är med i laget och att det är lärande genom lek och spel som gäller för laget. Barnen är i början på sin fotbollsutbildning och man kommer fortsätta med att spelarna får prova på alla positioner i laget. </w:t>
      </w:r>
    </w:p>
    <w:p w:rsidR="0018420A" w:rsidRPr="003D2854" w:rsidRDefault="0018420A">
      <w:pPr>
        <w:rPr>
          <w:u w:val="single"/>
        </w:rPr>
      </w:pPr>
      <w:r w:rsidRPr="003D2854">
        <w:rPr>
          <w:u w:val="single"/>
        </w:rPr>
        <w:t>Övriga aktiviteter:</w:t>
      </w:r>
    </w:p>
    <w:p w:rsidR="00DC6F4E" w:rsidRDefault="0018420A">
      <w:r>
        <w:t xml:space="preserve">Som ett led i sin sponsring av </w:t>
      </w:r>
      <w:proofErr w:type="spellStart"/>
      <w:r>
        <w:t>Hovsta</w:t>
      </w:r>
      <w:proofErr w:type="spellEnd"/>
      <w:r>
        <w:t xml:space="preserve"> IF vill ICA Maxi Boglundsängen att föreningen kommer och packar kassar några gånger per år och att vi håller i aktiviteter i barnhörnan några gånger per år. Varje lag behöver ställa upp en gång. P-10 kommer vara på plats fredag 29 juni </w:t>
      </w:r>
      <w:proofErr w:type="spellStart"/>
      <w:r>
        <w:t>kl</w:t>
      </w:r>
      <w:proofErr w:type="spellEnd"/>
      <w:r>
        <w:t xml:space="preserve"> 15:00-18:00. Tanken är att spelarna har match/lagdress på sig och att vi har en bana där man kan prova dribblingar. Inget barn behöver vara där hela tiden. I samband med detta är också tanken att vi kan passa på att sälja hembakt. Mer information om detta kommer.  </w:t>
      </w:r>
    </w:p>
    <w:p w:rsidR="00DC6F4E" w:rsidRPr="003D2854" w:rsidRDefault="00DC6F4E">
      <w:pPr>
        <w:rPr>
          <w:u w:val="single"/>
        </w:rPr>
      </w:pPr>
      <w:r w:rsidRPr="003D2854">
        <w:rPr>
          <w:u w:val="single"/>
        </w:rPr>
        <w:t>Lagkassa</w:t>
      </w:r>
    </w:p>
    <w:p w:rsidR="00DC6F4E" w:rsidRDefault="00DC6F4E">
      <w:r>
        <w:t xml:space="preserve">Laget har genom att sköta kiosk och entré på A-lagsmatcher samt försäljning vid vårt poolspel fått ihop en grundbult till en lagkassa. Den sponsring som laget fick i början av säsongen användes för att subventionera lagdressarna. </w:t>
      </w:r>
    </w:p>
    <w:p w:rsidR="003D2854" w:rsidRPr="003D2854" w:rsidRDefault="003D2854">
      <w:pPr>
        <w:rPr>
          <w:u w:val="single"/>
        </w:rPr>
      </w:pPr>
      <w:r w:rsidRPr="003D2854">
        <w:rPr>
          <w:u w:val="single"/>
        </w:rPr>
        <w:t>Poolspel</w:t>
      </w:r>
    </w:p>
    <w:p w:rsidR="003D2854" w:rsidRDefault="003D2854">
      <w:r>
        <w:t>Poolspelets arrangemang utvärderades och det som noterades var bl.a. att man skulle haft en paus inlagd i schemat (det var väldigt varmt) och eventuellt en tredje domare. Till hösten arrangerar laget ett ytterligare poolspel på hemmaplan.</w:t>
      </w:r>
      <w:bookmarkStart w:id="0" w:name="_GoBack"/>
      <w:bookmarkEnd w:id="0"/>
    </w:p>
    <w:p w:rsidR="00DC6F4E" w:rsidRPr="003D2854" w:rsidRDefault="00DC6F4E">
      <w:pPr>
        <w:rPr>
          <w:u w:val="single"/>
        </w:rPr>
      </w:pPr>
      <w:r w:rsidRPr="003D2854">
        <w:rPr>
          <w:u w:val="single"/>
        </w:rPr>
        <w:t>Ev. deltagande i cuper</w:t>
      </w:r>
    </w:p>
    <w:p w:rsidR="00DC6F4E" w:rsidRDefault="00DC6F4E">
      <w:r>
        <w:t xml:space="preserve">Mötet enades om att ledarna får mandat att arbeta vidare med att arrangera en egen </w:t>
      </w:r>
      <w:proofErr w:type="spellStart"/>
      <w:r>
        <w:t>minicup</w:t>
      </w:r>
      <w:proofErr w:type="spellEnd"/>
      <w:r>
        <w:t xml:space="preserve"> i höst. Det är en bra chans att tjäna pengar till laget. </w:t>
      </w:r>
    </w:p>
    <w:p w:rsidR="003D2854" w:rsidRPr="003D2854" w:rsidRDefault="003D2854">
      <w:pPr>
        <w:rPr>
          <w:u w:val="single"/>
        </w:rPr>
      </w:pPr>
      <w:r w:rsidRPr="003D2854">
        <w:rPr>
          <w:u w:val="single"/>
        </w:rPr>
        <w:t>Ev. sommaruppehåll</w:t>
      </w:r>
    </w:p>
    <w:p w:rsidR="003D2854" w:rsidRDefault="003D2854">
      <w:r>
        <w:t>Ledarna tar ställning till om och i så fall hur länge laget kommer ha sommaruppehåll. Mer information kommer.</w:t>
      </w:r>
    </w:p>
    <w:p w:rsidR="00DC6F4E" w:rsidRPr="003D2854" w:rsidRDefault="00DC6F4E">
      <w:pPr>
        <w:rPr>
          <w:u w:val="single"/>
        </w:rPr>
      </w:pPr>
      <w:r w:rsidRPr="003D2854">
        <w:rPr>
          <w:u w:val="single"/>
        </w:rPr>
        <w:t>Ev</w:t>
      </w:r>
      <w:r w:rsidR="003D2854" w:rsidRPr="003D2854">
        <w:rPr>
          <w:u w:val="single"/>
        </w:rPr>
        <w:t>.</w:t>
      </w:r>
      <w:r w:rsidRPr="003D2854">
        <w:rPr>
          <w:u w:val="single"/>
        </w:rPr>
        <w:t xml:space="preserve"> avslutning</w:t>
      </w:r>
    </w:p>
    <w:p w:rsidR="00DC6F4E" w:rsidRDefault="00DC6F4E">
      <w:r>
        <w:t xml:space="preserve">Ledarna tar ställning till formerna för en gemensam avslutning. </w:t>
      </w:r>
    </w:p>
    <w:sectPr w:rsidR="00DC6F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2E8"/>
    <w:rsid w:val="000C3E0E"/>
    <w:rsid w:val="0018420A"/>
    <w:rsid w:val="003424FA"/>
    <w:rsid w:val="003D2854"/>
    <w:rsid w:val="005562E8"/>
    <w:rsid w:val="00DC6F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8923"/>
  <w15:chartTrackingRefBased/>
  <w15:docId w15:val="{35B9F3A1-07D0-4F71-B507-A47224E2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363</Words>
  <Characters>1924</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IVO</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Pettersson</dc:creator>
  <cp:keywords/>
  <dc:description/>
  <cp:lastModifiedBy>Herman Pettersson</cp:lastModifiedBy>
  <cp:revision>2</cp:revision>
  <dcterms:created xsi:type="dcterms:W3CDTF">2018-06-12T06:26:00Z</dcterms:created>
  <dcterms:modified xsi:type="dcterms:W3CDTF">2018-06-13T09:25:00Z</dcterms:modified>
</cp:coreProperties>
</file>