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Matchvärd säsong 2024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HIK ungdomsfotbollssektion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  <w:t xml:space="preserve">Utse en matchvärd inför hemmamatcherna</w:t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  <w:t xml:space="preserve">Västar med “matchvärd” finns i domarrummet</w:t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Uppdrag</w:t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Obligatoriskt: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Samla lagen, domaren/domarna, ledarna och publiken och informera om våra förväntningar under matchen: ( Vi ser över om det går att komplettera med en ev inspelning)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Spelare respekterar domare, ledare och båda lagens spelare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Ledare agerar föredömligt mot spelare, domare och ledare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Domare dömer och alla respekterar domsluten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Publik hejar på ett positivt sätt med ett vårdat språk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Gå runt under matchen, visa vart publiken ska stå - på motsatt sida där lagen är (bakom mål kan vara störningsmoment)</w:t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Anpassa till ert lag: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Möta bortalaget: presentera er och berätta att du finns där för ev frågor eller om de behöver hjälp med något, visa omklädningsrum, vattenpåfyllning, planhalva för uppvärmning och ev kiosk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Möta domarna och presentera dig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Skulle det uppstå situationer där någon inte uppträder sportsligt och där domarna, spelarna eller lagledaren blir orättvist behandlade, går du dit (ev tillsammans med HIKs lagledare) och prata med personen/personerna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Ev hjälpa laget att återställa planen, flytta bänkar och samla upp saker kring planen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Ni får revidera detta uppdrag så det passar ert lag. 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rPr/>
    </w:pPr>
    <w:r w:rsidDel="00000000" w:rsidR="00000000" w:rsidRPr="00000000">
      <w:rPr/>
      <w:drawing>
        <wp:inline distB="114300" distT="114300" distL="114300" distR="114300">
          <wp:extent cx="1309688" cy="166016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9688" cy="166016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