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5869" w14:textId="63F0CF33" w:rsidR="00346522" w:rsidRPr="00833BA8" w:rsidRDefault="009413BD">
      <w:pPr>
        <w:rPr>
          <w:b/>
          <w:bCs/>
          <w:u w:val="single"/>
        </w:rPr>
      </w:pPr>
      <w:r w:rsidRPr="00833BA8">
        <w:rPr>
          <w:b/>
          <w:bCs/>
          <w:u w:val="single"/>
        </w:rPr>
        <w:t xml:space="preserve">Information inför Säsongen </w:t>
      </w:r>
      <w:proofErr w:type="gramStart"/>
      <w:r w:rsidRPr="00833BA8">
        <w:rPr>
          <w:b/>
          <w:bCs/>
          <w:u w:val="single"/>
        </w:rPr>
        <w:t>2023- 2024</w:t>
      </w:r>
      <w:proofErr w:type="gramEnd"/>
    </w:p>
    <w:p w14:paraId="2E42F387" w14:textId="77777777" w:rsidR="009413BD" w:rsidRDefault="009413BD"/>
    <w:p w14:paraId="6BA44476" w14:textId="23A2C880" w:rsidR="009413BD" w:rsidRDefault="009413BD">
      <w:r>
        <w:t>Hej på er.</w:t>
      </w:r>
    </w:p>
    <w:p w14:paraId="146FCD4B" w14:textId="23D392D3" w:rsidR="009413BD" w:rsidRDefault="009413BD">
      <w:r>
        <w:t>Då var det dags för en ny rolig innebandysäsong tillsammans med våra fantastiska killar.</w:t>
      </w:r>
    </w:p>
    <w:p w14:paraId="54837E84" w14:textId="02E06AE1" w:rsidR="009413BD" w:rsidRDefault="009413BD">
      <w:r>
        <w:t>Jag fortsätter att ha lite ansvar för kiosken och för försäljning tillsammans med Therese Hammarlund.</w:t>
      </w:r>
    </w:p>
    <w:p w14:paraId="6324215B" w14:textId="5B6EED2A" w:rsidR="009413BD" w:rsidRDefault="009413BD">
      <w:r>
        <w:t>Vi har försökt knopa ihop ett schema för alla hemma och bortamatcher. Om man behöver byta gör det i största mån själva mellan varandra, men meddela gärna byte om vi skulle behöva komma i kontakt med den som ansvarar för dagen.</w:t>
      </w:r>
    </w:p>
    <w:p w14:paraId="4BD32866" w14:textId="77777777" w:rsidR="009413BD" w:rsidRDefault="009413BD"/>
    <w:p w14:paraId="6724C098" w14:textId="10DD6514" w:rsidR="009413BD" w:rsidRPr="00833BA8" w:rsidRDefault="009413BD">
      <w:pPr>
        <w:rPr>
          <w:b/>
          <w:bCs/>
          <w:u w:val="single"/>
        </w:rPr>
      </w:pPr>
      <w:r w:rsidRPr="00833BA8">
        <w:rPr>
          <w:b/>
          <w:bCs/>
          <w:u w:val="single"/>
        </w:rPr>
        <w:t>KIOSK</w:t>
      </w:r>
    </w:p>
    <w:p w14:paraId="51B3D5ED" w14:textId="661CEA17" w:rsidR="009413BD" w:rsidRDefault="009413BD">
      <w:r>
        <w:t xml:space="preserve">Vi kommer att ha skåpen som vanligt inne på Råslätt. </w:t>
      </w:r>
      <w:r w:rsidR="00CF58BE">
        <w:t xml:space="preserve"> Tyvärr har det återigen varit inbrott så vilka koder som gäller får ni info om under </w:t>
      </w:r>
      <w:r w:rsidR="00833BA8">
        <w:t>föräldramötet</w:t>
      </w:r>
      <w:r w:rsidR="00CF58BE">
        <w:t xml:space="preserve"> på tisdag den 3/10.</w:t>
      </w:r>
    </w:p>
    <w:p w14:paraId="34B7A3C0" w14:textId="24B1935E" w:rsidR="009413BD" w:rsidRDefault="00CF58BE">
      <w:r>
        <w:t xml:space="preserve">Inne i våra skåp </w:t>
      </w:r>
      <w:r w:rsidR="009413BD">
        <w:t>finns dricka, godis, te kaffe och muggar.</w:t>
      </w:r>
      <w:r w:rsidR="006C29BA">
        <w:t xml:space="preserve"> Samt prislistor och </w:t>
      </w:r>
      <w:proofErr w:type="spellStart"/>
      <w:r w:rsidR="006C29BA">
        <w:t>swi</w:t>
      </w:r>
      <w:r>
        <w:t>s</w:t>
      </w:r>
      <w:r w:rsidR="006C29BA">
        <w:t>hkod</w:t>
      </w:r>
      <w:proofErr w:type="spellEnd"/>
      <w:r w:rsidR="006C29BA">
        <w:t>.</w:t>
      </w:r>
    </w:p>
    <w:p w14:paraId="12C287BA" w14:textId="5059D326" w:rsidR="006C29BA" w:rsidRDefault="006C29BA">
      <w:r>
        <w:t>Du som har ansvar för kiosken tar med mjölk (gärna laktosfri) samt hembakat eller köpt f</w:t>
      </w:r>
      <w:r w:rsidR="00CF58BE">
        <w:t>ika</w:t>
      </w:r>
      <w:r>
        <w:t>bröd.</w:t>
      </w:r>
    </w:p>
    <w:p w14:paraId="2BE33EAA" w14:textId="3D2C59C7" w:rsidR="006C29BA" w:rsidRDefault="006C29BA">
      <w:r>
        <w:t xml:space="preserve">Kiosken bör vara </w:t>
      </w:r>
      <w:proofErr w:type="spellStart"/>
      <w:r>
        <w:t>preppad</w:t>
      </w:r>
      <w:proofErr w:type="spellEnd"/>
      <w:r>
        <w:t xml:space="preserve"> och klar 30 min innan matchstart så att försäljningen kan ske även innan match.</w:t>
      </w:r>
    </w:p>
    <w:p w14:paraId="12332F50" w14:textId="24A655A7" w:rsidR="006C29BA" w:rsidRDefault="006C29BA">
      <w:r>
        <w:t>Efter matchslut ansvara man för att allt komme</w:t>
      </w:r>
      <w:r w:rsidR="00CF58BE">
        <w:t>r</w:t>
      </w:r>
      <w:r>
        <w:t xml:space="preserve"> in i skåpen igen samt </w:t>
      </w:r>
      <w:proofErr w:type="gramStart"/>
      <w:r>
        <w:t>va</w:t>
      </w:r>
      <w:proofErr w:type="gramEnd"/>
      <w:r>
        <w:t xml:space="preserve"> noga med att alla skåp och dörrar stängs och låses.</w:t>
      </w:r>
    </w:p>
    <w:p w14:paraId="0F7B810A" w14:textId="03C83B16" w:rsidR="00CF58BE" w:rsidRDefault="00CF58BE">
      <w:r>
        <w:t>NÄR NÅGONTING BÖRJAR TA SLUT ÄR DET VIKTIGT ATT DU MEDDELAR SARA HOLM ELLER THERESE HAMMARLUND SÅ VI KAN HANDLA TILL NÄSTKOMMANDE MATCH</w:t>
      </w:r>
    </w:p>
    <w:p w14:paraId="15A581CD" w14:textId="77777777" w:rsidR="006C29BA" w:rsidRDefault="006C29BA"/>
    <w:p w14:paraId="593C4D21" w14:textId="4C2D5954" w:rsidR="006C29BA" w:rsidRPr="00833BA8" w:rsidRDefault="006C29BA">
      <w:pPr>
        <w:rPr>
          <w:b/>
          <w:bCs/>
          <w:u w:val="single"/>
        </w:rPr>
      </w:pPr>
      <w:r w:rsidRPr="00833BA8">
        <w:rPr>
          <w:b/>
          <w:bCs/>
          <w:u w:val="single"/>
        </w:rPr>
        <w:t>SEK + RAPPORTERING</w:t>
      </w:r>
    </w:p>
    <w:p w14:paraId="121E10B3" w14:textId="43FE136C" w:rsidR="00CF58BE" w:rsidRDefault="00CF58BE">
      <w:r>
        <w:t xml:space="preserve">Vi har ju en vision om att vara lika proffsiga som Vetlanda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men så länge vi har vår hemarena på </w:t>
      </w:r>
      <w:r w:rsidR="00833BA8">
        <w:t>Råslätt</w:t>
      </w:r>
      <w:r>
        <w:t xml:space="preserve"> så får vi hålla </w:t>
      </w:r>
      <w:proofErr w:type="gramStart"/>
      <w:r>
        <w:t>tillgodo</w:t>
      </w:r>
      <w:proofErr w:type="gramEnd"/>
      <w:r>
        <w:t xml:space="preserve"> med den utrustning som finns. </w:t>
      </w:r>
    </w:p>
    <w:p w14:paraId="6B764940" w14:textId="77777777" w:rsidR="00CF58BE" w:rsidRDefault="00CF58BE" w:rsidP="00CF58BE">
      <w:pPr>
        <w:ind w:left="1304" w:hanging="1304"/>
      </w:pPr>
      <w:r>
        <w:t xml:space="preserve">Lite musik (om vi har tur, om det finns sladd eller liknande) Sedan sker liverapportering i </w:t>
      </w:r>
      <w:proofErr w:type="spellStart"/>
      <w:r>
        <w:t>appen</w:t>
      </w:r>
      <w:proofErr w:type="spellEnd"/>
      <w:r>
        <w:t>.</w:t>
      </w:r>
    </w:p>
    <w:p w14:paraId="099AD483" w14:textId="54D34C46" w:rsidR="00CF58BE" w:rsidRDefault="00CF58BE" w:rsidP="00CF58BE">
      <w:pPr>
        <w:ind w:left="1304" w:hanging="1304"/>
      </w:pPr>
      <w:r>
        <w:t xml:space="preserve">Tomas eller Nicke </w:t>
      </w:r>
      <w:proofErr w:type="spellStart"/>
      <w:r>
        <w:t>Widtfeld</w:t>
      </w:r>
      <w:proofErr w:type="spellEnd"/>
      <w:r>
        <w:t xml:space="preserve"> kan visa hur du gör. </w:t>
      </w:r>
    </w:p>
    <w:p w14:paraId="3778847D" w14:textId="77777777" w:rsidR="00CF58BE" w:rsidRDefault="00CF58BE" w:rsidP="00CF58BE">
      <w:pPr>
        <w:ind w:left="1304" w:hanging="1304"/>
      </w:pPr>
    </w:p>
    <w:p w14:paraId="26B32597" w14:textId="6860DBEA" w:rsidR="00CF58BE" w:rsidRPr="00833BA8" w:rsidRDefault="00CF58BE" w:rsidP="00CF58BE">
      <w:pPr>
        <w:ind w:left="1304" w:hanging="1304"/>
        <w:rPr>
          <w:b/>
          <w:bCs/>
          <w:u w:val="single"/>
        </w:rPr>
      </w:pPr>
      <w:r w:rsidRPr="00833BA8">
        <w:rPr>
          <w:b/>
          <w:bCs/>
          <w:u w:val="single"/>
        </w:rPr>
        <w:t>SARG &amp; STÄD</w:t>
      </w:r>
    </w:p>
    <w:p w14:paraId="73C44339" w14:textId="32573435" w:rsidR="00CF58BE" w:rsidRDefault="00CF58BE" w:rsidP="00CF58BE">
      <w:pPr>
        <w:ind w:left="1304" w:hanging="1304"/>
      </w:pPr>
      <w:r>
        <w:t xml:space="preserve">Har du ansvar för sarg &amp; städ är ditt eminenta uppdrag och knopa ihop sargen samt plocka ner den om det inte är match efter. </w:t>
      </w:r>
    </w:p>
    <w:p w14:paraId="3B1AA336" w14:textId="4E60546B" w:rsidR="00CF58BE" w:rsidRDefault="00CF58BE" w:rsidP="00CF58BE">
      <w:pPr>
        <w:ind w:left="1304" w:hanging="1304"/>
      </w:pPr>
      <w:r>
        <w:t>Även kolla av så det är rent och någorlunda städat under och efter match.</w:t>
      </w:r>
    </w:p>
    <w:p w14:paraId="14000CF6" w14:textId="77777777" w:rsidR="00CF58BE" w:rsidRDefault="00CF58BE" w:rsidP="00CF58BE">
      <w:pPr>
        <w:ind w:left="1304" w:hanging="1304"/>
      </w:pPr>
    </w:p>
    <w:p w14:paraId="02858A44" w14:textId="77777777" w:rsidR="00833BA8" w:rsidRDefault="00833BA8" w:rsidP="00CF58BE"/>
    <w:p w14:paraId="5FA76801" w14:textId="77777777" w:rsidR="00833BA8" w:rsidRDefault="00833BA8" w:rsidP="00CF58BE"/>
    <w:p w14:paraId="2BB1FDD8" w14:textId="58160414" w:rsidR="00CF58BE" w:rsidRPr="00833BA8" w:rsidRDefault="00CF58BE" w:rsidP="00CF58BE">
      <w:pPr>
        <w:rPr>
          <w:b/>
          <w:bCs/>
          <w:u w:val="single"/>
        </w:rPr>
      </w:pPr>
      <w:r w:rsidRPr="00833BA8">
        <w:rPr>
          <w:b/>
          <w:bCs/>
          <w:u w:val="single"/>
        </w:rPr>
        <w:lastRenderedPageBreak/>
        <w:t>KÖRSCHEMA</w:t>
      </w:r>
    </w:p>
    <w:p w14:paraId="34BB05FF" w14:textId="2D7DFF56" w:rsidR="00CF58BE" w:rsidRDefault="00833BA8" w:rsidP="00CF58BE">
      <w:r>
        <w:t xml:space="preserve">Ledarna meddelar vart samlingen sker. Jag ber om ursäkt till Loke och Mio som får 2 långresor. Men jag lovar, att om detta hedersfulla uppdrag fortsätter nästa år ska jag gottgöra er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>.</w:t>
      </w:r>
    </w:p>
    <w:p w14:paraId="18654A5B" w14:textId="1ABC1A23" w:rsidR="00833BA8" w:rsidRDefault="00833BA8" w:rsidP="00CF58BE">
      <w:r>
        <w:t xml:space="preserve">Vill man som förälder åka med på matcher kan man ju i </w:t>
      </w:r>
      <w:r w:rsidR="00554A21">
        <w:t xml:space="preserve">största möjliga mån </w:t>
      </w:r>
      <w:r>
        <w:t>samåka så att vi gör vad vi kan för att tänka på miljön</w:t>
      </w:r>
    </w:p>
    <w:p w14:paraId="47468C66" w14:textId="77777777" w:rsidR="00833BA8" w:rsidRDefault="00833BA8" w:rsidP="00CF58BE"/>
    <w:p w14:paraId="1F649DB0" w14:textId="77777777" w:rsidR="00833BA8" w:rsidRDefault="00833BA8" w:rsidP="00CF58BE"/>
    <w:p w14:paraId="57AC8D4C" w14:textId="4894DA70" w:rsidR="00833BA8" w:rsidRDefault="00833BA8" w:rsidP="00CF58BE">
      <w:r>
        <w:t>Nu ser vi fram emot en rolig och spännande säsong!</w:t>
      </w:r>
    </w:p>
    <w:p w14:paraId="656E31EF" w14:textId="77777777" w:rsidR="00833BA8" w:rsidRDefault="00833BA8" w:rsidP="00CF58BE"/>
    <w:p w14:paraId="442E6A7F" w14:textId="4A775BD1" w:rsidR="00833BA8" w:rsidRDefault="00833BA8" w:rsidP="00CF58BE">
      <w:r>
        <w:t xml:space="preserve">Mvh </w:t>
      </w:r>
    </w:p>
    <w:p w14:paraId="0374A344" w14:textId="216533AD" w:rsidR="00833BA8" w:rsidRDefault="00833BA8" w:rsidP="00CF58BE">
      <w:r>
        <w:t>Sara Holm &amp; Therese Hammarlund</w:t>
      </w:r>
    </w:p>
    <w:p w14:paraId="30FD4151" w14:textId="77777777" w:rsidR="00833BA8" w:rsidRDefault="00833BA8" w:rsidP="00CF58BE"/>
    <w:p w14:paraId="1443BA45" w14:textId="3B7B004A" w:rsidR="00833BA8" w:rsidRDefault="00833BA8" w:rsidP="00CF58BE">
      <w:r>
        <w:t>Sara: 0707348587</w:t>
      </w:r>
    </w:p>
    <w:p w14:paraId="03C8927A" w14:textId="59ED2BDE" w:rsidR="00833BA8" w:rsidRDefault="00833BA8" w:rsidP="00CF58BE">
      <w:r>
        <w:t>Therese: 0733339697</w:t>
      </w:r>
    </w:p>
    <w:p w14:paraId="0A8A9417" w14:textId="77777777" w:rsidR="00CF58BE" w:rsidRDefault="00CF58BE" w:rsidP="00CF58BE">
      <w:pPr>
        <w:ind w:left="1304" w:hanging="1304"/>
      </w:pPr>
    </w:p>
    <w:p w14:paraId="57A5E188" w14:textId="77777777" w:rsidR="00CF58BE" w:rsidRDefault="00CF58BE" w:rsidP="00CF58BE">
      <w:pPr>
        <w:ind w:left="1304" w:hanging="1304"/>
      </w:pPr>
    </w:p>
    <w:p w14:paraId="6C4D99F6" w14:textId="77777777" w:rsidR="006C29BA" w:rsidRDefault="006C29BA"/>
    <w:p w14:paraId="75371877" w14:textId="77777777" w:rsidR="00260A17" w:rsidRDefault="00260A17"/>
    <w:p w14:paraId="53DA4B47" w14:textId="77777777" w:rsidR="009413BD" w:rsidRDefault="009413BD"/>
    <w:p w14:paraId="658932CE" w14:textId="77777777" w:rsidR="009413BD" w:rsidRDefault="009413BD"/>
    <w:sectPr w:rsidR="00941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BD"/>
    <w:rsid w:val="00260A17"/>
    <w:rsid w:val="00346522"/>
    <w:rsid w:val="00554A21"/>
    <w:rsid w:val="006C29BA"/>
    <w:rsid w:val="00833BA8"/>
    <w:rsid w:val="009413BD"/>
    <w:rsid w:val="00CF58BE"/>
    <w:rsid w:val="00F0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0210"/>
  <w15:chartTrackingRefBased/>
  <w15:docId w15:val="{BC015F84-339C-4FA1-B69F-C60449D0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350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Holm</dc:creator>
  <cp:keywords/>
  <dc:description/>
  <cp:lastModifiedBy>Sara Holm</cp:lastModifiedBy>
  <cp:revision>1</cp:revision>
  <dcterms:created xsi:type="dcterms:W3CDTF">2023-10-01T11:04:00Z</dcterms:created>
  <dcterms:modified xsi:type="dcterms:W3CDTF">2023-10-01T18:16:00Z</dcterms:modified>
</cp:coreProperties>
</file>