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D1A9" w14:textId="74F8A4E2" w:rsidR="00EC26B2" w:rsidRDefault="00EC26B2"/>
    <w:p w14:paraId="01DA6499" w14:textId="2B6C2520" w:rsidR="00563332" w:rsidRPr="005358CC" w:rsidRDefault="00563332" w:rsidP="00563332">
      <w:pPr>
        <w:jc w:val="center"/>
        <w:rPr>
          <w:rFonts w:cstheme="minorHAnsi"/>
          <w:b/>
          <w:bCs/>
          <w:sz w:val="28"/>
          <w:szCs w:val="28"/>
        </w:rPr>
      </w:pPr>
      <w:r w:rsidRPr="005358CC">
        <w:rPr>
          <w:rFonts w:cstheme="minorHAnsi"/>
          <w:b/>
          <w:bCs/>
          <w:sz w:val="28"/>
          <w:szCs w:val="28"/>
        </w:rPr>
        <w:t>TELEFONLISTA FÖR</w:t>
      </w:r>
    </w:p>
    <w:p w14:paraId="6ED90514" w14:textId="67CC0370" w:rsidR="00563332" w:rsidRPr="005358CC" w:rsidRDefault="005358CC" w:rsidP="00563332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GIF U15 Cup 2021</w:t>
      </w:r>
    </w:p>
    <w:tbl>
      <w:tblPr>
        <w:tblStyle w:val="Tabellrutnt"/>
        <w:tblW w:w="9108" w:type="dxa"/>
        <w:tblLook w:val="04A0" w:firstRow="1" w:lastRow="0" w:firstColumn="1" w:lastColumn="0" w:noHBand="0" w:noVBand="1"/>
      </w:tblPr>
      <w:tblGrid>
        <w:gridCol w:w="5524"/>
        <w:gridCol w:w="3584"/>
      </w:tblGrid>
      <w:tr w:rsidR="00F20577" w:rsidRPr="002255F5" w14:paraId="6909DFDA" w14:textId="77777777" w:rsidTr="002255F5">
        <w:trPr>
          <w:trHeight w:val="211"/>
        </w:trPr>
        <w:tc>
          <w:tcPr>
            <w:tcW w:w="5524" w:type="dxa"/>
          </w:tcPr>
          <w:p w14:paraId="5F3FF4B3" w14:textId="051D1A61" w:rsidR="00F20577" w:rsidRPr="002255F5" w:rsidRDefault="00F20577" w:rsidP="00F20577">
            <w:pPr>
              <w:rPr>
                <w:rFonts w:cstheme="minorHAnsi"/>
                <w:sz w:val="24"/>
                <w:szCs w:val="24"/>
              </w:rPr>
            </w:pPr>
            <w:r w:rsidRPr="002255F5">
              <w:rPr>
                <w:rFonts w:cstheme="minorHAnsi"/>
                <w:sz w:val="24"/>
                <w:szCs w:val="24"/>
              </w:rPr>
              <w:t>Göteborgs Ish</w:t>
            </w:r>
            <w:r w:rsidR="00161CF3" w:rsidRPr="002255F5">
              <w:rPr>
                <w:rFonts w:cstheme="minorHAnsi"/>
                <w:sz w:val="24"/>
                <w:szCs w:val="24"/>
              </w:rPr>
              <w:t>ockey</w:t>
            </w:r>
            <w:r w:rsidRPr="002255F5">
              <w:rPr>
                <w:rFonts w:cstheme="minorHAnsi"/>
                <w:sz w:val="24"/>
                <w:szCs w:val="24"/>
              </w:rPr>
              <w:t>förbund Kansli</w:t>
            </w:r>
          </w:p>
        </w:tc>
        <w:tc>
          <w:tcPr>
            <w:tcW w:w="3584" w:type="dxa"/>
          </w:tcPr>
          <w:p w14:paraId="339B549D" w14:textId="123AEB86" w:rsidR="00F20577" w:rsidRPr="000A7B03" w:rsidRDefault="00161CF3" w:rsidP="00A3431E">
            <w:pPr>
              <w:rPr>
                <w:rFonts w:cstheme="minorHAnsi"/>
                <w:sz w:val="24"/>
                <w:szCs w:val="24"/>
              </w:rPr>
            </w:pPr>
            <w:r w:rsidRPr="000A7B03">
              <w:rPr>
                <w:rFonts w:cstheme="minorHAnsi"/>
                <w:sz w:val="24"/>
                <w:szCs w:val="24"/>
              </w:rPr>
              <w:t>031-787</w:t>
            </w:r>
            <w:r w:rsidR="000A7B03">
              <w:rPr>
                <w:rFonts w:cstheme="minorHAnsi"/>
                <w:sz w:val="24"/>
                <w:szCs w:val="24"/>
              </w:rPr>
              <w:t xml:space="preserve"> </w:t>
            </w:r>
            <w:r w:rsidRPr="000A7B03">
              <w:rPr>
                <w:rFonts w:cstheme="minorHAnsi"/>
                <w:sz w:val="24"/>
                <w:szCs w:val="24"/>
              </w:rPr>
              <w:t>51</w:t>
            </w:r>
            <w:r w:rsidR="000A7B03">
              <w:rPr>
                <w:rFonts w:cstheme="minorHAnsi"/>
                <w:sz w:val="24"/>
                <w:szCs w:val="24"/>
              </w:rPr>
              <w:t xml:space="preserve"> </w:t>
            </w:r>
            <w:r w:rsidRPr="000A7B03">
              <w:rPr>
                <w:rFonts w:cstheme="minorHAnsi"/>
                <w:sz w:val="24"/>
                <w:szCs w:val="24"/>
              </w:rPr>
              <w:t>41</w:t>
            </w:r>
          </w:p>
        </w:tc>
      </w:tr>
      <w:tr w:rsidR="00F20577" w:rsidRPr="002255F5" w14:paraId="65D4B663" w14:textId="77777777" w:rsidTr="002255F5">
        <w:trPr>
          <w:trHeight w:val="211"/>
        </w:trPr>
        <w:tc>
          <w:tcPr>
            <w:tcW w:w="5524" w:type="dxa"/>
          </w:tcPr>
          <w:p w14:paraId="3ADD9FB6" w14:textId="2A01B24E" w:rsidR="00F20577" w:rsidRPr="002255F5" w:rsidRDefault="00161CF3" w:rsidP="007C2510">
            <w:pPr>
              <w:rPr>
                <w:rFonts w:cstheme="minorHAnsi"/>
                <w:sz w:val="24"/>
                <w:szCs w:val="24"/>
              </w:rPr>
            </w:pPr>
            <w:r w:rsidRPr="002255F5">
              <w:rPr>
                <w:rFonts w:cstheme="minorHAnsi"/>
                <w:sz w:val="24"/>
                <w:szCs w:val="24"/>
              </w:rPr>
              <w:t>Tävlingsledare: Patrik Norrman</w:t>
            </w:r>
          </w:p>
        </w:tc>
        <w:tc>
          <w:tcPr>
            <w:tcW w:w="3584" w:type="dxa"/>
          </w:tcPr>
          <w:p w14:paraId="6344EA13" w14:textId="7A8C42C2" w:rsidR="00F20577" w:rsidRPr="000A7B03" w:rsidRDefault="007C2510" w:rsidP="00A3431E">
            <w:pPr>
              <w:rPr>
                <w:rFonts w:cstheme="minorHAnsi"/>
                <w:sz w:val="24"/>
                <w:szCs w:val="24"/>
              </w:rPr>
            </w:pPr>
            <w:r w:rsidRPr="000A7B03">
              <w:rPr>
                <w:rFonts w:cstheme="minorHAnsi"/>
                <w:sz w:val="24"/>
                <w:szCs w:val="24"/>
              </w:rPr>
              <w:t>070-255</w:t>
            </w:r>
            <w:r w:rsidR="000A7B03">
              <w:rPr>
                <w:rFonts w:cstheme="minorHAnsi"/>
                <w:sz w:val="24"/>
                <w:szCs w:val="24"/>
              </w:rPr>
              <w:t xml:space="preserve"> </w:t>
            </w:r>
            <w:r w:rsidRPr="000A7B03">
              <w:rPr>
                <w:rFonts w:cstheme="minorHAnsi"/>
                <w:sz w:val="24"/>
                <w:szCs w:val="24"/>
              </w:rPr>
              <w:t>78</w:t>
            </w:r>
            <w:r w:rsidR="000A7B03">
              <w:rPr>
                <w:rFonts w:cstheme="minorHAnsi"/>
                <w:sz w:val="24"/>
                <w:szCs w:val="24"/>
              </w:rPr>
              <w:t xml:space="preserve"> </w:t>
            </w:r>
            <w:r w:rsidRPr="000A7B03">
              <w:rPr>
                <w:rFonts w:cstheme="minorHAnsi"/>
                <w:sz w:val="24"/>
                <w:szCs w:val="24"/>
              </w:rPr>
              <w:t>00</w:t>
            </w:r>
          </w:p>
        </w:tc>
      </w:tr>
      <w:tr w:rsidR="00F20577" w:rsidRPr="002255F5" w14:paraId="29B217C6" w14:textId="77777777" w:rsidTr="002255F5">
        <w:trPr>
          <w:trHeight w:val="211"/>
        </w:trPr>
        <w:tc>
          <w:tcPr>
            <w:tcW w:w="5524" w:type="dxa"/>
          </w:tcPr>
          <w:p w14:paraId="2C65EBDA" w14:textId="303D6735" w:rsidR="00F20577" w:rsidRPr="002255F5" w:rsidRDefault="007C2510" w:rsidP="007C2510">
            <w:pPr>
              <w:rPr>
                <w:rFonts w:cstheme="minorHAnsi"/>
                <w:sz w:val="24"/>
                <w:szCs w:val="24"/>
              </w:rPr>
            </w:pPr>
            <w:r w:rsidRPr="002255F5">
              <w:rPr>
                <w:rFonts w:cstheme="minorHAnsi"/>
                <w:sz w:val="24"/>
                <w:szCs w:val="24"/>
              </w:rPr>
              <w:t>Tävling och Domar</w:t>
            </w:r>
            <w:r w:rsidR="001A3126">
              <w:rPr>
                <w:rFonts w:cstheme="minorHAnsi"/>
                <w:sz w:val="24"/>
                <w:szCs w:val="24"/>
              </w:rPr>
              <w:t>ansvarig: Johan Carlsson</w:t>
            </w:r>
          </w:p>
        </w:tc>
        <w:tc>
          <w:tcPr>
            <w:tcW w:w="3584" w:type="dxa"/>
          </w:tcPr>
          <w:p w14:paraId="5D15D5A6" w14:textId="392955A7" w:rsidR="00F20577" w:rsidRPr="000A7B03" w:rsidRDefault="007C2510" w:rsidP="00A3431E">
            <w:pPr>
              <w:rPr>
                <w:rFonts w:cstheme="minorHAnsi"/>
                <w:sz w:val="24"/>
                <w:szCs w:val="24"/>
              </w:rPr>
            </w:pPr>
            <w:r w:rsidRPr="000A7B03">
              <w:rPr>
                <w:rFonts w:cstheme="minorHAnsi"/>
                <w:sz w:val="24"/>
                <w:szCs w:val="24"/>
              </w:rPr>
              <w:t>070-590</w:t>
            </w:r>
            <w:r w:rsidR="000A7B03">
              <w:rPr>
                <w:rFonts w:cstheme="minorHAnsi"/>
                <w:sz w:val="24"/>
                <w:szCs w:val="24"/>
              </w:rPr>
              <w:t xml:space="preserve"> </w:t>
            </w:r>
            <w:r w:rsidRPr="000A7B03">
              <w:rPr>
                <w:rFonts w:cstheme="minorHAnsi"/>
                <w:sz w:val="24"/>
                <w:szCs w:val="24"/>
              </w:rPr>
              <w:t>61</w:t>
            </w:r>
            <w:r w:rsidR="000A7B03">
              <w:rPr>
                <w:rFonts w:cstheme="minorHAnsi"/>
                <w:sz w:val="24"/>
                <w:szCs w:val="24"/>
              </w:rPr>
              <w:t xml:space="preserve"> </w:t>
            </w:r>
            <w:r w:rsidRPr="000A7B03">
              <w:rPr>
                <w:rFonts w:cstheme="minorHAnsi"/>
                <w:sz w:val="24"/>
                <w:szCs w:val="24"/>
              </w:rPr>
              <w:t>42</w:t>
            </w:r>
          </w:p>
        </w:tc>
      </w:tr>
      <w:tr w:rsidR="00F20577" w:rsidRPr="002255F5" w14:paraId="52F19233" w14:textId="77777777" w:rsidTr="002255F5">
        <w:trPr>
          <w:trHeight w:val="211"/>
        </w:trPr>
        <w:tc>
          <w:tcPr>
            <w:tcW w:w="5524" w:type="dxa"/>
          </w:tcPr>
          <w:p w14:paraId="3046D1EF" w14:textId="10723588" w:rsidR="00F20577" w:rsidRPr="002255F5" w:rsidRDefault="00746309" w:rsidP="007C2510">
            <w:pPr>
              <w:rPr>
                <w:rFonts w:cstheme="minorHAnsi"/>
                <w:sz w:val="24"/>
                <w:szCs w:val="24"/>
              </w:rPr>
            </w:pPr>
            <w:r w:rsidRPr="002255F5">
              <w:rPr>
                <w:rFonts w:cstheme="minorHAnsi"/>
                <w:sz w:val="24"/>
                <w:szCs w:val="24"/>
              </w:rPr>
              <w:t>Ellös Buss</w:t>
            </w:r>
          </w:p>
        </w:tc>
        <w:tc>
          <w:tcPr>
            <w:tcW w:w="3584" w:type="dxa"/>
          </w:tcPr>
          <w:p w14:paraId="27F090D9" w14:textId="63A89451" w:rsidR="00F20577" w:rsidRPr="000A7B03" w:rsidRDefault="00746309" w:rsidP="00A3431E">
            <w:pPr>
              <w:rPr>
                <w:rFonts w:cstheme="minorHAnsi"/>
                <w:sz w:val="24"/>
                <w:szCs w:val="24"/>
              </w:rPr>
            </w:pPr>
            <w:r w:rsidRPr="000A7B03">
              <w:rPr>
                <w:rFonts w:cstheme="minorHAnsi"/>
                <w:sz w:val="24"/>
                <w:szCs w:val="24"/>
              </w:rPr>
              <w:t>031-313</w:t>
            </w:r>
            <w:r w:rsidR="000A7B03">
              <w:rPr>
                <w:rFonts w:cstheme="minorHAnsi"/>
                <w:sz w:val="24"/>
                <w:szCs w:val="24"/>
              </w:rPr>
              <w:t xml:space="preserve"> </w:t>
            </w:r>
            <w:r w:rsidRPr="000A7B03">
              <w:rPr>
                <w:rFonts w:cstheme="minorHAnsi"/>
                <w:sz w:val="24"/>
                <w:szCs w:val="24"/>
              </w:rPr>
              <w:t>04</w:t>
            </w:r>
            <w:r w:rsidR="000A7B03">
              <w:rPr>
                <w:rFonts w:cstheme="minorHAnsi"/>
                <w:sz w:val="24"/>
                <w:szCs w:val="24"/>
              </w:rPr>
              <w:t xml:space="preserve"> </w:t>
            </w:r>
            <w:r w:rsidRPr="000A7B03">
              <w:rPr>
                <w:rFonts w:cstheme="minorHAnsi"/>
                <w:sz w:val="24"/>
                <w:szCs w:val="24"/>
              </w:rPr>
              <w:t>40</w:t>
            </w:r>
          </w:p>
        </w:tc>
      </w:tr>
      <w:tr w:rsidR="00F20577" w:rsidRPr="002255F5" w14:paraId="67D8F7E8" w14:textId="77777777" w:rsidTr="002255F5">
        <w:trPr>
          <w:trHeight w:val="211"/>
        </w:trPr>
        <w:tc>
          <w:tcPr>
            <w:tcW w:w="5524" w:type="dxa"/>
          </w:tcPr>
          <w:p w14:paraId="18827F4E" w14:textId="5AC3EAC9" w:rsidR="00F20577" w:rsidRPr="002255F5" w:rsidRDefault="00746309" w:rsidP="007C2510">
            <w:pPr>
              <w:rPr>
                <w:rFonts w:cstheme="minorHAnsi"/>
                <w:sz w:val="24"/>
                <w:szCs w:val="24"/>
              </w:rPr>
            </w:pPr>
            <w:r w:rsidRPr="002255F5">
              <w:rPr>
                <w:rFonts w:cstheme="minorHAnsi"/>
                <w:sz w:val="24"/>
                <w:szCs w:val="24"/>
              </w:rPr>
              <w:t>Scandic Crown</w:t>
            </w:r>
          </w:p>
        </w:tc>
        <w:tc>
          <w:tcPr>
            <w:tcW w:w="3584" w:type="dxa"/>
          </w:tcPr>
          <w:p w14:paraId="615A7F78" w14:textId="4AA0E7A2" w:rsidR="00F20577" w:rsidRPr="000A7B03" w:rsidRDefault="00746309" w:rsidP="00A3431E">
            <w:pPr>
              <w:rPr>
                <w:rFonts w:cstheme="minorHAnsi"/>
                <w:sz w:val="24"/>
                <w:szCs w:val="24"/>
              </w:rPr>
            </w:pPr>
            <w:r w:rsidRPr="000A7B03">
              <w:rPr>
                <w:rFonts w:cstheme="minorHAnsi"/>
                <w:sz w:val="24"/>
                <w:szCs w:val="24"/>
              </w:rPr>
              <w:t>031-751</w:t>
            </w:r>
            <w:r w:rsidR="000A7B03">
              <w:rPr>
                <w:rFonts w:cstheme="minorHAnsi"/>
                <w:sz w:val="24"/>
                <w:szCs w:val="24"/>
              </w:rPr>
              <w:t xml:space="preserve"> </w:t>
            </w:r>
            <w:r w:rsidRPr="000A7B03">
              <w:rPr>
                <w:rFonts w:cstheme="minorHAnsi"/>
                <w:sz w:val="24"/>
                <w:szCs w:val="24"/>
              </w:rPr>
              <w:t>51</w:t>
            </w:r>
            <w:r w:rsidR="000A7B03">
              <w:rPr>
                <w:rFonts w:cstheme="minorHAnsi"/>
                <w:sz w:val="24"/>
                <w:szCs w:val="24"/>
              </w:rPr>
              <w:t xml:space="preserve"> </w:t>
            </w:r>
            <w:r w:rsidRPr="000A7B03">
              <w:rPr>
                <w:rFonts w:cstheme="minorHAnsi"/>
                <w:sz w:val="24"/>
                <w:szCs w:val="24"/>
              </w:rPr>
              <w:t>00</w:t>
            </w:r>
          </w:p>
        </w:tc>
      </w:tr>
    </w:tbl>
    <w:p w14:paraId="0EF82DBB" w14:textId="7FF10DDB" w:rsidR="00563332" w:rsidRDefault="00563332" w:rsidP="00563332">
      <w:pPr>
        <w:jc w:val="center"/>
        <w:rPr>
          <w:rFonts w:cstheme="minorHAnsi"/>
          <w:b/>
          <w:bCs/>
        </w:rPr>
      </w:pPr>
    </w:p>
    <w:tbl>
      <w:tblPr>
        <w:tblStyle w:val="Tabellrutnt"/>
        <w:tblW w:w="9108" w:type="dxa"/>
        <w:tblLook w:val="04A0" w:firstRow="1" w:lastRow="0" w:firstColumn="1" w:lastColumn="0" w:noHBand="0" w:noVBand="1"/>
      </w:tblPr>
      <w:tblGrid>
        <w:gridCol w:w="5524"/>
        <w:gridCol w:w="3584"/>
      </w:tblGrid>
      <w:tr w:rsidR="005358CC" w:rsidRPr="002255F5" w14:paraId="06DAC4DB" w14:textId="77777777" w:rsidTr="00ED2BAB">
        <w:trPr>
          <w:trHeight w:val="666"/>
        </w:trPr>
        <w:tc>
          <w:tcPr>
            <w:tcW w:w="5524" w:type="dxa"/>
          </w:tcPr>
          <w:p w14:paraId="5275973B" w14:textId="77777777" w:rsidR="005358CC" w:rsidRPr="005358CC" w:rsidRDefault="005358CC" w:rsidP="00ED2BAB">
            <w:pPr>
              <w:rPr>
                <w:rFonts w:cstheme="minorHAnsi"/>
                <w:sz w:val="24"/>
                <w:szCs w:val="24"/>
              </w:rPr>
            </w:pPr>
            <w:r w:rsidRPr="005358CC">
              <w:rPr>
                <w:rFonts w:cstheme="minorHAnsi"/>
                <w:sz w:val="24"/>
                <w:szCs w:val="24"/>
              </w:rPr>
              <w:t>Lunch och middagsansvariga till alla grupper</w:t>
            </w:r>
          </w:p>
          <w:p w14:paraId="04379D0F" w14:textId="77777777" w:rsidR="005358CC" w:rsidRPr="002255F5" w:rsidRDefault="005358CC" w:rsidP="00ED2BAB">
            <w:pPr>
              <w:rPr>
                <w:rFonts w:cstheme="minorHAnsi"/>
                <w:sz w:val="24"/>
                <w:szCs w:val="24"/>
              </w:rPr>
            </w:pPr>
            <w:r w:rsidRPr="002255F5">
              <w:rPr>
                <w:rFonts w:cstheme="minorHAnsi"/>
                <w:sz w:val="24"/>
                <w:szCs w:val="24"/>
              </w:rPr>
              <w:t>Erik Szanto</w:t>
            </w:r>
          </w:p>
          <w:p w14:paraId="64910E21" w14:textId="77777777" w:rsidR="005358CC" w:rsidRPr="002255F5" w:rsidRDefault="005358CC" w:rsidP="00ED2BAB">
            <w:pPr>
              <w:rPr>
                <w:rFonts w:cstheme="minorHAnsi"/>
                <w:sz w:val="24"/>
                <w:szCs w:val="24"/>
              </w:rPr>
            </w:pPr>
            <w:r w:rsidRPr="002255F5">
              <w:rPr>
                <w:rFonts w:cstheme="minorHAnsi"/>
                <w:sz w:val="24"/>
                <w:szCs w:val="24"/>
              </w:rPr>
              <w:t>Conny Türolf</w:t>
            </w:r>
            <w:r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584" w:type="dxa"/>
          </w:tcPr>
          <w:p w14:paraId="2BD80558" w14:textId="77777777" w:rsidR="005358CC" w:rsidRPr="000A7B03" w:rsidRDefault="005358CC" w:rsidP="00ED2BAB">
            <w:pPr>
              <w:rPr>
                <w:rFonts w:cstheme="minorHAnsi"/>
                <w:sz w:val="24"/>
                <w:szCs w:val="24"/>
              </w:rPr>
            </w:pPr>
          </w:p>
          <w:p w14:paraId="1951D664" w14:textId="77777777" w:rsidR="005358CC" w:rsidRPr="000A7B03" w:rsidRDefault="005358CC" w:rsidP="00ED2BAB">
            <w:pPr>
              <w:rPr>
                <w:rFonts w:cstheme="minorHAnsi"/>
                <w:sz w:val="24"/>
                <w:szCs w:val="24"/>
              </w:rPr>
            </w:pPr>
            <w:r w:rsidRPr="000A7B03">
              <w:rPr>
                <w:rFonts w:cstheme="minorHAnsi"/>
                <w:sz w:val="24"/>
                <w:szCs w:val="24"/>
              </w:rPr>
              <w:t>070-760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A7B03">
              <w:rPr>
                <w:rFonts w:cstheme="minorHAnsi"/>
                <w:sz w:val="24"/>
                <w:szCs w:val="24"/>
              </w:rPr>
              <w:t>13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A7B03">
              <w:rPr>
                <w:rFonts w:cstheme="minorHAnsi"/>
                <w:sz w:val="24"/>
                <w:szCs w:val="24"/>
              </w:rPr>
              <w:t>33</w:t>
            </w:r>
          </w:p>
          <w:p w14:paraId="739A7080" w14:textId="77777777" w:rsidR="005358CC" w:rsidRPr="000A7B03" w:rsidRDefault="005358CC" w:rsidP="00ED2BAB">
            <w:pPr>
              <w:rPr>
                <w:rFonts w:cstheme="minorHAnsi"/>
                <w:sz w:val="24"/>
                <w:szCs w:val="24"/>
              </w:rPr>
            </w:pPr>
            <w:r w:rsidRPr="000A7B03">
              <w:rPr>
                <w:rFonts w:cstheme="minorHAnsi"/>
                <w:sz w:val="24"/>
                <w:szCs w:val="24"/>
              </w:rPr>
              <w:t>070-307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A7B03">
              <w:rPr>
                <w:rFonts w:cstheme="minorHAnsi"/>
                <w:sz w:val="24"/>
                <w:szCs w:val="24"/>
              </w:rPr>
              <w:t>46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A7B03">
              <w:rPr>
                <w:rFonts w:cstheme="minorHAnsi"/>
                <w:sz w:val="24"/>
                <w:szCs w:val="24"/>
              </w:rPr>
              <w:t>37</w:t>
            </w:r>
          </w:p>
        </w:tc>
      </w:tr>
    </w:tbl>
    <w:p w14:paraId="112EFB91" w14:textId="77777777" w:rsidR="005358CC" w:rsidRPr="002255F5" w:rsidRDefault="005358CC" w:rsidP="005358CC">
      <w:pPr>
        <w:rPr>
          <w:rFonts w:cstheme="minorHAnsi"/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  <w:gridCol w:w="2783"/>
        <w:gridCol w:w="3590"/>
      </w:tblGrid>
      <w:tr w:rsidR="005358CC" w:rsidRPr="002255F5" w14:paraId="0ED14F0B" w14:textId="77777777" w:rsidTr="00263DBE">
        <w:tc>
          <w:tcPr>
            <w:tcW w:w="9062" w:type="dxa"/>
            <w:gridSpan w:val="3"/>
          </w:tcPr>
          <w:p w14:paraId="1E8FD454" w14:textId="05BDB72C" w:rsidR="005358CC" w:rsidRPr="005358CC" w:rsidRDefault="005358CC">
            <w:pPr>
              <w:rPr>
                <w:rFonts w:cstheme="minorHAnsi"/>
                <w:sz w:val="24"/>
                <w:szCs w:val="24"/>
              </w:rPr>
            </w:pPr>
            <w:r w:rsidRPr="005358CC">
              <w:rPr>
                <w:rFonts w:cstheme="minorHAnsi"/>
                <w:sz w:val="24"/>
                <w:szCs w:val="24"/>
              </w:rPr>
              <w:t>CUPGENERALER</w:t>
            </w:r>
          </w:p>
        </w:tc>
      </w:tr>
      <w:tr w:rsidR="00167463" w:rsidRPr="00167463" w14:paraId="28EC0536" w14:textId="77777777" w:rsidTr="005358CC">
        <w:tc>
          <w:tcPr>
            <w:tcW w:w="2689" w:type="dxa"/>
          </w:tcPr>
          <w:p w14:paraId="27D0DC7A" w14:textId="7FB24DD5" w:rsidR="00167463" w:rsidRPr="00167463" w:rsidRDefault="001674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Angered Arena</w:t>
            </w:r>
          </w:p>
        </w:tc>
        <w:tc>
          <w:tcPr>
            <w:tcW w:w="2783" w:type="dxa"/>
          </w:tcPr>
          <w:p w14:paraId="159CFFBB" w14:textId="7ABCA4FD" w:rsidR="00167463" w:rsidRDefault="001674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 Ander</w:t>
            </w:r>
          </w:p>
        </w:tc>
        <w:tc>
          <w:tcPr>
            <w:tcW w:w="3590" w:type="dxa"/>
          </w:tcPr>
          <w:p w14:paraId="12A6ED58" w14:textId="3B06F976" w:rsidR="00167463" w:rsidRPr="00167463" w:rsidRDefault="001674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070-758 74 80, 076-766 95 41</w:t>
            </w:r>
          </w:p>
        </w:tc>
      </w:tr>
      <w:tr w:rsidR="00167463" w:rsidRPr="00167463" w14:paraId="09227D46" w14:textId="77777777" w:rsidTr="005358CC">
        <w:tc>
          <w:tcPr>
            <w:tcW w:w="2689" w:type="dxa"/>
          </w:tcPr>
          <w:p w14:paraId="1EC413CE" w14:textId="297D69A3" w:rsidR="00167463" w:rsidRDefault="001674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Askims Ishall</w:t>
            </w:r>
          </w:p>
        </w:tc>
        <w:tc>
          <w:tcPr>
            <w:tcW w:w="2783" w:type="dxa"/>
          </w:tcPr>
          <w:p w14:paraId="2BA9F96F" w14:textId="585DB3C8" w:rsidR="00167463" w:rsidRDefault="00454F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Magnus Olausson</w:t>
            </w:r>
          </w:p>
        </w:tc>
        <w:tc>
          <w:tcPr>
            <w:tcW w:w="3590" w:type="dxa"/>
          </w:tcPr>
          <w:p w14:paraId="63387D0E" w14:textId="3A9C1A42" w:rsidR="00167463" w:rsidRDefault="00F973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073-038 43 40</w:t>
            </w:r>
          </w:p>
        </w:tc>
      </w:tr>
      <w:tr w:rsidR="00167463" w:rsidRPr="00167463" w14:paraId="6696C07E" w14:textId="77777777" w:rsidTr="005358CC">
        <w:tc>
          <w:tcPr>
            <w:tcW w:w="2689" w:type="dxa"/>
          </w:tcPr>
          <w:p w14:paraId="30CE9719" w14:textId="29C1F133" w:rsidR="00167463" w:rsidRDefault="001674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Kungsbacka Ishall</w:t>
            </w:r>
          </w:p>
        </w:tc>
        <w:tc>
          <w:tcPr>
            <w:tcW w:w="2783" w:type="dxa"/>
          </w:tcPr>
          <w:p w14:paraId="2C9047CD" w14:textId="6FD58ECF" w:rsidR="00167463" w:rsidRDefault="00454F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Ronnie Petrini</w:t>
            </w:r>
          </w:p>
        </w:tc>
        <w:tc>
          <w:tcPr>
            <w:tcW w:w="3590" w:type="dxa"/>
          </w:tcPr>
          <w:p w14:paraId="00876E15" w14:textId="3A3B0178" w:rsidR="00167463" w:rsidRDefault="006765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073-437 94 13</w:t>
            </w:r>
          </w:p>
        </w:tc>
      </w:tr>
      <w:tr w:rsidR="00167463" w:rsidRPr="00167463" w14:paraId="75AAB10B" w14:textId="77777777" w:rsidTr="005358CC">
        <w:tc>
          <w:tcPr>
            <w:tcW w:w="2689" w:type="dxa"/>
          </w:tcPr>
          <w:p w14:paraId="5CC05048" w14:textId="66E49D84" w:rsidR="00167463" w:rsidRDefault="001674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Tuve Ishall</w:t>
            </w:r>
          </w:p>
        </w:tc>
        <w:tc>
          <w:tcPr>
            <w:tcW w:w="2783" w:type="dxa"/>
          </w:tcPr>
          <w:p w14:paraId="53995BD7" w14:textId="112AEEDF" w:rsidR="00167463" w:rsidRDefault="000A7B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Bengt Wigertz</w:t>
            </w:r>
          </w:p>
        </w:tc>
        <w:tc>
          <w:tcPr>
            <w:tcW w:w="3590" w:type="dxa"/>
          </w:tcPr>
          <w:p w14:paraId="58D4C587" w14:textId="7441FB94" w:rsidR="00167463" w:rsidRDefault="001D7E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072-551 16 81</w:t>
            </w:r>
          </w:p>
        </w:tc>
      </w:tr>
      <w:tr w:rsidR="00167463" w:rsidRPr="00167463" w14:paraId="78011AAC" w14:textId="77777777" w:rsidTr="005358CC">
        <w:tc>
          <w:tcPr>
            <w:tcW w:w="2689" w:type="dxa"/>
          </w:tcPr>
          <w:p w14:paraId="78B7C11E" w14:textId="2505E30C" w:rsidR="00167463" w:rsidRDefault="001674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Åby Ishall</w:t>
            </w:r>
          </w:p>
        </w:tc>
        <w:tc>
          <w:tcPr>
            <w:tcW w:w="2783" w:type="dxa"/>
          </w:tcPr>
          <w:p w14:paraId="65724643" w14:textId="7AEE6DDF" w:rsidR="00167463" w:rsidRDefault="00454F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Caroline Svedberg</w:t>
            </w:r>
          </w:p>
        </w:tc>
        <w:tc>
          <w:tcPr>
            <w:tcW w:w="3590" w:type="dxa"/>
          </w:tcPr>
          <w:p w14:paraId="3C788E8A" w14:textId="7711718D" w:rsidR="00167463" w:rsidRDefault="00B37A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070-392 25 85</w:t>
            </w:r>
          </w:p>
        </w:tc>
      </w:tr>
      <w:tr w:rsidR="00167463" w:rsidRPr="00167463" w14:paraId="5B6EA5B1" w14:textId="77777777" w:rsidTr="005358CC">
        <w:tc>
          <w:tcPr>
            <w:tcW w:w="2689" w:type="dxa"/>
          </w:tcPr>
          <w:p w14:paraId="3AA7EEDB" w14:textId="60B290D1" w:rsidR="00167463" w:rsidRDefault="000A7B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Wallhamra Ishall</w:t>
            </w:r>
          </w:p>
        </w:tc>
        <w:tc>
          <w:tcPr>
            <w:tcW w:w="2783" w:type="dxa"/>
          </w:tcPr>
          <w:p w14:paraId="3449B06B" w14:textId="5463983B" w:rsidR="00167463" w:rsidRDefault="00454F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Suzan </w:t>
            </w:r>
            <w:r w:rsidR="002B1E2A">
              <w:rPr>
                <w:rFonts w:cstheme="minorHAnsi"/>
                <w:sz w:val="24"/>
                <w:szCs w:val="24"/>
              </w:rPr>
              <w:t>Edvardsson</w:t>
            </w:r>
          </w:p>
        </w:tc>
        <w:tc>
          <w:tcPr>
            <w:tcW w:w="3590" w:type="dxa"/>
          </w:tcPr>
          <w:p w14:paraId="5783194E" w14:textId="6688C2EE" w:rsidR="00167463" w:rsidRDefault="002B1E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070-750 65 20</w:t>
            </w:r>
          </w:p>
        </w:tc>
      </w:tr>
    </w:tbl>
    <w:p w14:paraId="5B805296" w14:textId="77777777" w:rsidR="000C76F0" w:rsidRPr="002255F5" w:rsidRDefault="000C76F0">
      <w:pPr>
        <w:rPr>
          <w:rFonts w:cstheme="minorHAnsi"/>
          <w:sz w:val="28"/>
          <w:szCs w:val="28"/>
        </w:rPr>
      </w:pPr>
    </w:p>
    <w:sectPr w:rsidR="000C76F0" w:rsidRPr="002255F5" w:rsidSect="000E155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EE8D" w14:textId="77777777" w:rsidR="0074582D" w:rsidRDefault="0074582D" w:rsidP="00030B19">
      <w:pPr>
        <w:spacing w:after="0" w:line="240" w:lineRule="auto"/>
      </w:pPr>
      <w:r>
        <w:separator/>
      </w:r>
    </w:p>
  </w:endnote>
  <w:endnote w:type="continuationSeparator" w:id="0">
    <w:p w14:paraId="38BE2564" w14:textId="77777777" w:rsidR="0074582D" w:rsidRDefault="0074582D" w:rsidP="00030B19">
      <w:pPr>
        <w:spacing w:after="0" w:line="240" w:lineRule="auto"/>
      </w:pPr>
      <w:r>
        <w:continuationSeparator/>
      </w:r>
    </w:p>
  </w:endnote>
  <w:endnote w:type="continuationNotice" w:id="1">
    <w:p w14:paraId="1E11BF7F" w14:textId="77777777" w:rsidR="0074582D" w:rsidRDefault="007458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2B13" w14:textId="77777777" w:rsidR="0074582D" w:rsidRDefault="0074582D" w:rsidP="00030B19">
      <w:pPr>
        <w:spacing w:after="0" w:line="240" w:lineRule="auto"/>
      </w:pPr>
      <w:r>
        <w:separator/>
      </w:r>
    </w:p>
  </w:footnote>
  <w:footnote w:type="continuationSeparator" w:id="0">
    <w:p w14:paraId="6AFEB9F3" w14:textId="77777777" w:rsidR="0074582D" w:rsidRDefault="0074582D" w:rsidP="00030B19">
      <w:pPr>
        <w:spacing w:after="0" w:line="240" w:lineRule="auto"/>
      </w:pPr>
      <w:r>
        <w:continuationSeparator/>
      </w:r>
    </w:p>
  </w:footnote>
  <w:footnote w:type="continuationNotice" w:id="1">
    <w:p w14:paraId="685D6F1F" w14:textId="77777777" w:rsidR="0074582D" w:rsidRDefault="007458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A9B8" w14:textId="5FF1A65A" w:rsidR="00030B19" w:rsidRDefault="00D00981" w:rsidP="00030B19">
    <w:pPr>
      <w:pStyle w:val="Sidhuvud"/>
      <w:jc w:val="center"/>
    </w:pPr>
    <w:r>
      <w:rPr>
        <w:noProof/>
      </w:rPr>
      <w:drawing>
        <wp:inline distT="0" distB="0" distL="0" distR="0" wp14:anchorId="5487A7AE" wp14:editId="7EA24063">
          <wp:extent cx="1984500" cy="25200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500" cy="25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19"/>
    <w:rsid w:val="00030B19"/>
    <w:rsid w:val="000648BD"/>
    <w:rsid w:val="000A7B03"/>
    <w:rsid w:val="000C76F0"/>
    <w:rsid w:val="000E155C"/>
    <w:rsid w:val="00115488"/>
    <w:rsid w:val="001501C0"/>
    <w:rsid w:val="00161CF3"/>
    <w:rsid w:val="00165384"/>
    <w:rsid w:val="00167463"/>
    <w:rsid w:val="001A3126"/>
    <w:rsid w:val="001D7E39"/>
    <w:rsid w:val="002255F5"/>
    <w:rsid w:val="00231F82"/>
    <w:rsid w:val="002359BB"/>
    <w:rsid w:val="00242233"/>
    <w:rsid w:val="00266D72"/>
    <w:rsid w:val="002B1E2A"/>
    <w:rsid w:val="002D4BEC"/>
    <w:rsid w:val="002D5093"/>
    <w:rsid w:val="003172E4"/>
    <w:rsid w:val="00454FCA"/>
    <w:rsid w:val="00460657"/>
    <w:rsid w:val="004671AB"/>
    <w:rsid w:val="004921C1"/>
    <w:rsid w:val="004D0C80"/>
    <w:rsid w:val="004F7229"/>
    <w:rsid w:val="005358CC"/>
    <w:rsid w:val="00563332"/>
    <w:rsid w:val="0067656F"/>
    <w:rsid w:val="006B1972"/>
    <w:rsid w:val="006B6093"/>
    <w:rsid w:val="006E19DB"/>
    <w:rsid w:val="00701663"/>
    <w:rsid w:val="0074582D"/>
    <w:rsid w:val="00746309"/>
    <w:rsid w:val="007C2510"/>
    <w:rsid w:val="00855C9F"/>
    <w:rsid w:val="008E3579"/>
    <w:rsid w:val="008F6FD8"/>
    <w:rsid w:val="00921C2F"/>
    <w:rsid w:val="00922286"/>
    <w:rsid w:val="009379E5"/>
    <w:rsid w:val="00944315"/>
    <w:rsid w:val="00955066"/>
    <w:rsid w:val="00990550"/>
    <w:rsid w:val="00A3431E"/>
    <w:rsid w:val="00B11D99"/>
    <w:rsid w:val="00B2156A"/>
    <w:rsid w:val="00B37AAF"/>
    <w:rsid w:val="00B87E89"/>
    <w:rsid w:val="00BE62BE"/>
    <w:rsid w:val="00C62531"/>
    <w:rsid w:val="00C6776D"/>
    <w:rsid w:val="00D00981"/>
    <w:rsid w:val="00D25B69"/>
    <w:rsid w:val="00D55700"/>
    <w:rsid w:val="00D944AA"/>
    <w:rsid w:val="00E05F84"/>
    <w:rsid w:val="00E3359C"/>
    <w:rsid w:val="00E67304"/>
    <w:rsid w:val="00E8009F"/>
    <w:rsid w:val="00E87DBF"/>
    <w:rsid w:val="00EC26B2"/>
    <w:rsid w:val="00F03BC9"/>
    <w:rsid w:val="00F20577"/>
    <w:rsid w:val="00F338C0"/>
    <w:rsid w:val="00F9735A"/>
    <w:rsid w:val="00FA1E76"/>
    <w:rsid w:val="00FB360F"/>
    <w:rsid w:val="00FC150F"/>
    <w:rsid w:val="00FD5E60"/>
    <w:rsid w:val="22BCC0BE"/>
    <w:rsid w:val="24749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8FDDBE"/>
  <w15:chartTrackingRefBased/>
  <w15:docId w15:val="{5502D829-2C8A-4AFB-9E0F-01E6DDCC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3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0B19"/>
  </w:style>
  <w:style w:type="paragraph" w:styleId="Sidfot">
    <w:name w:val="footer"/>
    <w:basedOn w:val="Normal"/>
    <w:link w:val="SidfotChar"/>
    <w:uiPriority w:val="99"/>
    <w:unhideWhenUsed/>
    <w:rsid w:val="0003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0B19"/>
  </w:style>
  <w:style w:type="table" w:styleId="Tabellrutnt">
    <w:name w:val="Table Grid"/>
    <w:basedOn w:val="Normaltabell"/>
    <w:uiPriority w:val="39"/>
    <w:rsid w:val="00F20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E740F95E33B45824E5437CDB50E98" ma:contentTypeVersion="13" ma:contentTypeDescription="Skapa ett nytt dokument." ma:contentTypeScope="" ma:versionID="bc2501fbc598846786a4b295f42a68b4">
  <xsd:schema xmlns:xsd="http://www.w3.org/2001/XMLSchema" xmlns:xs="http://www.w3.org/2001/XMLSchema" xmlns:p="http://schemas.microsoft.com/office/2006/metadata/properties" xmlns:ns2="dd5833ee-137a-435e-a1bf-630ada1efedf" xmlns:ns3="0ae30b21-d174-42b6-9344-32e1a2c84311" targetNamespace="http://schemas.microsoft.com/office/2006/metadata/properties" ma:root="true" ma:fieldsID="006104f166bb8775cdb8e2195603ba93" ns2:_="" ns3:_="">
    <xsd:import namespace="dd5833ee-137a-435e-a1bf-630ada1efedf"/>
    <xsd:import namespace="0ae30b21-d174-42b6-9344-32e1a2c8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33ee-137a-435e-a1bf-630ada1ef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0b21-d174-42b6-9344-32e1a2c84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D3565-D754-416B-AB49-E211DEF84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8C7FA-3EE7-41FC-99BF-CC020231C3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60247-07C6-40DC-AE8B-2D4C0FC9A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833ee-137a-435e-a1bf-630ada1efedf"/>
    <ds:schemaRef ds:uri="0ae30b21-d174-42b6-9344-32e1a2c8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539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Norrman</dc:creator>
  <cp:keywords/>
  <dc:description/>
  <cp:lastModifiedBy>Patrik Norrman</cp:lastModifiedBy>
  <cp:revision>64</cp:revision>
  <dcterms:created xsi:type="dcterms:W3CDTF">2019-11-20T20:20:00Z</dcterms:created>
  <dcterms:modified xsi:type="dcterms:W3CDTF">2021-10-12T16:23:00Z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0x010100EA8E740F95E33B45824E5437CDB50E98</vt:lpwstr>
  </property>
</Properties>
</file>