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E771A" w14:textId="77777777" w:rsidR="005B3E13" w:rsidRDefault="00000000">
      <w:pPr>
        <w:rPr>
          <w:b/>
          <w:bCs/>
        </w:rPr>
      </w:pPr>
      <w:r>
        <w:rPr>
          <w:b/>
          <w:bCs/>
          <w:noProof/>
        </w:rPr>
        <w:drawing>
          <wp:anchor distT="114300" distB="114300" distL="114300" distR="114300" simplePos="0" relativeHeight="251658240" behindDoc="1" locked="0" layoutInCell="1" hidden="0" allowOverlap="1" wp14:anchorId="674FE511" wp14:editId="7F13A865">
            <wp:simplePos x="0" y="0"/>
            <wp:positionH relativeFrom="page">
              <wp:posOffset>5243195</wp:posOffset>
            </wp:positionH>
            <wp:positionV relativeFrom="page">
              <wp:posOffset>1014095</wp:posOffset>
            </wp:positionV>
            <wp:extent cx="1752283" cy="114087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2283" cy="1140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1FBD5B7" w14:textId="77777777" w:rsidR="005B3E13" w:rsidRDefault="005B3E13">
      <w:pPr>
        <w:rPr>
          <w:b/>
          <w:bCs/>
        </w:rPr>
      </w:pPr>
    </w:p>
    <w:p w14:paraId="6542D34D" w14:textId="77777777" w:rsidR="005B3E13" w:rsidRDefault="005B3E13">
      <w:pPr>
        <w:rPr>
          <w:b/>
          <w:bCs/>
        </w:rPr>
      </w:pPr>
    </w:p>
    <w:p w14:paraId="4FB11AB2" w14:textId="77777777" w:rsidR="005B3E13" w:rsidRDefault="00000000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Team 16 verksamhetsberättelse, säsongen 2025-2026</w:t>
      </w:r>
    </w:p>
    <w:p w14:paraId="585A03D1" w14:textId="77777777" w:rsidR="005B3E13" w:rsidRPr="00A0175F" w:rsidRDefault="00000000">
      <w:pPr>
        <w:rPr>
          <w:i/>
          <w:iCs/>
        </w:rPr>
      </w:pPr>
      <w:r w:rsidRPr="00A0175F">
        <w:rPr>
          <w:i/>
          <w:iCs/>
        </w:rPr>
        <w:t>Spelartruppen</w:t>
      </w:r>
    </w:p>
    <w:p w14:paraId="10514B03" w14:textId="6761B114" w:rsidR="005B3E13" w:rsidRDefault="00000000">
      <w:r>
        <w:t>Gruppen bestod vid säsongens början av 32 spelare. Vid utgången av säsongen var vi 32 spelare</w:t>
      </w:r>
      <w:r w:rsidR="00044D69">
        <w:t>, varav 7 st är tjejer</w:t>
      </w:r>
      <w:r>
        <w:t xml:space="preserve">. En spelare har slutat och en spelare har tillkommit efter ett års uppehåll från hockeyn. Vi har en grupp barn som är väldigt fina mot varandra i beteende och det har under säsongen varit få incidenter mellan spelare. Vid incidenter har ledare varit noga med att fånga upp och följa upp det som inträffat, i den mån det varit möjligt. Vi har noterat ett ökat intresse för ishockey hos majoriteten av barnen i gruppen, vilket är väldigt kul. Många av barnen i Team 16 går exempelvis kontinuerligt på fri-is som erbjuds av klubben och vi har hög närvaro på både träningar och matcher. I och med det ökade intresset har vi också sett en fin hockeymässig utveckling hos barnen i den här gruppen. </w:t>
      </w:r>
    </w:p>
    <w:p w14:paraId="19B75CA7" w14:textId="77777777" w:rsidR="005B3E13" w:rsidRDefault="00000000">
      <w:pPr>
        <w:rPr>
          <w:i/>
          <w:iCs/>
        </w:rPr>
      </w:pPr>
      <w:r>
        <w:rPr>
          <w:i/>
          <w:iCs/>
        </w:rPr>
        <w:t>Statistik för genomförd verksamhet</w:t>
      </w:r>
    </w:p>
    <w:p w14:paraId="2A6A2CBD" w14:textId="77777777" w:rsidR="005B3E13" w:rsidRDefault="00000000">
      <w:r>
        <w:t xml:space="preserve">Gruppen har tränat 2-3 gånger per vecka samt spelat sammandrag ca en gång per vecka under säsongen. </w:t>
      </w:r>
    </w:p>
    <w:p w14:paraId="46431FBC" w14:textId="77777777" w:rsidR="005B3E13" w:rsidRDefault="00000000">
      <w:r>
        <w:t>Vi har tränat tillsammans med Team 17 under säsongen fram till slutet av mars och under eftersäsongen har vi samtränat med Team 15.</w:t>
      </w:r>
    </w:p>
    <w:p w14:paraId="1825374E" w14:textId="77777777" w:rsidR="005B3E13" w:rsidRDefault="00000000">
      <w:r>
        <w:t>Under säsongen har en del av spelarna i truppen även tränat och spelat matcher med Team 15.</w:t>
      </w:r>
    </w:p>
    <w:p w14:paraId="66C7742A" w14:textId="200801C7" w:rsidR="005B3E13" w:rsidRDefault="00000000">
      <w:r>
        <w:t xml:space="preserve">Under säsongen har vi genomfört 65 träningspass på is. Vi har spelat 35 sammandrag och vi arrangerande en egen cup i Askims ishall i mitten av september 2025 där vi var totalt 16 lagenheter som deltog. Under slutet av säsongen har vi </w:t>
      </w:r>
      <w:r w:rsidR="00A0175F">
        <w:t xml:space="preserve">spelat en cup i Borås och en i Stenungssund vilket var mycket uppskattat av spelarna.  </w:t>
      </w:r>
    </w:p>
    <w:p w14:paraId="184F0682" w14:textId="77777777" w:rsidR="00A0175F" w:rsidRDefault="00A0175F"/>
    <w:p w14:paraId="0CC05E61" w14:textId="77777777" w:rsidR="005B3E13" w:rsidRDefault="00000000">
      <w:pPr>
        <w:rPr>
          <w:i/>
          <w:iCs/>
        </w:rPr>
      </w:pPr>
      <w:r>
        <w:rPr>
          <w:i/>
          <w:iCs/>
        </w:rPr>
        <w:t>Ledargruppen</w:t>
      </w:r>
    </w:p>
    <w:p w14:paraId="4AF17106" w14:textId="77777777" w:rsidR="005B3E13" w:rsidRDefault="00000000">
      <w:r>
        <w:t>HC: Henric Mörling</w:t>
      </w:r>
    </w:p>
    <w:p w14:paraId="2B89DF74" w14:textId="77777777" w:rsidR="005B3E13" w:rsidRDefault="00000000">
      <w:r>
        <w:t>AC: Johan Källmark</w:t>
      </w:r>
    </w:p>
    <w:p w14:paraId="634E2AAC" w14:textId="77777777" w:rsidR="005B3E13" w:rsidRDefault="00000000">
      <w:r>
        <w:t>Lagledare: Ida Sternbåge, Sanna Ärnekvist</w:t>
      </w:r>
    </w:p>
    <w:p w14:paraId="48C7F7E7" w14:textId="77777777" w:rsidR="005B3E13" w:rsidRDefault="00000000">
      <w:r>
        <w:t xml:space="preserve">Materialförvaltare: Sebastian Börjesson och Markus Nyström </w:t>
      </w:r>
    </w:p>
    <w:p w14:paraId="3A7E3694" w14:textId="77777777" w:rsidR="005B3E13" w:rsidRPr="00A0175F" w:rsidRDefault="00000000">
      <w:r>
        <w:lastRenderedPageBreak/>
        <w:t xml:space="preserve">Ledare: Johan Andrup, Helene Falkman, Anders Bränholm, Mattias Svanberg, Oskar </w:t>
      </w:r>
      <w:r w:rsidRPr="00A0175F">
        <w:t>Lawner, Magnus Bark, James Hasson</w:t>
      </w:r>
    </w:p>
    <w:p w14:paraId="1700A78E" w14:textId="77777777" w:rsidR="005B3E13" w:rsidRPr="00A0175F" w:rsidRDefault="00000000">
      <w:pPr>
        <w:rPr>
          <w:rFonts w:eastAsia="Arial" w:cs="Arial"/>
        </w:rPr>
      </w:pPr>
      <w:r w:rsidRPr="00A0175F">
        <w:rPr>
          <w:rFonts w:eastAsia="Arial" w:cs="Arial"/>
        </w:rPr>
        <w:t>Utöver vår ledargrupp så har vi ett stort engagemang hos föräldrar som hjälper till i samband med ex egna cuper, sponsorintäkter, matcher på bortaplan m.m.</w:t>
      </w:r>
    </w:p>
    <w:p w14:paraId="0F28B99F" w14:textId="77777777" w:rsidR="005B3E13" w:rsidRDefault="005B3E13"/>
    <w:p w14:paraId="7A8DD707" w14:textId="11F5E766" w:rsidR="005F40C9" w:rsidRDefault="005F40C9">
      <w:r w:rsidRPr="00A0175F">
        <w:rPr>
          <w:i/>
          <w:iCs/>
        </w:rPr>
        <w:t>Lagkassa</w:t>
      </w:r>
      <w:r>
        <w:t>:</w:t>
      </w:r>
    </w:p>
    <w:p w14:paraId="18DB6EE5" w14:textId="7E994DB7" w:rsidR="005F40C9" w:rsidRDefault="005F40C9">
      <w:r>
        <w:t>Vi började hösten 2025 med en lagkassa på 5532</w:t>
      </w:r>
      <w:r w:rsidR="00A0175F">
        <w:t xml:space="preserve"> kr</w:t>
      </w:r>
      <w:r>
        <w:t xml:space="preserve">. </w:t>
      </w:r>
      <w:r w:rsidR="00A35BB5">
        <w:t xml:space="preserve">Vi genomförde vår första cup </w:t>
      </w:r>
      <w:r w:rsidR="00A0175F">
        <w:t xml:space="preserve">i </w:t>
      </w:r>
      <w:r w:rsidR="00A35BB5">
        <w:t xml:space="preserve">september 2025 och fick då in pengar till lagkassan. Vid införandet av digitala lagkassan förde vi över 83 130:-. De större kostnaderna under året har varit cupavgifter till de två cuperna vi deltagit på, </w:t>
      </w:r>
      <w:r w:rsidR="00A0175F">
        <w:t>lite mindre material – och kringkostnader samt domaravgifter när vi har tillsatt egna domare på matcher. Nu när säsongen är slut landar lagkassan på 66 843,5:-</w:t>
      </w:r>
    </w:p>
    <w:p w14:paraId="2534104D" w14:textId="06C525ED" w:rsidR="005F40C9" w:rsidRDefault="00A35BB5">
      <w:r w:rsidRPr="00A35BB5">
        <w:rPr>
          <w:noProof/>
        </w:rPr>
        <w:drawing>
          <wp:inline distT="0" distB="0" distL="0" distR="0" wp14:anchorId="544C9F95" wp14:editId="53381F6E">
            <wp:extent cx="5760720" cy="3544570"/>
            <wp:effectExtent l="0" t="0" r="0" b="0"/>
            <wp:docPr id="139495376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5376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4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BDC11" w14:textId="7C2C2795" w:rsidR="00A35BB5" w:rsidRDefault="00A35BB5">
      <w:r w:rsidRPr="00A35BB5">
        <w:rPr>
          <w:noProof/>
        </w:rPr>
        <w:drawing>
          <wp:inline distT="0" distB="0" distL="0" distR="0" wp14:anchorId="44F767CE" wp14:editId="13E6608D">
            <wp:extent cx="5760720" cy="1687830"/>
            <wp:effectExtent l="0" t="0" r="0" b="7620"/>
            <wp:docPr id="129594699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946993" name=""/>
                    <pic:cNvPicPr/>
                  </pic:nvPicPr>
                  <pic:blipFill rotWithShape="1">
                    <a:blip r:embed="rId7"/>
                    <a:srcRect t="32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87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12B4E6" w14:textId="77777777" w:rsidR="005B3E13" w:rsidRDefault="005B3E13"/>
    <w:p w14:paraId="5FB2BED5" w14:textId="77777777" w:rsidR="005B3E13" w:rsidRDefault="00000000">
      <w:r>
        <w:lastRenderedPageBreak/>
        <w:t>/ Henric Mörling, Sanna Ärnekvist och Ida Sternbåge</w:t>
      </w:r>
    </w:p>
    <w:sectPr w:rsidR="005B3E13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6E73324-2705-455D-A7DD-70F31E2E5BB0}"/>
    <w:embedBold r:id="rId2" w:fontKey="{4D6A643C-ABFB-4349-9A47-2ADB631DAEC5}"/>
    <w:embedItalic r:id="rId3" w:fontKey="{D2661C3B-1D0A-4791-809E-80DDDFCAE5B1}"/>
  </w:font>
  <w:font w:name="Play">
    <w:charset w:val="00"/>
    <w:family w:val="auto"/>
    <w:pitch w:val="default"/>
    <w:embedRegular r:id="rId4" w:fontKey="{D505EE51-BFE2-42AB-AE8D-540F524281A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D928A873-99F4-4E96-89DE-A51E418265A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60B1234-CC3E-4922-91BC-10D46C13DA4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E13"/>
    <w:rsid w:val="00044D69"/>
    <w:rsid w:val="00413D81"/>
    <w:rsid w:val="005B3E13"/>
    <w:rsid w:val="005F40C9"/>
    <w:rsid w:val="00A0175F"/>
    <w:rsid w:val="00A35BB5"/>
    <w:rsid w:val="00BF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5365A"/>
  <w15:docId w15:val="{8799BA80-C4AE-413B-8BAC-40574D2C7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sv" w:eastAsia="sv-S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ubrik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Underrubrik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chICfTMOSBxhVLYBLogyzZQCQA==">CgMxLjA4AHIhMUdROW5wMExFbk1CT2x2YS1waFdUeG9pOEJ3Q1pKMGhf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396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Ärnekvist, Sanna</dc:creator>
  <cp:lastModifiedBy>Ärnekvist, Sanna</cp:lastModifiedBy>
  <cp:revision>3</cp:revision>
  <dcterms:created xsi:type="dcterms:W3CDTF">2026-05-18T08:50:00Z</dcterms:created>
  <dcterms:modified xsi:type="dcterms:W3CDTF">2026-05-18T09:25:00Z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0a657a-da37-4a16-8212-03583872c43a_Enabled">
    <vt:lpwstr>true</vt:lpwstr>
  </property>
  <property fmtid="{D5CDD505-2E9C-101B-9397-08002B2CF9AE}" pid="3" name="MSIP_Label_750a657a-da37-4a16-8212-03583872c43a_SetDate">
    <vt:lpwstr>2026-05-18T08:50:10Z</vt:lpwstr>
  </property>
  <property fmtid="{D5CDD505-2E9C-101B-9397-08002B2CF9AE}" pid="4" name="MSIP_Label_750a657a-da37-4a16-8212-03583872c43a_Method">
    <vt:lpwstr>Standard</vt:lpwstr>
  </property>
  <property fmtid="{D5CDD505-2E9C-101B-9397-08002B2CF9AE}" pid="5" name="MSIP_Label_750a657a-da37-4a16-8212-03583872c43a_Name">
    <vt:lpwstr>Restricted</vt:lpwstr>
  </property>
  <property fmtid="{D5CDD505-2E9C-101B-9397-08002B2CF9AE}" pid="6" name="MSIP_Label_750a657a-da37-4a16-8212-03583872c43a_SiteId">
    <vt:lpwstr>5d0501ba-8bc1-464e-b3ad-9e2c8779c55c</vt:lpwstr>
  </property>
  <property fmtid="{D5CDD505-2E9C-101B-9397-08002B2CF9AE}" pid="7" name="MSIP_Label_750a657a-da37-4a16-8212-03583872c43a_ActionId">
    <vt:lpwstr>59a23a62-da53-4787-97a3-60c54088bde7</vt:lpwstr>
  </property>
  <property fmtid="{D5CDD505-2E9C-101B-9397-08002B2CF9AE}" pid="8" name="MSIP_Label_750a657a-da37-4a16-8212-03583872c43a_ContentBits">
    <vt:lpwstr>0</vt:lpwstr>
  </property>
  <property fmtid="{D5CDD505-2E9C-101B-9397-08002B2CF9AE}" pid="9" name="MSIP_Label_750a657a-da37-4a16-8212-03583872c43a_Tag">
    <vt:lpwstr>10, 3, 0, 1</vt:lpwstr>
  </property>
</Properties>
</file>