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BF6" w:rsidRDefault="003C6D4E">
      <w:r>
        <w:t>EL HORIZONTE PETANCA CLUB</w:t>
      </w:r>
    </w:p>
    <w:p w:rsidR="003C6D4E" w:rsidRDefault="003C6D4E">
      <w:r>
        <w:t>PROTOK</w:t>
      </w:r>
      <w:r w:rsidR="009445D9">
        <w:t>O</w:t>
      </w:r>
      <w:r w:rsidR="003644B2">
        <w:t>LL FRÅN ÅRSMÖTET DEN 11 mars 2020, El National</w:t>
      </w:r>
    </w:p>
    <w:p w:rsidR="003C6D4E" w:rsidRDefault="003644B2">
      <w:r>
        <w:t xml:space="preserve">1) ORDFÖRANDE STURE ÖHMAN </w:t>
      </w:r>
      <w:r w:rsidR="003C6D4E">
        <w:t>HÄLSADE ALLA VÄLKOMNA OCH FÖRKLARADE MÖTET ÖPP</w:t>
      </w:r>
      <w:r w:rsidR="00077E6F">
        <w:t>NAT. RÖSTLÄNGD FASTSTÄLLDES . 41</w:t>
      </w:r>
      <w:r>
        <w:t xml:space="preserve"> </w:t>
      </w:r>
      <w:r w:rsidR="003C6D4E">
        <w:t>RÖSTBERÄTTIGADE MEDLEMMAR, INGEN FULLMAKT  VAR INLÄMNAD.</w:t>
      </w:r>
    </w:p>
    <w:p w:rsidR="003C6D4E" w:rsidRDefault="003644B2">
      <w:r>
        <w:t>2) STURE ÖHMAN</w:t>
      </w:r>
      <w:r w:rsidR="003C6D4E">
        <w:t xml:space="preserve"> VALDES SOM MÖTESORDFÖRANDE OCH BIRGITTA HOLMGREN DESS SEKRETERARE.</w:t>
      </w:r>
    </w:p>
    <w:p w:rsidR="003C6D4E" w:rsidRDefault="003C6D4E">
      <w:r>
        <w:t xml:space="preserve">3) </w:t>
      </w:r>
      <w:r w:rsidR="003644B2">
        <w:t>BENGT LUNDBÄCK</w:t>
      </w:r>
      <w:r w:rsidR="000265F9">
        <w:t xml:space="preserve"> OCH JAN HOLMGREN</w:t>
      </w:r>
      <w:r w:rsidR="008F4614">
        <w:t xml:space="preserve"> </w:t>
      </w:r>
      <w:r w:rsidR="00DB2AB2">
        <w:t>VALDES ATT JUSTERA ÅRSMÖTESPROTOKOLLET OCH SOM RÖSTRÄKNARE.</w:t>
      </w:r>
    </w:p>
    <w:p w:rsidR="00DB2AB2" w:rsidRDefault="00DB2AB2">
      <w:r>
        <w:t>4) MÖTET GODKÄNDE ATT ÅRSMÖTET HADE UTLYSTS PÅ RÄTT SÄTT.</w:t>
      </w:r>
    </w:p>
    <w:p w:rsidR="00DB2AB2" w:rsidRDefault="00DB2AB2">
      <w:r>
        <w:t>5) FÖREDRAGNINGSLISTAN GODKÄNDES.</w:t>
      </w:r>
    </w:p>
    <w:p w:rsidR="00DB2AB2" w:rsidRDefault="00DB2AB2">
      <w:r>
        <w:t>6) STYRELSENS VERKSAMHETSBERÄTTELSE GODKÄNDES.</w:t>
      </w:r>
    </w:p>
    <w:p w:rsidR="00DB2AB2" w:rsidRDefault="00DB2AB2">
      <w:r>
        <w:t>7) STYRELSENS RESULTAT-OCH BALANS</w:t>
      </w:r>
      <w:r w:rsidR="003644B2">
        <w:t xml:space="preserve">RÄKNING FÖR TIDEN 1 JANUARI 2019 - 31 DECEMBER 2019 </w:t>
      </w:r>
      <w:r>
        <w:t>GENOMGÅNGEN OCH GODKÄNDES.</w:t>
      </w:r>
    </w:p>
    <w:p w:rsidR="00DB2AB2" w:rsidRDefault="00D458C8">
      <w:r>
        <w:t xml:space="preserve">8) VÅR REVISOR CATHARINA SWANSTRÖM </w:t>
      </w:r>
      <w:r w:rsidR="00DB2AB2">
        <w:t>LÄSTE UPP</w:t>
      </w:r>
      <w:r w:rsidR="008F4614">
        <w:t xml:space="preserve"> REVISIONSBERÄTTELSEN.</w:t>
      </w:r>
    </w:p>
    <w:p w:rsidR="00A25364" w:rsidRDefault="00A25364">
      <w:r>
        <w:t>9) STYRELSEN BEVILJADES AN</w:t>
      </w:r>
      <w:r w:rsidR="0021708A">
        <w:t>SVARSFRIHET.</w:t>
      </w:r>
    </w:p>
    <w:p w:rsidR="00A25364" w:rsidRDefault="0021708A">
      <w:r>
        <w:t>10. STADGEÄNDRING</w:t>
      </w:r>
      <w:r w:rsidR="00E82D7E">
        <w:t xml:space="preserve"> PARAGRAF 18, VALBARHET AKTUELL. FÖRENINGENS STYRELSE FÅR UNDER EN OCH SAMMA MANDATPERIOD INNEHÅLLA FLER ÄN EN MEDLEM</w:t>
      </w:r>
      <w:r w:rsidR="00077E6F">
        <w:t xml:space="preserve"> FRÅN EN OCH SAMMA FAMILJ. MAJORITETSBESLUT AV MEDLEMMARNA.</w:t>
      </w:r>
    </w:p>
    <w:p w:rsidR="00A25364" w:rsidRDefault="0021708A">
      <w:r>
        <w:t>11) FASTSTÄLLA</w:t>
      </w:r>
      <w:r w:rsidR="00077E6F">
        <w:t>NDE AV MEDLEMSAVGIFTER FÖR 2021, FORTSATT 10 E PER MEDLEM.</w:t>
      </w:r>
    </w:p>
    <w:p w:rsidR="00A25364" w:rsidRDefault="0021708A">
      <w:r>
        <w:t>12) FASTSTÄLLANDE AV VERKSAMHETSPLAN.</w:t>
      </w:r>
    </w:p>
    <w:p w:rsidR="0021708A" w:rsidRDefault="0021708A">
      <w:r>
        <w:t>13.BEHANDLING AV STYRELSEN</w:t>
      </w:r>
      <w:r w:rsidR="0062429D">
        <w:t>S FÖRSLAG OCH I RÄTT TID IN</w:t>
      </w:r>
      <w:r w:rsidR="00F85D3B">
        <w:t>KOMNA MOTIONER. MOTION INKOMMEN FRÅN KURT LARSSON. BIRGITTA HOLMGREN BEVILJADES ETT ARVODE PÅ 100 E.</w:t>
      </w:r>
    </w:p>
    <w:p w:rsidR="0062429D" w:rsidRDefault="0062429D">
      <w:r>
        <w:t>14.VAL AV</w:t>
      </w:r>
    </w:p>
    <w:p w:rsidR="00A25364" w:rsidRDefault="00A25364">
      <w:r>
        <w:t>ORD</w:t>
      </w:r>
      <w:r w:rsidR="003644B2">
        <w:t>FÖRANDE FÖR ETT ÅR</w:t>
      </w:r>
      <w:r w:rsidR="003644B2">
        <w:tab/>
      </w:r>
      <w:r w:rsidR="003644B2">
        <w:tab/>
        <w:t>MARGARETA VILHELMSSOM</w:t>
      </w:r>
    </w:p>
    <w:p w:rsidR="001918D1" w:rsidRDefault="001918D1"/>
    <w:p w:rsidR="00A25364" w:rsidRDefault="00A25364">
      <w:r>
        <w:t>VAL AV STYRELSE</w:t>
      </w:r>
      <w:r w:rsidR="002F2C7C">
        <w:t>LEDAMÖTER</w:t>
      </w:r>
      <w:r w:rsidR="002F2C7C">
        <w:tab/>
        <w:t>OWE LÖSAUS  1 ÅR ÅTERSTÅR.</w:t>
      </w:r>
    </w:p>
    <w:p w:rsidR="00A25364" w:rsidRDefault="00B06645">
      <w:r>
        <w:tab/>
      </w:r>
      <w:r>
        <w:tab/>
      </w:r>
      <w:r>
        <w:tab/>
        <w:t>VANJA</w:t>
      </w:r>
      <w:r w:rsidR="002F2C7C">
        <w:t xml:space="preserve"> LARSSON  1 ÅR ÅTERSTÅR.</w:t>
      </w:r>
    </w:p>
    <w:p w:rsidR="00A25364" w:rsidRDefault="002F2C7C">
      <w:r>
        <w:tab/>
      </w:r>
      <w:r>
        <w:tab/>
      </w:r>
      <w:r>
        <w:tab/>
        <w:t>KENT JANSSON NYVAL 2 ÅR.</w:t>
      </w:r>
      <w:r w:rsidR="00B06645">
        <w:t>.</w:t>
      </w:r>
    </w:p>
    <w:p w:rsidR="00B06645" w:rsidRDefault="00B06645">
      <w:r>
        <w:tab/>
      </w:r>
      <w:r>
        <w:tab/>
      </w:r>
      <w:r>
        <w:tab/>
      </w:r>
      <w:r w:rsidR="002F2C7C">
        <w:t>QINA FRICK NYVAL 2 ÅR.</w:t>
      </w:r>
    </w:p>
    <w:p w:rsidR="001918D1" w:rsidRDefault="001918D1">
      <w:r>
        <w:t>TVÅ SUPPLEANT</w:t>
      </w:r>
      <w:r w:rsidR="002F2C7C">
        <w:t>ER FÖR ETT ÅR</w:t>
      </w:r>
      <w:r w:rsidR="002F2C7C">
        <w:tab/>
        <w:t>ROLF OLSSON</w:t>
      </w:r>
      <w:r w:rsidR="00077E6F">
        <w:t xml:space="preserve"> OCH BIRGITTA HOLMGREN</w:t>
      </w:r>
    </w:p>
    <w:p w:rsidR="001918D1" w:rsidRDefault="001918D1"/>
    <w:p w:rsidR="001918D1" w:rsidRDefault="001918D1">
      <w:r>
        <w:t>EN R</w:t>
      </w:r>
      <w:r w:rsidR="00B06645">
        <w:t>EVISOR</w:t>
      </w:r>
      <w:r w:rsidR="002F2C7C">
        <w:t xml:space="preserve"> FÖR ETT ÅR</w:t>
      </w:r>
      <w:r w:rsidR="002F2C7C">
        <w:tab/>
      </w:r>
      <w:r w:rsidR="002F2C7C">
        <w:tab/>
        <w:t>YVONNE ZACHRISSON</w:t>
      </w:r>
    </w:p>
    <w:p w:rsidR="001918D1" w:rsidRDefault="001918D1">
      <w:r>
        <w:t>EN REV.SUP</w:t>
      </w:r>
      <w:r w:rsidR="002F2C7C">
        <w:t>PLEANT FÖR ETT ÅR</w:t>
      </w:r>
      <w:r w:rsidR="002F2C7C">
        <w:tab/>
        <w:t>CATHARINA SWANSTRÖM</w:t>
      </w:r>
    </w:p>
    <w:p w:rsidR="001918D1" w:rsidRDefault="001918D1">
      <w:r>
        <w:t>TVÅ LEDAMÖTER I VALBEREDNINGEN</w:t>
      </w:r>
      <w:r w:rsidR="00A00F58">
        <w:tab/>
        <w:t>KURT LARSSON</w:t>
      </w:r>
    </w:p>
    <w:p w:rsidR="00A00F58" w:rsidRDefault="00A00F58">
      <w:r>
        <w:t>FÖR E</w:t>
      </w:r>
      <w:r w:rsidR="00B06645">
        <w:t>N TID AV ETT ÅR:</w:t>
      </w:r>
      <w:r w:rsidR="00B06645">
        <w:tab/>
      </w:r>
      <w:r w:rsidR="00B06645">
        <w:tab/>
        <w:t>TORD HOLM</w:t>
      </w:r>
    </w:p>
    <w:p w:rsidR="00A00F58" w:rsidRDefault="00A00F58">
      <w:r>
        <w:t>BANANSVARIG</w:t>
      </w:r>
      <w:r w:rsidR="00D458C8">
        <w:t xml:space="preserve"> MM. </w:t>
      </w:r>
      <w:r>
        <w:t xml:space="preserve"> FÖR ETT Å</w:t>
      </w:r>
      <w:r w:rsidR="002F2C7C">
        <w:t>R</w:t>
      </w:r>
      <w:r w:rsidR="002F2C7C">
        <w:tab/>
      </w:r>
      <w:r w:rsidR="00D458C8">
        <w:t>BENGT LUNDBÄCK</w:t>
      </w:r>
      <w:r w:rsidR="00D458C8">
        <w:tab/>
      </w:r>
    </w:p>
    <w:p w:rsidR="00A00F58" w:rsidRDefault="002F2C7C">
      <w:r>
        <w:t>TÄVLINGSKOM.</w:t>
      </w:r>
      <w:r>
        <w:tab/>
      </w:r>
      <w:r>
        <w:tab/>
        <w:t>BIRGITTA HOLMGREN</w:t>
      </w:r>
    </w:p>
    <w:p w:rsidR="00A00F58" w:rsidRDefault="002B3971">
      <w:r>
        <w:tab/>
      </w:r>
      <w:r>
        <w:tab/>
      </w:r>
      <w:r>
        <w:tab/>
        <w:t>JAN HOLMGREN</w:t>
      </w:r>
    </w:p>
    <w:p w:rsidR="00A00F58" w:rsidRDefault="002F2C7C">
      <w:r>
        <w:tab/>
      </w:r>
    </w:p>
    <w:p w:rsidR="001B7097" w:rsidRDefault="00A00F58">
      <w:r>
        <w:t>EN STUGANSVA</w:t>
      </w:r>
      <w:r w:rsidR="002F2C7C">
        <w:t>RIG FÖR ETT ÅR</w:t>
      </w:r>
      <w:r w:rsidR="002F2C7C">
        <w:tab/>
        <w:t>INGA-LILL OLSSON</w:t>
      </w:r>
    </w:p>
    <w:p w:rsidR="008179A9" w:rsidRDefault="008179A9">
      <w:r>
        <w:t>AVTACKNING MED</w:t>
      </w:r>
      <w:r w:rsidR="002F2C7C">
        <w:t xml:space="preserve"> SPECIELL BLOMMA + NÅGOT GOTT I FLASKAN</w:t>
      </w:r>
      <w:r w:rsidR="00D458C8">
        <w:t>,</w:t>
      </w:r>
      <w:r w:rsidR="002F2C7C">
        <w:t xml:space="preserve">  PGA UTLANDSRESA ,TILL VÅR ORDFÖRANDE STURE  ÖHMAN.</w:t>
      </w:r>
    </w:p>
    <w:p w:rsidR="001B7097" w:rsidRDefault="001B7097"/>
    <w:p w:rsidR="00B2041C" w:rsidRDefault="002F2C7C">
      <w:r>
        <w:t xml:space="preserve">15)  ORDFÖRANDE STURE ÖHMAN </w:t>
      </w:r>
      <w:r w:rsidR="008C6F75">
        <w:t>AVSLUTADE MÖTET.</w:t>
      </w:r>
    </w:p>
    <w:p w:rsidR="00B2041C" w:rsidRDefault="00B2041C"/>
    <w:p w:rsidR="00B2041C" w:rsidRDefault="009445D9">
      <w:r>
        <w:t>ORIHUELA COSTA</w:t>
      </w:r>
      <w:r w:rsidR="00D458C8">
        <w:t xml:space="preserve"> 11 MARS 2020</w:t>
      </w:r>
    </w:p>
    <w:p w:rsidR="008179A9" w:rsidRDefault="008179A9"/>
    <w:p w:rsidR="008179A9" w:rsidRDefault="00D458C8">
      <w:r>
        <w:t>STURE ÖHMAN</w:t>
      </w:r>
    </w:p>
    <w:p w:rsidR="008179A9" w:rsidRDefault="008179A9"/>
    <w:p w:rsidR="008179A9" w:rsidRDefault="00D458C8">
      <w:r>
        <w:t xml:space="preserve">BENGT LUNDBÄCK + JAN HOLMGREN .  </w:t>
      </w:r>
    </w:p>
    <w:p w:rsidR="00D458C8" w:rsidRDefault="00D458C8"/>
    <w:p w:rsidR="00D458C8" w:rsidRDefault="00D458C8">
      <w:r>
        <w:t>VID PROTOKOLLET. BIRGITTA HOLMGREN</w:t>
      </w:r>
    </w:p>
    <w:p w:rsidR="00B2041C" w:rsidRDefault="00B2041C"/>
    <w:p w:rsidR="00B2041C" w:rsidRDefault="00B2041C"/>
    <w:p w:rsidR="00B2041C" w:rsidRPr="008179A9" w:rsidRDefault="00B2041C">
      <w:pPr>
        <w:rPr>
          <w:i/>
        </w:rPr>
      </w:pPr>
    </w:p>
    <w:p w:rsidR="00B2041C" w:rsidRDefault="00B2041C"/>
    <w:p w:rsidR="00B2041C" w:rsidRDefault="00B2041C"/>
    <w:sectPr w:rsidR="00B2041C" w:rsidSect="000F4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1304"/>
  <w:hyphenationZone w:val="425"/>
  <w:characterSpacingControl w:val="doNotCompress"/>
  <w:compat/>
  <w:rsids>
    <w:rsidRoot w:val="003C6D4E"/>
    <w:rsid w:val="000265F9"/>
    <w:rsid w:val="00077E6F"/>
    <w:rsid w:val="00096883"/>
    <w:rsid w:val="000C6BE3"/>
    <w:rsid w:val="000F4BF6"/>
    <w:rsid w:val="001918D1"/>
    <w:rsid w:val="001B7097"/>
    <w:rsid w:val="00203CB4"/>
    <w:rsid w:val="002076EB"/>
    <w:rsid w:val="0021708A"/>
    <w:rsid w:val="002B3971"/>
    <w:rsid w:val="002F2C7C"/>
    <w:rsid w:val="003644B2"/>
    <w:rsid w:val="003C6D4E"/>
    <w:rsid w:val="003E0818"/>
    <w:rsid w:val="00490BF4"/>
    <w:rsid w:val="004A2155"/>
    <w:rsid w:val="0062429D"/>
    <w:rsid w:val="00665B8A"/>
    <w:rsid w:val="007D30BF"/>
    <w:rsid w:val="008179A9"/>
    <w:rsid w:val="008C6F75"/>
    <w:rsid w:val="008F4614"/>
    <w:rsid w:val="009445D9"/>
    <w:rsid w:val="00983146"/>
    <w:rsid w:val="00A00F58"/>
    <w:rsid w:val="00A25364"/>
    <w:rsid w:val="00B06645"/>
    <w:rsid w:val="00B126D2"/>
    <w:rsid w:val="00B2041C"/>
    <w:rsid w:val="00C15F02"/>
    <w:rsid w:val="00D01BAF"/>
    <w:rsid w:val="00D458C8"/>
    <w:rsid w:val="00D47688"/>
    <w:rsid w:val="00DB2AB2"/>
    <w:rsid w:val="00E33B2F"/>
    <w:rsid w:val="00E82D7E"/>
    <w:rsid w:val="00F85D3B"/>
    <w:rsid w:val="00F958E7"/>
    <w:rsid w:val="00FD7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BF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Holmgren</dc:creator>
  <cp:lastModifiedBy>Jan Holmgren</cp:lastModifiedBy>
  <cp:revision>2</cp:revision>
  <dcterms:created xsi:type="dcterms:W3CDTF">2020-03-12T10:07:00Z</dcterms:created>
  <dcterms:modified xsi:type="dcterms:W3CDTF">2020-03-12T10:07:00Z</dcterms:modified>
</cp:coreProperties>
</file>