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B3" w:rsidRDefault="00F2180B">
      <w:r>
        <w:t>EL HORIZONTE PETANCACLUB</w:t>
      </w:r>
      <w:r w:rsidR="00C51010">
        <w:t>,</w:t>
      </w:r>
      <w:r>
        <w:t xml:space="preserve"> ÅRSMÖTE DEN 11 MARS 2020 KL.13.00 PÅ EL NATIONAL, TIDIGARE ASTURIAS.</w:t>
      </w:r>
    </w:p>
    <w:p w:rsidR="00F2180B" w:rsidRDefault="00F2180B">
      <w:r>
        <w:t>DAGORDNING.</w:t>
      </w:r>
    </w:p>
    <w:p w:rsidR="00F2180B" w:rsidRDefault="00F2180B">
      <w:r>
        <w:t>1.</w:t>
      </w:r>
      <w:r>
        <w:tab/>
        <w:t>MÖTETS ÖPPNANDE OCH FASTSTÄLLANDE AV RÖSTLÄNGD.</w:t>
      </w:r>
    </w:p>
    <w:p w:rsidR="00F2180B" w:rsidRDefault="00F2180B">
      <w:r>
        <w:t>2.</w:t>
      </w:r>
      <w:r>
        <w:tab/>
        <w:t>VAL AV ORDFÖRANDE OCH SEKRETERARE FÖR MÖTET.</w:t>
      </w:r>
    </w:p>
    <w:p w:rsidR="00F2180B" w:rsidRDefault="00F2180B">
      <w:r>
        <w:t>3.</w:t>
      </w:r>
      <w:r>
        <w:tab/>
        <w:t>VAL AV TVÅ JUSTERINGSMÄN OCH TILLIKA RÖSTRÄKNARE.</w:t>
      </w:r>
    </w:p>
    <w:p w:rsidR="00F2180B" w:rsidRDefault="00F2180B">
      <w:r>
        <w:t>4.</w:t>
      </w:r>
      <w:r>
        <w:tab/>
        <w:t>FRÅGA OM MÖTET HAR UTLYST PÅ RÄTT SÄTT.</w:t>
      </w:r>
    </w:p>
    <w:p w:rsidR="00F2180B" w:rsidRDefault="00F2180B">
      <w:r>
        <w:t>5.</w:t>
      </w:r>
      <w:r>
        <w:tab/>
        <w:t>FASTSTÄLLANDE AV FÖREDRAGNINGSLISTA.</w:t>
      </w:r>
    </w:p>
    <w:p w:rsidR="00F2180B" w:rsidRDefault="00F2180B">
      <w:r>
        <w:t>6.</w:t>
      </w:r>
      <w:r>
        <w:tab/>
        <w:t>STYRELSENS VERKSAMHETSBERÄTTELSE FÖR DET SENASTE VERKSAMHETSÅRET.</w:t>
      </w:r>
    </w:p>
    <w:p w:rsidR="00F2180B" w:rsidRDefault="00F2180B">
      <w:r>
        <w:t>7.</w:t>
      </w:r>
      <w:r>
        <w:tab/>
        <w:t>STYRELSENS FÖRVALTNINGSBERÄTTELSE FÖR DET SENASTE RÄKENSKAPSÅRET.</w:t>
      </w:r>
    </w:p>
    <w:p w:rsidR="00F2180B" w:rsidRDefault="000566A8">
      <w:r>
        <w:t xml:space="preserve">8. </w:t>
      </w:r>
      <w:r>
        <w:tab/>
        <w:t xml:space="preserve">REVISORENS </w:t>
      </w:r>
      <w:r w:rsidR="00F2180B">
        <w:t xml:space="preserve"> BERÄTTELSE ÖVER STYRELSENS FÖRVALTNING UNDER DET SENASTE </w:t>
      </w:r>
      <w:r w:rsidR="00F2180B">
        <w:tab/>
        <w:t>VERKSAMHETSÅRET</w:t>
      </w:r>
      <w:r w:rsidR="00424BD1">
        <w:t>.</w:t>
      </w:r>
    </w:p>
    <w:p w:rsidR="00424BD1" w:rsidRDefault="00424BD1">
      <w:r>
        <w:t>9.</w:t>
      </w:r>
      <w:r>
        <w:tab/>
        <w:t>FRÅGA OM ANSVARSFRIHET FÖR STYRELSEN FÖR DEN TID REVISIONEN AVSER.</w:t>
      </w:r>
    </w:p>
    <w:p w:rsidR="00424BD1" w:rsidRDefault="00424BD1">
      <w:r>
        <w:t>10.</w:t>
      </w:r>
      <w:r>
        <w:tab/>
        <w:t>STADGEÄNDRING. PARAGRAF 18 VALBARHET, STADGAR 2006.</w:t>
      </w:r>
    </w:p>
    <w:p w:rsidR="00424BD1" w:rsidRDefault="00424BD1">
      <w:r>
        <w:t>11.</w:t>
      </w:r>
      <w:r>
        <w:tab/>
        <w:t>FASTSTÄL</w:t>
      </w:r>
      <w:r w:rsidR="001D2412">
        <w:t>LANDE AV MEDLEMSAVGIFT FÖR 2021.</w:t>
      </w:r>
    </w:p>
    <w:p w:rsidR="00424BD1" w:rsidRDefault="00424BD1">
      <w:r>
        <w:t xml:space="preserve">12. </w:t>
      </w:r>
      <w:r>
        <w:tab/>
        <w:t>FASTSTÄLLAN</w:t>
      </w:r>
      <w:r w:rsidR="002C697F">
        <w:t>DE AV VERKSAMHETSPLAN .</w:t>
      </w:r>
    </w:p>
    <w:p w:rsidR="00C51010" w:rsidRDefault="00424BD1">
      <w:r>
        <w:t>13.</w:t>
      </w:r>
      <w:r>
        <w:tab/>
        <w:t>BEHANDLING AV STYRELSENS FÖRSLAG OCH I RÄTT TID INKOMNA</w:t>
      </w:r>
      <w:r w:rsidR="00C51010">
        <w:t xml:space="preserve"> MOTIONER.</w:t>
      </w:r>
    </w:p>
    <w:p w:rsidR="00C51010" w:rsidRDefault="00C51010">
      <w:r>
        <w:t>14.</w:t>
      </w:r>
      <w:r>
        <w:tab/>
        <w:t>VAL AV</w:t>
      </w:r>
    </w:p>
    <w:p w:rsidR="00C51010" w:rsidRDefault="00C51010">
      <w:r>
        <w:tab/>
        <w:t>A. FÖRENINGENS ORDFÖRANDE FÖR EN TID AV ETT ÅR.</w:t>
      </w:r>
    </w:p>
    <w:p w:rsidR="00C51010" w:rsidRDefault="00C51010">
      <w:r>
        <w:tab/>
        <w:t>B. TVÅ LEDAMÖTER FÖR EN TID AV TVÅ ÅR.</w:t>
      </w:r>
    </w:p>
    <w:p w:rsidR="00C51010" w:rsidRDefault="00C51010">
      <w:r>
        <w:tab/>
        <w:t>C. TVÅ SUPPLEANTER I STYRELSEN FÖR EN TID AV ETT ÅR.</w:t>
      </w:r>
    </w:p>
    <w:p w:rsidR="00C51010" w:rsidRDefault="00C51010">
      <w:r>
        <w:tab/>
        <w:t>D. EN REVISOR JÄMTE EN SUPPLEANT FÖR EN TID AV ETT ÅR.</w:t>
      </w:r>
    </w:p>
    <w:p w:rsidR="00C51010" w:rsidRDefault="00C51010">
      <w:r>
        <w:tab/>
        <w:t>E. TVÅ LEDAMÖTER I VALBEREDNINGEN FÖR EN TID AV ETT ÅR.</w:t>
      </w:r>
    </w:p>
    <w:p w:rsidR="00C51010" w:rsidRDefault="00C51010">
      <w:r>
        <w:tab/>
        <w:t>F. EN BANANSVARIG.</w:t>
      </w:r>
    </w:p>
    <w:p w:rsidR="00C51010" w:rsidRDefault="00C51010">
      <w:r>
        <w:tab/>
        <w:t>G. EN STUGANSVARIG.</w:t>
      </w:r>
    </w:p>
    <w:p w:rsidR="00C51010" w:rsidRDefault="00C51010">
      <w:r>
        <w:t>15.</w:t>
      </w:r>
      <w:r>
        <w:tab/>
        <w:t>ÖVRIGA FRÅGOR.</w:t>
      </w:r>
    </w:p>
    <w:p w:rsidR="00424BD1" w:rsidRDefault="00C51010">
      <w:r>
        <w:t xml:space="preserve">16. </w:t>
      </w:r>
      <w:r>
        <w:tab/>
        <w:t>MÖTETS AVSLUTANDE.</w:t>
      </w:r>
      <w:r w:rsidR="00424BD1">
        <w:tab/>
      </w:r>
    </w:p>
    <w:p w:rsidR="00F2180B" w:rsidRDefault="00F2180B">
      <w:r>
        <w:t xml:space="preserve"> </w:t>
      </w:r>
    </w:p>
    <w:sectPr w:rsidR="00F2180B" w:rsidSect="00202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F2180B"/>
    <w:rsid w:val="00030470"/>
    <w:rsid w:val="000566A8"/>
    <w:rsid w:val="001D2412"/>
    <w:rsid w:val="00202BB3"/>
    <w:rsid w:val="002B4186"/>
    <w:rsid w:val="002C697F"/>
    <w:rsid w:val="00424BD1"/>
    <w:rsid w:val="00954426"/>
    <w:rsid w:val="00C51010"/>
    <w:rsid w:val="00C655B9"/>
    <w:rsid w:val="00F2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dcterms:created xsi:type="dcterms:W3CDTF">2020-03-12T10:06:00Z</dcterms:created>
  <dcterms:modified xsi:type="dcterms:W3CDTF">2020-03-12T10:06:00Z</dcterms:modified>
</cp:coreProperties>
</file>