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FFCD" w14:textId="0D2A4C9A" w:rsidR="001C4765" w:rsidRDefault="001C4765">
      <w:r>
        <w:t xml:space="preserve">Nedan har gått matchvärds </w:t>
      </w:r>
      <w:proofErr w:type="spellStart"/>
      <w:r>
        <w:t>utb</w:t>
      </w:r>
      <w:proofErr w:type="spellEnd"/>
      <w:r>
        <w:t xml:space="preserve"> 2025-01-13 &amp; 2025-01-14 som Markku höll i </w:t>
      </w:r>
    </w:p>
    <w:p w14:paraId="635C9F33" w14:textId="77777777" w:rsidR="001C4765" w:rsidRDefault="001C4765"/>
    <w:p w14:paraId="6382113B" w14:textId="583AD079" w:rsidR="00860836" w:rsidRDefault="001C4765">
      <w:r>
        <w:t>P09-11</w:t>
      </w:r>
    </w:p>
    <w:p w14:paraId="07250DBB" w14:textId="162747B4" w:rsidR="001C4765" w:rsidRDefault="001C4765">
      <w:r>
        <w:t>Abbe Taipale</w:t>
      </w:r>
    </w:p>
    <w:p w14:paraId="3872BC0E" w14:textId="25ED96B3" w:rsidR="001C4765" w:rsidRDefault="001C4765">
      <w:r>
        <w:t xml:space="preserve">Ola </w:t>
      </w:r>
      <w:proofErr w:type="spellStart"/>
      <w:r>
        <w:t>Ceimertz</w:t>
      </w:r>
      <w:proofErr w:type="spellEnd"/>
    </w:p>
    <w:p w14:paraId="752EDAE7" w14:textId="06DA64EB" w:rsidR="001C4765" w:rsidRDefault="001C4765">
      <w:r>
        <w:t>Fredrik Jernvald</w:t>
      </w:r>
    </w:p>
    <w:p w14:paraId="511102D7" w14:textId="13F64AE9" w:rsidR="001C4765" w:rsidRDefault="001C4765">
      <w:r>
        <w:t xml:space="preserve">Henrik </w:t>
      </w:r>
      <w:proofErr w:type="spellStart"/>
      <w:r>
        <w:t>Thunström</w:t>
      </w:r>
      <w:proofErr w:type="spellEnd"/>
      <w:r>
        <w:t>*</w:t>
      </w:r>
    </w:p>
    <w:p w14:paraId="46943740" w14:textId="77777777" w:rsidR="001C4765" w:rsidRDefault="001C4765"/>
    <w:p w14:paraId="2511B5E3" w14:textId="7F45730D" w:rsidR="001C4765" w:rsidRDefault="001C4765">
      <w:r>
        <w:t>PF12-13</w:t>
      </w:r>
    </w:p>
    <w:p w14:paraId="2A03B34F" w14:textId="0475D7A5" w:rsidR="001C4765" w:rsidRDefault="001C4765">
      <w:r>
        <w:t>Martin Skärp</w:t>
      </w:r>
    </w:p>
    <w:p w14:paraId="6F9A1D3D" w14:textId="1B5C85A8" w:rsidR="001C4765" w:rsidRDefault="001C4765">
      <w:r>
        <w:t xml:space="preserve">Henrik </w:t>
      </w:r>
      <w:proofErr w:type="spellStart"/>
      <w:r>
        <w:t>Thunström</w:t>
      </w:r>
      <w:proofErr w:type="spellEnd"/>
      <w:r>
        <w:t xml:space="preserve"> </w:t>
      </w:r>
    </w:p>
    <w:p w14:paraId="1C56F5A2" w14:textId="68F1A025" w:rsidR="001C4765" w:rsidRDefault="001C4765">
      <w:r>
        <w:t>Jonas Lindblad*</w:t>
      </w:r>
    </w:p>
    <w:p w14:paraId="565E3886" w14:textId="77777777" w:rsidR="001C4765" w:rsidRDefault="001C4765"/>
    <w:p w14:paraId="017245D8" w14:textId="0FC4516D" w:rsidR="001C4765" w:rsidRDefault="001C4765">
      <w:r>
        <w:t>PF14-15</w:t>
      </w:r>
    </w:p>
    <w:p w14:paraId="0604B002" w14:textId="135435AE" w:rsidR="001C4765" w:rsidRDefault="001C4765">
      <w:r>
        <w:t xml:space="preserve">Robert Jönsson </w:t>
      </w:r>
    </w:p>
    <w:p w14:paraId="1BD74883" w14:textId="1E575A55" w:rsidR="001C4765" w:rsidRDefault="001C4765">
      <w:r>
        <w:t>Gustav Fagerlind*</w:t>
      </w:r>
    </w:p>
    <w:p w14:paraId="2791AC2F" w14:textId="24F5CDD4" w:rsidR="001C4765" w:rsidRDefault="001C4765">
      <w:r>
        <w:t>Alexander Björkqvist</w:t>
      </w:r>
    </w:p>
    <w:p w14:paraId="4A064ED7" w14:textId="77777777" w:rsidR="001C4765" w:rsidRDefault="001C4765" w:rsidP="001C4765">
      <w:r>
        <w:t>Jonas Lindblad*</w:t>
      </w:r>
    </w:p>
    <w:p w14:paraId="1859D9D4" w14:textId="6863C304" w:rsidR="001C4765" w:rsidRDefault="001C4765">
      <w:r>
        <w:t>Sandra Gustafsson*</w:t>
      </w:r>
    </w:p>
    <w:p w14:paraId="532EDDBF" w14:textId="4DA82891" w:rsidR="001C4765" w:rsidRDefault="001C4765">
      <w:r>
        <w:t>Emil Wahlström**</w:t>
      </w:r>
    </w:p>
    <w:p w14:paraId="1442C5EC" w14:textId="77777777" w:rsidR="001C4765" w:rsidRDefault="001C4765"/>
    <w:p w14:paraId="70D066A7" w14:textId="143F7866" w:rsidR="001C4765" w:rsidRDefault="001C4765">
      <w:r>
        <w:t>PF17-18</w:t>
      </w:r>
    </w:p>
    <w:p w14:paraId="53E39BBE" w14:textId="77777777" w:rsidR="001C4765" w:rsidRDefault="001C4765" w:rsidP="001C4765">
      <w:r>
        <w:t>Gustav Fagerlind*</w:t>
      </w:r>
    </w:p>
    <w:p w14:paraId="2B7195C2" w14:textId="77777777" w:rsidR="001C4765" w:rsidRDefault="001C4765" w:rsidP="001C4765">
      <w:r>
        <w:t>Sandra Gustafsson*</w:t>
      </w:r>
    </w:p>
    <w:p w14:paraId="0BB84F36" w14:textId="77777777" w:rsidR="001C4765" w:rsidRDefault="001C4765" w:rsidP="001C4765">
      <w:r>
        <w:t>Emil Wahlström**</w:t>
      </w:r>
    </w:p>
    <w:p w14:paraId="48DAC4AF" w14:textId="5BD6DA8D" w:rsidR="001C4765" w:rsidRDefault="001C4765" w:rsidP="001C4765">
      <w:r>
        <w:t>Dennis Calmegård**</w:t>
      </w:r>
    </w:p>
    <w:p w14:paraId="5B356BB3" w14:textId="77777777" w:rsidR="001C4765" w:rsidRDefault="001C4765" w:rsidP="001C4765"/>
    <w:p w14:paraId="67CA386D" w14:textId="77777777" w:rsidR="001C4765" w:rsidRDefault="001C4765"/>
    <w:p w14:paraId="4D6A5DBA" w14:textId="40F50CBB" w:rsidR="001C4765" w:rsidRDefault="001C4765">
      <w:r>
        <w:t>*har gått för flera / 2 lag</w:t>
      </w:r>
    </w:p>
    <w:p w14:paraId="0F5D23F2" w14:textId="78209072" w:rsidR="001C4765" w:rsidRDefault="001C4765">
      <w:r>
        <w:t>**gick digital utbildning samtidigt som Markku</w:t>
      </w:r>
    </w:p>
    <w:sectPr w:rsidR="001C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28C49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1CD92E"/>
    <w:lvl w:ilvl="0">
      <w:start w:val="1"/>
      <w:numFmt w:val="bullet"/>
      <w:pStyle w:val="Rubrik8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2" w15:restartNumberingAfterBreak="0">
    <w:nsid w:val="00C94542"/>
    <w:multiLevelType w:val="multilevel"/>
    <w:tmpl w:val="B7D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B1501A"/>
    <w:multiLevelType w:val="multilevel"/>
    <w:tmpl w:val="89B8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1F2998"/>
    <w:multiLevelType w:val="multilevel"/>
    <w:tmpl w:val="2B885A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60916209">
    <w:abstractNumId w:val="4"/>
  </w:num>
  <w:num w:numId="2" w16cid:durableId="1025056897">
    <w:abstractNumId w:val="4"/>
  </w:num>
  <w:num w:numId="3" w16cid:durableId="291522974">
    <w:abstractNumId w:val="4"/>
  </w:num>
  <w:num w:numId="4" w16cid:durableId="1819104716">
    <w:abstractNumId w:val="4"/>
  </w:num>
  <w:num w:numId="5" w16cid:durableId="1672950328">
    <w:abstractNumId w:val="2"/>
  </w:num>
  <w:num w:numId="6" w16cid:durableId="453065439">
    <w:abstractNumId w:val="1"/>
  </w:num>
  <w:num w:numId="7" w16cid:durableId="1593394600">
    <w:abstractNumId w:val="1"/>
  </w:num>
  <w:num w:numId="8" w16cid:durableId="1729720608">
    <w:abstractNumId w:val="0"/>
  </w:num>
  <w:num w:numId="9" w16cid:durableId="2041316202">
    <w:abstractNumId w:val="0"/>
  </w:num>
  <w:num w:numId="10" w16cid:durableId="186555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5"/>
    <w:rsid w:val="001C4765"/>
    <w:rsid w:val="002B0102"/>
    <w:rsid w:val="00304C78"/>
    <w:rsid w:val="00642001"/>
    <w:rsid w:val="008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C0D"/>
  <w15:chartTrackingRefBased/>
  <w15:docId w15:val="{DEE7FC8F-FF3A-4C2D-B5AB-CBB9C3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8"/>
    <w:pPr>
      <w:spacing w:line="240" w:lineRule="atLeast"/>
    </w:pPr>
    <w:rPr>
      <w:rFonts w:ascii="Arial" w:hAnsi="Arial"/>
      <w:kern w:val="0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304C78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04C7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304C78"/>
    <w:pPr>
      <w:keepNext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1C47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96B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04C7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3147" w:themeColor="accent1" w:themeShade="7F"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04C7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47" w:themeColor="accent1" w:themeShade="7F"/>
      <w:sz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04C78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04C78"/>
    <w:pPr>
      <w:keepNext/>
      <w:keepLines/>
      <w:numPr>
        <w:ilvl w:val="7"/>
        <w:numId w:val="6"/>
      </w:numPr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04C78"/>
    <w:pPr>
      <w:keepNext/>
      <w:keepLines/>
      <w:numPr>
        <w:ilvl w:val="8"/>
        <w:numId w:val="10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04C78"/>
    <w:rPr>
      <w:rFonts w:ascii="Arial" w:hAnsi="Arial" w:cs="Arial"/>
      <w:b/>
      <w:bCs/>
      <w:kern w:val="32"/>
      <w:szCs w:val="32"/>
    </w:rPr>
  </w:style>
  <w:style w:type="character" w:customStyle="1" w:styleId="Rubrik2Char">
    <w:name w:val="Rubrik 2 Char"/>
    <w:basedOn w:val="Standardstycketeckensnitt"/>
    <w:link w:val="Rubrik2"/>
    <w:rsid w:val="00304C78"/>
    <w:rPr>
      <w:rFonts w:ascii="Arial" w:hAnsi="Arial" w:cs="Arial"/>
      <w:b/>
      <w:bCs/>
      <w:iCs/>
      <w:szCs w:val="28"/>
    </w:rPr>
  </w:style>
  <w:style w:type="character" w:customStyle="1" w:styleId="Rubrik3Char">
    <w:name w:val="Rubrik 3 Char"/>
    <w:basedOn w:val="Standardstycketeckensnitt"/>
    <w:link w:val="Rubrik3"/>
    <w:rsid w:val="00304C78"/>
    <w:rPr>
      <w:rFonts w:ascii="Arial" w:hAnsi="Arial" w:cs="Arial"/>
      <w:b/>
      <w:bCs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304C78"/>
    <w:rPr>
      <w:rFonts w:asciiTheme="majorHAnsi" w:eastAsiaTheme="majorEastAsia" w:hAnsiTheme="majorHAnsi" w:cstheme="majorBidi"/>
      <w:color w:val="003147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304C78"/>
    <w:rPr>
      <w:rFonts w:asciiTheme="majorHAnsi" w:eastAsiaTheme="majorEastAsia" w:hAnsiTheme="majorHAnsi" w:cstheme="majorBidi"/>
      <w:i/>
      <w:iCs/>
      <w:color w:val="003147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304C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unktlista">
    <w:name w:val="List Bullet"/>
    <w:basedOn w:val="Normal"/>
    <w:uiPriority w:val="99"/>
    <w:qFormat/>
    <w:rsid w:val="00304C78"/>
    <w:pPr>
      <w:ind w:left="360" w:hanging="360"/>
    </w:pPr>
  </w:style>
  <w:style w:type="paragraph" w:styleId="Numreradlista">
    <w:name w:val="List Number"/>
    <w:basedOn w:val="Normal"/>
    <w:qFormat/>
    <w:rsid w:val="00304C78"/>
    <w:pPr>
      <w:numPr>
        <w:numId w:val="9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4765"/>
    <w:rPr>
      <w:rFonts w:asciiTheme="minorHAnsi" w:eastAsiaTheme="majorEastAsia" w:hAnsiTheme="minorHAnsi" w:cstheme="majorBidi"/>
      <w:i/>
      <w:iCs/>
      <w:color w:val="00496B" w:themeColor="accent1" w:themeShade="BF"/>
      <w:kern w:val="0"/>
      <w:szCs w:val="24"/>
      <w14:ligatures w14:val="none"/>
    </w:rPr>
  </w:style>
  <w:style w:type="paragraph" w:styleId="Rubrik">
    <w:name w:val="Title"/>
    <w:basedOn w:val="Normal"/>
    <w:next w:val="Normal"/>
    <w:link w:val="RubrikChar"/>
    <w:uiPriority w:val="10"/>
    <w:rsid w:val="001C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47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rsid w:val="001C47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476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rsid w:val="001C4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4765"/>
    <w:rPr>
      <w:rFonts w:ascii="Arial" w:hAnsi="Arial"/>
      <w:i/>
      <w:iCs/>
      <w:color w:val="404040" w:themeColor="text1" w:themeTint="BF"/>
      <w:kern w:val="0"/>
      <w:szCs w:val="24"/>
      <w14:ligatures w14:val="none"/>
    </w:rPr>
  </w:style>
  <w:style w:type="paragraph" w:styleId="Liststycke">
    <w:name w:val="List Paragraph"/>
    <w:basedOn w:val="Normal"/>
    <w:uiPriority w:val="34"/>
    <w:rsid w:val="001C47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1C4765"/>
    <w:rPr>
      <w:i/>
      <w:iCs/>
      <w:color w:val="00496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1C4765"/>
    <w:pPr>
      <w:pBdr>
        <w:top w:val="single" w:sz="4" w:space="10" w:color="00496B" w:themeColor="accent1" w:themeShade="BF"/>
        <w:bottom w:val="single" w:sz="4" w:space="10" w:color="00496B" w:themeColor="accent1" w:themeShade="BF"/>
      </w:pBdr>
      <w:spacing w:before="360" w:after="360"/>
      <w:ind w:left="864" w:right="864"/>
      <w:jc w:val="center"/>
    </w:pPr>
    <w:rPr>
      <w:i/>
      <w:iCs/>
      <w:color w:val="00496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4765"/>
    <w:rPr>
      <w:rFonts w:ascii="Arial" w:hAnsi="Arial"/>
      <w:i/>
      <w:iCs/>
      <w:color w:val="00496B" w:themeColor="accent1" w:themeShade="BF"/>
      <w:kern w:val="0"/>
      <w:szCs w:val="24"/>
      <w14:ligatures w14:val="none"/>
    </w:rPr>
  </w:style>
  <w:style w:type="character" w:styleId="Starkreferens">
    <w:name w:val="Intense Reference"/>
    <w:basedOn w:val="Standardstycketeckensnitt"/>
    <w:uiPriority w:val="32"/>
    <w:rsid w:val="001C4765"/>
    <w:rPr>
      <w:b/>
      <w:bCs/>
      <w:smallCaps/>
      <w:color w:val="00496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avida Word">
  <a:themeElements>
    <a:clrScheme name="Bravida">
      <a:dk1>
        <a:sysClr val="windowText" lastClr="000000"/>
      </a:dk1>
      <a:lt1>
        <a:sysClr val="window" lastClr="FFFFFF"/>
      </a:lt1>
      <a:dk2>
        <a:srgbClr val="EAA794"/>
      </a:dk2>
      <a:lt2>
        <a:srgbClr val="7F7F7F"/>
      </a:lt2>
      <a:accent1>
        <a:srgbClr val="006390"/>
      </a:accent1>
      <a:accent2>
        <a:srgbClr val="34E0A1"/>
      </a:accent2>
      <a:accent3>
        <a:srgbClr val="00354E"/>
      </a:accent3>
      <a:accent4>
        <a:srgbClr val="00B6ED"/>
      </a:accent4>
      <a:accent5>
        <a:srgbClr val="83D0F5"/>
      </a:accent5>
      <a:accent6>
        <a:srgbClr val="C9E8FB"/>
      </a:accent6>
      <a:hlink>
        <a:srgbClr val="000000"/>
      </a:hlink>
      <a:folHlink>
        <a:srgbClr val="000000"/>
      </a:folHlink>
    </a:clrScheme>
    <a:fontScheme name="Bravid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Bravida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Mattias (Bravida)</dc:creator>
  <cp:keywords/>
  <dc:description/>
  <cp:lastModifiedBy>Ericsson Mattias (Bravida)</cp:lastModifiedBy>
  <cp:revision>1</cp:revision>
  <dcterms:created xsi:type="dcterms:W3CDTF">2025-02-11T16:44:00Z</dcterms:created>
  <dcterms:modified xsi:type="dcterms:W3CDTF">2025-02-11T16:55:00Z</dcterms:modified>
</cp:coreProperties>
</file>